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C681" w14:textId="77777777" w:rsidR="00030BEF" w:rsidRPr="001D3180" w:rsidRDefault="00030BEF" w:rsidP="00030BEF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07BB43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68116770" r:id="rId9"/>
        </w:object>
      </w:r>
    </w:p>
    <w:p w14:paraId="3064F571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</w:p>
    <w:p w14:paraId="2C28BAD5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31943B7F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1EBB40DE" w14:textId="77777777" w:rsidR="00030BEF" w:rsidRPr="006A7531" w:rsidRDefault="00030BEF" w:rsidP="00030BEF">
      <w:pPr>
        <w:rPr>
          <w:b/>
          <w:bCs/>
          <w:sz w:val="28"/>
          <w:lang w:val="uk-UA"/>
        </w:rPr>
      </w:pPr>
    </w:p>
    <w:p w14:paraId="10B4544D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 Р О Є К Т    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7112C4AB" w14:textId="77777777" w:rsidR="00030BEF" w:rsidRDefault="00030BEF" w:rsidP="00030BEF">
      <w:pPr>
        <w:jc w:val="center"/>
        <w:rPr>
          <w:b/>
          <w:bCs/>
          <w:sz w:val="28"/>
          <w:lang w:val="uk-UA"/>
        </w:rPr>
      </w:pPr>
    </w:p>
    <w:p w14:paraId="780FC4E3" w14:textId="77777777" w:rsidR="00030BEF" w:rsidRPr="003C4B7A" w:rsidRDefault="00030BEF" w:rsidP="00030BEF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1001208B" w14:textId="77777777" w:rsidR="00030BEF" w:rsidRDefault="00030BEF" w:rsidP="00030BEF">
      <w:pPr>
        <w:rPr>
          <w:sz w:val="28"/>
          <w:szCs w:val="28"/>
          <w:lang w:val="uk-UA"/>
        </w:rPr>
      </w:pPr>
    </w:p>
    <w:p w14:paraId="164A3383" w14:textId="77777777" w:rsidR="0063240C" w:rsidRPr="00223916" w:rsidRDefault="00405FBD" w:rsidP="00D550EC">
      <w:pPr>
        <w:keepNext/>
        <w:outlineLvl w:val="0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Про </w:t>
      </w:r>
      <w:r w:rsidR="009F2C01" w:rsidRPr="00223916">
        <w:rPr>
          <w:rFonts w:eastAsia="Arial Unicode MS"/>
          <w:sz w:val="28"/>
          <w:szCs w:val="28"/>
          <w:lang w:val="uk-UA"/>
        </w:rPr>
        <w:t xml:space="preserve">виконання </w:t>
      </w:r>
      <w:r w:rsidR="00D550EC" w:rsidRPr="00223916">
        <w:rPr>
          <w:rFonts w:eastAsia="Arial Unicode MS"/>
          <w:bCs/>
          <w:sz w:val="28"/>
          <w:szCs w:val="28"/>
          <w:lang w:val="uk-UA"/>
        </w:rPr>
        <w:t>«П</w:t>
      </w:r>
      <w:r w:rsidR="00D550EC" w:rsidRPr="00223916">
        <w:rPr>
          <w:rFonts w:eastAsia="Arial Unicode MS"/>
          <w:sz w:val="28"/>
          <w:szCs w:val="28"/>
          <w:lang w:val="uk-UA"/>
        </w:rPr>
        <w:t xml:space="preserve">рограми </w:t>
      </w:r>
      <w:r w:rsidR="004D4000" w:rsidRPr="00223916">
        <w:rPr>
          <w:rFonts w:eastAsia="Arial Unicode MS"/>
          <w:sz w:val="28"/>
          <w:szCs w:val="28"/>
          <w:lang w:val="uk-UA"/>
        </w:rPr>
        <w:t xml:space="preserve">профілактики та протидії </w:t>
      </w:r>
    </w:p>
    <w:p w14:paraId="37A6F937" w14:textId="77777777" w:rsidR="0063240C" w:rsidRPr="00223916" w:rsidRDefault="00B64B55" w:rsidP="00B43CC3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223916">
        <w:rPr>
          <w:rFonts w:eastAsia="Arial Unicode MS"/>
          <w:sz w:val="28"/>
          <w:szCs w:val="28"/>
          <w:lang w:val="uk-UA"/>
        </w:rPr>
        <w:t>з</w:t>
      </w:r>
      <w:r w:rsidR="004D4000" w:rsidRPr="00223916">
        <w:rPr>
          <w:rFonts w:eastAsia="Arial Unicode MS"/>
          <w:sz w:val="28"/>
          <w:szCs w:val="28"/>
          <w:lang w:val="uk-UA"/>
        </w:rPr>
        <w:t>лочинності</w:t>
      </w:r>
      <w:r w:rsidR="0063240C" w:rsidRPr="00223916">
        <w:rPr>
          <w:rFonts w:eastAsia="Arial Unicode MS"/>
          <w:sz w:val="28"/>
          <w:szCs w:val="28"/>
          <w:lang w:val="uk-UA"/>
        </w:rPr>
        <w:t xml:space="preserve"> </w:t>
      </w:r>
      <w:r w:rsidR="004D4000" w:rsidRPr="00223916">
        <w:rPr>
          <w:rFonts w:eastAsia="Arial Unicode MS"/>
          <w:sz w:val="28"/>
          <w:szCs w:val="28"/>
          <w:lang w:val="uk-UA"/>
        </w:rPr>
        <w:t xml:space="preserve">на території Савранської селищної </w:t>
      </w:r>
      <w:r w:rsidR="007F7621" w:rsidRPr="00223916">
        <w:rPr>
          <w:rFonts w:eastAsia="Arial Unicode MS"/>
          <w:sz w:val="28"/>
          <w:szCs w:val="28"/>
          <w:lang w:val="uk-UA"/>
        </w:rPr>
        <w:t>ради</w:t>
      </w:r>
    </w:p>
    <w:p w14:paraId="1BB3778B" w14:textId="77777777" w:rsidR="00D550EC" w:rsidRPr="00223916" w:rsidRDefault="004D4000" w:rsidP="00B43CC3">
      <w:pPr>
        <w:keepNext/>
        <w:outlineLvl w:val="0"/>
        <w:rPr>
          <w:color w:val="000000"/>
          <w:sz w:val="28"/>
          <w:szCs w:val="28"/>
          <w:lang w:val="uk-UA" w:eastAsia="uk-UA"/>
        </w:rPr>
      </w:pPr>
      <w:r w:rsidRPr="00223916">
        <w:rPr>
          <w:rFonts w:eastAsia="Arial Unicode MS"/>
          <w:sz w:val="28"/>
          <w:szCs w:val="28"/>
          <w:lang w:val="uk-UA"/>
        </w:rPr>
        <w:t xml:space="preserve">Одеської області </w:t>
      </w:r>
      <w:r w:rsidR="0063240C" w:rsidRPr="00223916">
        <w:rPr>
          <w:rFonts w:eastAsia="Arial Unicode MS"/>
          <w:sz w:val="28"/>
          <w:szCs w:val="28"/>
          <w:lang w:val="uk-UA"/>
        </w:rPr>
        <w:t xml:space="preserve">«Безпечна </w:t>
      </w:r>
      <w:proofErr w:type="spellStart"/>
      <w:r w:rsidR="0063240C" w:rsidRPr="00223916">
        <w:rPr>
          <w:rFonts w:eastAsia="Arial Unicode MS"/>
          <w:sz w:val="28"/>
          <w:szCs w:val="28"/>
          <w:lang w:val="uk-UA"/>
        </w:rPr>
        <w:t>Савранщина</w:t>
      </w:r>
      <w:proofErr w:type="spellEnd"/>
      <w:r w:rsidR="0063240C" w:rsidRPr="00223916">
        <w:rPr>
          <w:rFonts w:eastAsia="Arial Unicode MS"/>
          <w:sz w:val="28"/>
          <w:szCs w:val="28"/>
          <w:lang w:val="uk-UA"/>
        </w:rPr>
        <w:t>» на 2021-2023 роки»</w:t>
      </w:r>
    </w:p>
    <w:p w14:paraId="4EFDCAB0" w14:textId="77777777" w:rsidR="00D550EC" w:rsidRPr="00223916" w:rsidRDefault="00D550EC" w:rsidP="00D550EC">
      <w:pPr>
        <w:jc w:val="center"/>
        <w:rPr>
          <w:b/>
          <w:sz w:val="28"/>
          <w:szCs w:val="28"/>
          <w:lang w:val="uk-UA"/>
        </w:rPr>
      </w:pPr>
    </w:p>
    <w:p w14:paraId="7955AECE" w14:textId="77777777" w:rsidR="00B41980" w:rsidRPr="00223916" w:rsidRDefault="00717D47" w:rsidP="005C19C8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3916">
        <w:rPr>
          <w:rFonts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рішення</w:t>
      </w:r>
      <w:r w:rsidR="005C19C8" w:rsidRPr="00223916">
        <w:rPr>
          <w:rFonts w:cs="Times New Roman"/>
          <w:sz w:val="28"/>
          <w:szCs w:val="28"/>
          <w:lang w:val="uk-UA"/>
        </w:rPr>
        <w:t xml:space="preserve"> Савранської селищної ради від 18.02</w:t>
      </w:r>
      <w:r w:rsidRPr="00223916">
        <w:rPr>
          <w:rFonts w:cs="Times New Roman"/>
          <w:sz w:val="28"/>
          <w:szCs w:val="28"/>
          <w:lang w:val="uk-UA"/>
        </w:rPr>
        <w:t>.2021 № 1</w:t>
      </w:r>
      <w:r w:rsidR="005C19C8" w:rsidRPr="00223916">
        <w:rPr>
          <w:rFonts w:cs="Times New Roman"/>
          <w:sz w:val="28"/>
          <w:szCs w:val="28"/>
          <w:lang w:val="uk-UA"/>
        </w:rPr>
        <w:t>77</w:t>
      </w:r>
      <w:r w:rsidRPr="00223916">
        <w:rPr>
          <w:rFonts w:cs="Times New Roman"/>
          <w:sz w:val="28"/>
          <w:szCs w:val="28"/>
          <w:lang w:val="uk-UA"/>
        </w:rPr>
        <w:t>-VIII «Про затвердження «Програми</w:t>
      </w:r>
      <w:r w:rsidR="005C19C8" w:rsidRPr="00223916">
        <w:rPr>
          <w:rFonts w:cs="Times New Roman"/>
          <w:sz w:val="28"/>
          <w:szCs w:val="28"/>
          <w:lang w:val="uk-UA"/>
        </w:rPr>
        <w:t xml:space="preserve"> профілактики та протидії злочинності на території Савранської селищної ради Одеської області «Безпечна </w:t>
      </w:r>
      <w:proofErr w:type="spellStart"/>
      <w:r w:rsidR="005C19C8" w:rsidRPr="00223916">
        <w:rPr>
          <w:rFonts w:cs="Times New Roman"/>
          <w:sz w:val="28"/>
          <w:szCs w:val="28"/>
          <w:lang w:val="uk-UA"/>
        </w:rPr>
        <w:t>Савранщина</w:t>
      </w:r>
      <w:proofErr w:type="spellEnd"/>
      <w:r w:rsidR="005C19C8" w:rsidRPr="00223916">
        <w:rPr>
          <w:rFonts w:cs="Times New Roman"/>
          <w:sz w:val="28"/>
          <w:szCs w:val="28"/>
          <w:lang w:val="uk-UA"/>
        </w:rPr>
        <w:t xml:space="preserve">» на 2021-2023 роки», </w:t>
      </w:r>
      <w:r w:rsidR="005C19C8" w:rsidRPr="00223916">
        <w:rPr>
          <w:sz w:val="28"/>
          <w:szCs w:val="28"/>
          <w:lang w:val="uk-UA"/>
        </w:rPr>
        <w:t>з</w:t>
      </w:r>
      <w:r w:rsidR="00B41980" w:rsidRPr="00223916">
        <w:rPr>
          <w:sz w:val="28"/>
          <w:szCs w:val="28"/>
          <w:lang w:val="uk-UA"/>
        </w:rPr>
        <w:t xml:space="preserve"> метою </w:t>
      </w:r>
      <w:r w:rsidR="00B41980" w:rsidRPr="00223916">
        <w:rPr>
          <w:color w:val="000000"/>
          <w:sz w:val="28"/>
          <w:szCs w:val="28"/>
          <w:lang w:val="uk-UA"/>
        </w:rPr>
        <w:t xml:space="preserve">забезпечення ефективної реалізації державної політики у сфері профілактики правопорушень шляхом здійснення комплексу заходів, спрямованих на усунення причин та умов вчинення протиправних діянь, а також налагодження дієвої співпраці правоохоронних органів та органів </w:t>
      </w:r>
      <w:bookmarkStart w:id="0" w:name="1ksv4uv" w:colFirst="0" w:colLast="0"/>
      <w:bookmarkEnd w:id="0"/>
      <w:r w:rsidR="00B41980" w:rsidRPr="00223916">
        <w:rPr>
          <w:color w:val="000000"/>
          <w:sz w:val="28"/>
          <w:szCs w:val="28"/>
          <w:lang w:val="uk-UA"/>
        </w:rPr>
        <w:t>місцевого самоврядування</w:t>
      </w:r>
      <w:r w:rsidR="00B41980" w:rsidRPr="00223916">
        <w:rPr>
          <w:sz w:val="28"/>
          <w:szCs w:val="28"/>
          <w:lang w:val="uk-UA"/>
        </w:rPr>
        <w:t>,</w:t>
      </w:r>
      <w:r w:rsidR="005C19C8" w:rsidRPr="00223916">
        <w:rPr>
          <w:sz w:val="28"/>
          <w:szCs w:val="28"/>
          <w:lang w:val="uk-UA"/>
        </w:rPr>
        <w:t xml:space="preserve"> </w:t>
      </w:r>
      <w:r w:rsidR="00B41980" w:rsidRPr="00223916">
        <w:rPr>
          <w:sz w:val="28"/>
          <w:szCs w:val="28"/>
          <w:lang w:val="uk-UA"/>
        </w:rPr>
        <w:t>сесія селищної ради</w:t>
      </w:r>
    </w:p>
    <w:p w14:paraId="6720121D" w14:textId="77777777" w:rsidR="00223916" w:rsidRPr="00223916" w:rsidRDefault="00223916" w:rsidP="005C19C8">
      <w:pPr>
        <w:pStyle w:val="Standard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14:paraId="5463D759" w14:textId="77777777" w:rsidR="00D550EC" w:rsidRPr="00223916" w:rsidRDefault="00D550EC" w:rsidP="00223916">
      <w:pPr>
        <w:rPr>
          <w:rFonts w:eastAsia="Calibri"/>
          <w:sz w:val="28"/>
          <w:szCs w:val="28"/>
          <w:lang w:val="uk-UA"/>
        </w:rPr>
      </w:pPr>
      <w:r w:rsidRPr="00223916">
        <w:rPr>
          <w:rFonts w:eastAsia="Calibri"/>
          <w:sz w:val="28"/>
          <w:szCs w:val="28"/>
          <w:shd w:val="clear" w:color="auto" w:fill="FFFFFF"/>
          <w:lang w:val="uk-UA"/>
        </w:rPr>
        <w:t>ВИРІШИЛА:</w:t>
      </w:r>
    </w:p>
    <w:p w14:paraId="154951FE" w14:textId="77777777" w:rsidR="00D550EC" w:rsidRPr="00223916" w:rsidRDefault="00D550EC" w:rsidP="00D550EC">
      <w:pPr>
        <w:pStyle w:val="Standard"/>
        <w:jc w:val="both"/>
        <w:rPr>
          <w:rFonts w:cs="Times New Roman"/>
          <w:sz w:val="28"/>
          <w:szCs w:val="28"/>
          <w:lang w:val="uk-UA"/>
        </w:rPr>
      </w:pPr>
    </w:p>
    <w:p w14:paraId="38DB3CE3" w14:textId="77777777" w:rsidR="00F34BDB" w:rsidRPr="00223916" w:rsidRDefault="00F34BDB" w:rsidP="00F34BDB">
      <w:pPr>
        <w:ind w:firstLine="709"/>
        <w:jc w:val="both"/>
        <w:rPr>
          <w:sz w:val="28"/>
          <w:szCs w:val="28"/>
          <w:lang w:val="uk-UA"/>
        </w:rPr>
      </w:pPr>
      <w:bookmarkStart w:id="1" w:name="_Hlk118815236"/>
      <w:r w:rsidRPr="00223916">
        <w:rPr>
          <w:sz w:val="28"/>
          <w:szCs w:val="28"/>
          <w:lang w:val="uk-UA"/>
        </w:rPr>
        <w:t xml:space="preserve">1. </w:t>
      </w:r>
      <w:r w:rsidR="00FD1551" w:rsidRPr="00223916">
        <w:rPr>
          <w:sz w:val="28"/>
          <w:szCs w:val="28"/>
          <w:lang w:val="uk-UA"/>
        </w:rPr>
        <w:t xml:space="preserve">Інформацію головного спеціаліста </w:t>
      </w:r>
      <w:r w:rsidR="00E70942" w:rsidRPr="00223916">
        <w:rPr>
          <w:sz w:val="28"/>
          <w:szCs w:val="28"/>
          <w:lang w:val="uk-UA"/>
        </w:rPr>
        <w:t>з питань протидії корупції,</w:t>
      </w:r>
      <w:r w:rsidR="00AA7095" w:rsidRPr="00223916">
        <w:rPr>
          <w:sz w:val="28"/>
          <w:szCs w:val="28"/>
          <w:lang w:val="uk-UA"/>
        </w:rPr>
        <w:t xml:space="preserve"> </w:t>
      </w:r>
      <w:r w:rsidR="00E70942" w:rsidRPr="00223916">
        <w:rPr>
          <w:sz w:val="28"/>
          <w:szCs w:val="28"/>
          <w:lang w:val="uk-UA"/>
        </w:rPr>
        <w:t>взаємодії з правоохоронними органами, цивільного захисту, оборонної та</w:t>
      </w:r>
      <w:r w:rsidR="00AA7095" w:rsidRPr="00223916">
        <w:rPr>
          <w:sz w:val="28"/>
          <w:szCs w:val="28"/>
          <w:lang w:val="uk-UA"/>
        </w:rPr>
        <w:t xml:space="preserve"> </w:t>
      </w:r>
      <w:r w:rsidR="00E70942" w:rsidRPr="00223916">
        <w:rPr>
          <w:sz w:val="28"/>
          <w:szCs w:val="28"/>
          <w:lang w:val="uk-UA"/>
        </w:rPr>
        <w:t>мобілізаційної роботи</w:t>
      </w:r>
      <w:r w:rsidR="00AA7095" w:rsidRPr="00223916">
        <w:rPr>
          <w:sz w:val="28"/>
          <w:szCs w:val="28"/>
          <w:lang w:val="uk-UA"/>
        </w:rPr>
        <w:t xml:space="preserve"> селищної ради </w:t>
      </w:r>
      <w:r w:rsidR="00E70942" w:rsidRPr="00223916">
        <w:rPr>
          <w:sz w:val="28"/>
          <w:szCs w:val="28"/>
          <w:lang w:val="uk-UA"/>
        </w:rPr>
        <w:t xml:space="preserve"> </w:t>
      </w:r>
      <w:r w:rsidR="00D35108" w:rsidRPr="00223916">
        <w:rPr>
          <w:sz w:val="28"/>
          <w:szCs w:val="28"/>
          <w:lang w:val="uk-UA"/>
        </w:rPr>
        <w:t xml:space="preserve">про </w:t>
      </w:r>
      <w:r w:rsidR="00AA7095" w:rsidRPr="00223916">
        <w:rPr>
          <w:rFonts w:eastAsia="Arial Unicode MS"/>
          <w:sz w:val="28"/>
          <w:szCs w:val="28"/>
          <w:lang w:val="uk-UA"/>
        </w:rPr>
        <w:t>виконання</w:t>
      </w:r>
      <w:r w:rsidR="00AA7095" w:rsidRPr="00223916">
        <w:rPr>
          <w:sz w:val="28"/>
          <w:szCs w:val="28"/>
          <w:lang w:val="uk-UA"/>
        </w:rPr>
        <w:t xml:space="preserve"> </w:t>
      </w:r>
      <w:r w:rsidRPr="00223916">
        <w:rPr>
          <w:sz w:val="28"/>
          <w:szCs w:val="28"/>
          <w:lang w:val="uk-UA"/>
        </w:rPr>
        <w:t>«</w:t>
      </w:r>
      <w:r w:rsidR="00154C83" w:rsidRPr="00223916">
        <w:rPr>
          <w:sz w:val="28"/>
          <w:szCs w:val="28"/>
          <w:lang w:val="uk-UA"/>
        </w:rPr>
        <w:t xml:space="preserve">Програми профілактики та протидії злочинності на території Савранської селищної ради Одеської області «Безпечна </w:t>
      </w:r>
      <w:proofErr w:type="spellStart"/>
      <w:r w:rsidR="00154C83" w:rsidRPr="00223916">
        <w:rPr>
          <w:sz w:val="28"/>
          <w:szCs w:val="28"/>
          <w:lang w:val="uk-UA"/>
        </w:rPr>
        <w:t>Савранщина</w:t>
      </w:r>
      <w:proofErr w:type="spellEnd"/>
      <w:r w:rsidR="00154C83" w:rsidRPr="00223916">
        <w:rPr>
          <w:sz w:val="28"/>
          <w:szCs w:val="28"/>
          <w:lang w:val="uk-UA"/>
        </w:rPr>
        <w:t xml:space="preserve">» на 2021-2023 роки», </w:t>
      </w:r>
      <w:r w:rsidRPr="00223916">
        <w:rPr>
          <w:sz w:val="28"/>
          <w:szCs w:val="28"/>
          <w:lang w:val="uk-UA"/>
        </w:rPr>
        <w:t>затвердженої рі</w:t>
      </w:r>
      <w:r w:rsidR="00154C83" w:rsidRPr="00223916">
        <w:rPr>
          <w:sz w:val="28"/>
          <w:szCs w:val="28"/>
          <w:lang w:val="uk-UA"/>
        </w:rPr>
        <w:t>шенням сесії селищної ради від 18.02</w:t>
      </w:r>
      <w:r w:rsidRPr="00223916">
        <w:rPr>
          <w:sz w:val="28"/>
          <w:szCs w:val="28"/>
          <w:lang w:val="uk-UA"/>
        </w:rPr>
        <w:t>.2021 року № 1</w:t>
      </w:r>
      <w:r w:rsidR="00154C83" w:rsidRPr="00223916">
        <w:rPr>
          <w:sz w:val="28"/>
          <w:szCs w:val="28"/>
          <w:lang w:val="uk-UA"/>
        </w:rPr>
        <w:t>77</w:t>
      </w:r>
      <w:r w:rsidRPr="00223916">
        <w:rPr>
          <w:sz w:val="28"/>
          <w:szCs w:val="28"/>
          <w:lang w:val="uk-UA"/>
        </w:rPr>
        <w:t>-</w:t>
      </w:r>
      <w:r w:rsidRPr="00223916">
        <w:rPr>
          <w:sz w:val="28"/>
          <w:szCs w:val="28"/>
        </w:rPr>
        <w:t>VIII</w:t>
      </w:r>
      <w:r w:rsidRPr="00223916">
        <w:rPr>
          <w:sz w:val="28"/>
          <w:szCs w:val="28"/>
          <w:lang w:val="uk-UA"/>
        </w:rPr>
        <w:t xml:space="preserve">, </w:t>
      </w:r>
      <w:r w:rsidR="00AA7095" w:rsidRPr="00223916">
        <w:rPr>
          <w:sz w:val="28"/>
          <w:szCs w:val="28"/>
          <w:lang w:val="uk-UA"/>
        </w:rPr>
        <w:t xml:space="preserve">взяти до </w:t>
      </w:r>
      <w:r w:rsidR="00223916">
        <w:rPr>
          <w:sz w:val="28"/>
          <w:szCs w:val="28"/>
          <w:lang w:val="uk-UA"/>
        </w:rPr>
        <w:t>в</w:t>
      </w:r>
      <w:r w:rsidR="00AA7095" w:rsidRPr="00223916">
        <w:rPr>
          <w:sz w:val="28"/>
          <w:szCs w:val="28"/>
          <w:lang w:val="uk-UA"/>
        </w:rPr>
        <w:t>ідома</w:t>
      </w:r>
      <w:r w:rsidR="00405FBD">
        <w:rPr>
          <w:sz w:val="28"/>
          <w:szCs w:val="28"/>
          <w:lang w:val="uk-UA"/>
        </w:rPr>
        <w:t xml:space="preserve"> (додається)</w:t>
      </w:r>
      <w:r w:rsidR="00AA7095" w:rsidRPr="00223916">
        <w:rPr>
          <w:sz w:val="28"/>
          <w:szCs w:val="28"/>
          <w:lang w:val="uk-UA"/>
        </w:rPr>
        <w:t xml:space="preserve">. </w:t>
      </w:r>
    </w:p>
    <w:p w14:paraId="4DBBB278" w14:textId="77777777" w:rsidR="002A335A" w:rsidRPr="00223916" w:rsidRDefault="002A335A" w:rsidP="00F34BDB">
      <w:pPr>
        <w:ind w:firstLine="709"/>
        <w:jc w:val="both"/>
        <w:rPr>
          <w:sz w:val="28"/>
          <w:szCs w:val="28"/>
          <w:lang w:val="uk-UA"/>
        </w:rPr>
      </w:pPr>
    </w:p>
    <w:p w14:paraId="34BA95EA" w14:textId="77777777" w:rsidR="00223916" w:rsidRDefault="00A81D90" w:rsidP="00A81D90">
      <w:pPr>
        <w:ind w:firstLine="709"/>
        <w:jc w:val="both"/>
        <w:rPr>
          <w:sz w:val="28"/>
          <w:szCs w:val="28"/>
          <w:lang w:val="uk-UA"/>
        </w:rPr>
      </w:pPr>
      <w:r w:rsidRPr="00223916">
        <w:rPr>
          <w:sz w:val="28"/>
          <w:szCs w:val="28"/>
          <w:lang w:val="uk-UA"/>
        </w:rPr>
        <w:t>2</w:t>
      </w:r>
      <w:r w:rsidR="00F34BDB" w:rsidRPr="00223916">
        <w:rPr>
          <w:sz w:val="28"/>
          <w:szCs w:val="28"/>
          <w:lang w:val="uk-UA"/>
        </w:rPr>
        <w:t xml:space="preserve">. </w:t>
      </w:r>
      <w:r w:rsidRPr="00223916">
        <w:rPr>
          <w:sz w:val="28"/>
          <w:szCs w:val="28"/>
          <w:lang w:val="uk-UA"/>
        </w:rPr>
        <w:t>Г</w:t>
      </w:r>
      <w:r w:rsidR="00F34BDB" w:rsidRPr="00223916">
        <w:rPr>
          <w:sz w:val="28"/>
          <w:szCs w:val="28"/>
          <w:lang w:val="uk-UA"/>
        </w:rPr>
        <w:t>оловно</w:t>
      </w:r>
      <w:r w:rsidR="00AA7095" w:rsidRPr="00223916">
        <w:rPr>
          <w:sz w:val="28"/>
          <w:szCs w:val="28"/>
          <w:lang w:val="uk-UA"/>
        </w:rPr>
        <w:t xml:space="preserve">му </w:t>
      </w:r>
      <w:r w:rsidR="00F34BDB" w:rsidRPr="00223916">
        <w:rPr>
          <w:color w:val="000000"/>
          <w:sz w:val="28"/>
          <w:szCs w:val="28"/>
          <w:lang w:val="uk-UA"/>
        </w:rPr>
        <w:t>спеціаліст</w:t>
      </w:r>
      <w:r w:rsidR="00AA7095" w:rsidRPr="00223916">
        <w:rPr>
          <w:color w:val="000000"/>
          <w:sz w:val="28"/>
          <w:szCs w:val="28"/>
          <w:lang w:val="uk-UA"/>
        </w:rPr>
        <w:t xml:space="preserve">у </w:t>
      </w:r>
      <w:r w:rsidR="00F34BDB" w:rsidRPr="00223916">
        <w:rPr>
          <w:color w:val="000000"/>
          <w:sz w:val="28"/>
          <w:szCs w:val="28"/>
          <w:lang w:val="uk-UA"/>
        </w:rPr>
        <w:t xml:space="preserve">з питань протидії корупції, взаємодії з правоохоронними органами, цивільного захисту, оборонної та мобілізаційної роботи </w:t>
      </w:r>
      <w:r w:rsidR="00F34BDB" w:rsidRPr="00223916">
        <w:rPr>
          <w:sz w:val="28"/>
          <w:szCs w:val="28"/>
          <w:lang w:val="uk-UA"/>
        </w:rPr>
        <w:t xml:space="preserve">селищної </w:t>
      </w:r>
      <w:r w:rsidR="002836D2">
        <w:rPr>
          <w:sz w:val="28"/>
          <w:szCs w:val="28"/>
          <w:lang w:val="uk-UA"/>
        </w:rPr>
        <w:t>Олегу ОРЛОВУ</w:t>
      </w:r>
      <w:r w:rsidR="00F34BDB" w:rsidRPr="00223916">
        <w:rPr>
          <w:sz w:val="28"/>
          <w:szCs w:val="28"/>
          <w:lang w:val="uk-UA"/>
        </w:rPr>
        <w:t xml:space="preserve"> </w:t>
      </w:r>
      <w:r w:rsidR="00405FBD">
        <w:rPr>
          <w:sz w:val="28"/>
          <w:szCs w:val="28"/>
          <w:lang w:val="uk-UA"/>
        </w:rPr>
        <w:t xml:space="preserve">вжити </w:t>
      </w:r>
      <w:r w:rsidRPr="00223916">
        <w:rPr>
          <w:sz w:val="28"/>
          <w:szCs w:val="28"/>
          <w:lang w:val="uk-UA"/>
        </w:rPr>
        <w:t>заход</w:t>
      </w:r>
      <w:r w:rsidR="002836D2">
        <w:rPr>
          <w:sz w:val="28"/>
          <w:szCs w:val="28"/>
          <w:lang w:val="uk-UA"/>
        </w:rPr>
        <w:t xml:space="preserve">ів </w:t>
      </w:r>
      <w:bookmarkEnd w:id="1"/>
      <w:r w:rsidR="002836D2">
        <w:rPr>
          <w:sz w:val="28"/>
          <w:szCs w:val="28"/>
          <w:lang w:val="uk-UA"/>
        </w:rPr>
        <w:t xml:space="preserve">для </w:t>
      </w:r>
      <w:r w:rsidR="00405FBD">
        <w:rPr>
          <w:sz w:val="28"/>
          <w:szCs w:val="28"/>
          <w:lang w:val="uk-UA"/>
        </w:rPr>
        <w:t xml:space="preserve"> реалізаці</w:t>
      </w:r>
      <w:r w:rsidR="002836D2">
        <w:rPr>
          <w:sz w:val="28"/>
          <w:szCs w:val="28"/>
          <w:lang w:val="uk-UA"/>
        </w:rPr>
        <w:t>ї</w:t>
      </w:r>
      <w:r w:rsidR="00405FBD">
        <w:rPr>
          <w:sz w:val="28"/>
          <w:szCs w:val="28"/>
          <w:lang w:val="uk-UA"/>
        </w:rPr>
        <w:t xml:space="preserve">  напрямів </w:t>
      </w:r>
      <w:r w:rsidRPr="00223916">
        <w:rPr>
          <w:sz w:val="28"/>
          <w:szCs w:val="28"/>
          <w:lang w:val="uk-UA"/>
        </w:rPr>
        <w:t xml:space="preserve">Програми «Безпечна </w:t>
      </w:r>
      <w:proofErr w:type="spellStart"/>
      <w:r w:rsidRPr="00223916">
        <w:rPr>
          <w:sz w:val="28"/>
          <w:szCs w:val="28"/>
          <w:lang w:val="uk-UA"/>
        </w:rPr>
        <w:t>Савранщина</w:t>
      </w:r>
      <w:proofErr w:type="spellEnd"/>
      <w:r w:rsidRPr="00223916">
        <w:rPr>
          <w:sz w:val="28"/>
          <w:szCs w:val="28"/>
          <w:lang w:val="uk-UA"/>
        </w:rPr>
        <w:t xml:space="preserve">» </w:t>
      </w:r>
      <w:r w:rsidR="00405FBD">
        <w:rPr>
          <w:sz w:val="28"/>
          <w:szCs w:val="28"/>
          <w:lang w:val="uk-UA"/>
        </w:rPr>
        <w:t>в 2024 році</w:t>
      </w:r>
      <w:r w:rsidR="00223916">
        <w:rPr>
          <w:sz w:val="28"/>
          <w:szCs w:val="28"/>
          <w:lang w:val="uk-UA"/>
        </w:rPr>
        <w:t xml:space="preserve">. </w:t>
      </w:r>
    </w:p>
    <w:p w14:paraId="7515F032" w14:textId="77777777" w:rsidR="00F34BDB" w:rsidRPr="00223916" w:rsidRDefault="00A81D90" w:rsidP="00A81D90">
      <w:pPr>
        <w:ind w:firstLine="709"/>
        <w:jc w:val="both"/>
        <w:rPr>
          <w:sz w:val="28"/>
          <w:szCs w:val="28"/>
          <w:lang w:val="uk-UA"/>
        </w:rPr>
      </w:pPr>
      <w:r w:rsidRPr="00223916">
        <w:rPr>
          <w:sz w:val="28"/>
          <w:szCs w:val="28"/>
          <w:lang w:val="uk-UA"/>
        </w:rPr>
        <w:t xml:space="preserve">  </w:t>
      </w:r>
    </w:p>
    <w:p w14:paraId="65ACA539" w14:textId="77777777" w:rsidR="007D6003" w:rsidRPr="00223916" w:rsidRDefault="002059D6" w:rsidP="002059D6">
      <w:pPr>
        <w:pStyle w:val="af"/>
        <w:ind w:firstLine="720"/>
        <w:jc w:val="both"/>
        <w:rPr>
          <w:sz w:val="28"/>
          <w:szCs w:val="28"/>
          <w:lang w:val="uk-UA"/>
        </w:rPr>
      </w:pPr>
      <w:r w:rsidRPr="00223916">
        <w:rPr>
          <w:sz w:val="28"/>
          <w:szCs w:val="28"/>
          <w:lang w:val="uk-UA"/>
        </w:rPr>
        <w:t xml:space="preserve">3. </w:t>
      </w:r>
      <w:r w:rsidR="007D6003" w:rsidRPr="00223916">
        <w:rPr>
          <w:sz w:val="28"/>
          <w:szCs w:val="28"/>
          <w:lang w:val="uk-UA"/>
        </w:rPr>
        <w:t>Контроль  за виконанням цього рішення покласти на постійні комісії селищної ради з питань прав людини, законності, правопорядку, депутатської діяльності, етики та гласності, засобів масової інформації 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2B4B6DAD" w14:textId="77777777" w:rsidR="007D6003" w:rsidRPr="007D6003" w:rsidRDefault="007D6003" w:rsidP="002059D6">
      <w:pPr>
        <w:ind w:firstLine="720"/>
        <w:jc w:val="both"/>
        <w:rPr>
          <w:sz w:val="26"/>
          <w:szCs w:val="26"/>
          <w:lang w:val="uk-UA"/>
        </w:rPr>
      </w:pPr>
    </w:p>
    <w:sectPr w:rsidR="007D6003" w:rsidRPr="007D6003" w:rsidSect="00223916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0486" w14:textId="77777777" w:rsidR="0068032A" w:rsidRDefault="0068032A" w:rsidP="00682CF8">
      <w:r>
        <w:separator/>
      </w:r>
    </w:p>
  </w:endnote>
  <w:endnote w:type="continuationSeparator" w:id="0">
    <w:p w14:paraId="75DFB525" w14:textId="77777777" w:rsidR="0068032A" w:rsidRDefault="0068032A" w:rsidP="0068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6F856" w14:textId="77777777" w:rsidR="0068032A" w:rsidRDefault="0068032A" w:rsidP="00682CF8">
      <w:r>
        <w:separator/>
      </w:r>
    </w:p>
  </w:footnote>
  <w:footnote w:type="continuationSeparator" w:id="0">
    <w:p w14:paraId="35DA310F" w14:textId="77777777" w:rsidR="0068032A" w:rsidRDefault="0068032A" w:rsidP="0068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00D05" w14:textId="77777777" w:rsidR="004E09CB" w:rsidRDefault="004E09CB">
    <w:pPr>
      <w:pStyle w:val="a9"/>
      <w:jc w:val="center"/>
    </w:pPr>
  </w:p>
  <w:p w14:paraId="3C003D27" w14:textId="77777777" w:rsidR="004E09CB" w:rsidRDefault="004E09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365EB"/>
    <w:multiLevelType w:val="hybridMultilevel"/>
    <w:tmpl w:val="3A4E4D38"/>
    <w:lvl w:ilvl="0" w:tplc="14DA5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85452"/>
    <w:multiLevelType w:val="multilevel"/>
    <w:tmpl w:val="44F2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2C03D67"/>
    <w:multiLevelType w:val="multilevel"/>
    <w:tmpl w:val="B8D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C4"/>
    <w:rsid w:val="00003733"/>
    <w:rsid w:val="000060C0"/>
    <w:rsid w:val="00024065"/>
    <w:rsid w:val="0002739C"/>
    <w:rsid w:val="00030BEF"/>
    <w:rsid w:val="000509FA"/>
    <w:rsid w:val="00071F1E"/>
    <w:rsid w:val="000806CD"/>
    <w:rsid w:val="00083746"/>
    <w:rsid w:val="00086FB2"/>
    <w:rsid w:val="0009159B"/>
    <w:rsid w:val="00095798"/>
    <w:rsid w:val="000A26B7"/>
    <w:rsid w:val="000D6472"/>
    <w:rsid w:val="000E13BD"/>
    <w:rsid w:val="000E5CFC"/>
    <w:rsid w:val="000F1175"/>
    <w:rsid w:val="00100945"/>
    <w:rsid w:val="00154C83"/>
    <w:rsid w:val="001557AC"/>
    <w:rsid w:val="001629FD"/>
    <w:rsid w:val="00164F84"/>
    <w:rsid w:val="00184DE7"/>
    <w:rsid w:val="00185430"/>
    <w:rsid w:val="00185A3D"/>
    <w:rsid w:val="001A139E"/>
    <w:rsid w:val="001B0A14"/>
    <w:rsid w:val="001B505A"/>
    <w:rsid w:val="001B6254"/>
    <w:rsid w:val="001C2A25"/>
    <w:rsid w:val="001C452F"/>
    <w:rsid w:val="001D39F7"/>
    <w:rsid w:val="001D3CFD"/>
    <w:rsid w:val="001E33FE"/>
    <w:rsid w:val="002000B9"/>
    <w:rsid w:val="002059D6"/>
    <w:rsid w:val="0021573E"/>
    <w:rsid w:val="00223916"/>
    <w:rsid w:val="002315F2"/>
    <w:rsid w:val="00236CF6"/>
    <w:rsid w:val="00244368"/>
    <w:rsid w:val="002445F6"/>
    <w:rsid w:val="0026118A"/>
    <w:rsid w:val="0027288E"/>
    <w:rsid w:val="002836D2"/>
    <w:rsid w:val="00286879"/>
    <w:rsid w:val="002A335A"/>
    <w:rsid w:val="002A4AFD"/>
    <w:rsid w:val="002B27AD"/>
    <w:rsid w:val="002C0990"/>
    <w:rsid w:val="002C211D"/>
    <w:rsid w:val="002D5AC5"/>
    <w:rsid w:val="00304F8F"/>
    <w:rsid w:val="0031476A"/>
    <w:rsid w:val="00331FA2"/>
    <w:rsid w:val="00342276"/>
    <w:rsid w:val="0035570E"/>
    <w:rsid w:val="00361BAF"/>
    <w:rsid w:val="00361C53"/>
    <w:rsid w:val="0037070A"/>
    <w:rsid w:val="003912C2"/>
    <w:rsid w:val="003A13B6"/>
    <w:rsid w:val="003B0337"/>
    <w:rsid w:val="004055A8"/>
    <w:rsid w:val="00405FBD"/>
    <w:rsid w:val="00425925"/>
    <w:rsid w:val="00434F10"/>
    <w:rsid w:val="00437345"/>
    <w:rsid w:val="00452708"/>
    <w:rsid w:val="00480AEE"/>
    <w:rsid w:val="004A44D8"/>
    <w:rsid w:val="004A4A1B"/>
    <w:rsid w:val="004C6032"/>
    <w:rsid w:val="004D06F6"/>
    <w:rsid w:val="004D0D87"/>
    <w:rsid w:val="004D4000"/>
    <w:rsid w:val="004D6ED4"/>
    <w:rsid w:val="004E09CB"/>
    <w:rsid w:val="004E4CC3"/>
    <w:rsid w:val="004E66B8"/>
    <w:rsid w:val="005014BA"/>
    <w:rsid w:val="005017B8"/>
    <w:rsid w:val="00507CCF"/>
    <w:rsid w:val="00526E61"/>
    <w:rsid w:val="005407FD"/>
    <w:rsid w:val="005418F8"/>
    <w:rsid w:val="00544436"/>
    <w:rsid w:val="00557F16"/>
    <w:rsid w:val="00584D91"/>
    <w:rsid w:val="005C19C8"/>
    <w:rsid w:val="005C3C31"/>
    <w:rsid w:val="00604A5E"/>
    <w:rsid w:val="00605A9A"/>
    <w:rsid w:val="00613DB7"/>
    <w:rsid w:val="006200DF"/>
    <w:rsid w:val="006257F9"/>
    <w:rsid w:val="006259A9"/>
    <w:rsid w:val="0062743D"/>
    <w:rsid w:val="00630D25"/>
    <w:rsid w:val="0063240C"/>
    <w:rsid w:val="0065308F"/>
    <w:rsid w:val="006540ED"/>
    <w:rsid w:val="0065493F"/>
    <w:rsid w:val="00664386"/>
    <w:rsid w:val="00671A15"/>
    <w:rsid w:val="00675070"/>
    <w:rsid w:val="0068032A"/>
    <w:rsid w:val="00682CF8"/>
    <w:rsid w:val="0069502E"/>
    <w:rsid w:val="006A0F30"/>
    <w:rsid w:val="006B3D00"/>
    <w:rsid w:val="006B5906"/>
    <w:rsid w:val="006C0862"/>
    <w:rsid w:val="006C70C9"/>
    <w:rsid w:val="006F506C"/>
    <w:rsid w:val="00706B17"/>
    <w:rsid w:val="007160E6"/>
    <w:rsid w:val="00717D47"/>
    <w:rsid w:val="007340A4"/>
    <w:rsid w:val="007557E1"/>
    <w:rsid w:val="007662BD"/>
    <w:rsid w:val="007761DD"/>
    <w:rsid w:val="0078266D"/>
    <w:rsid w:val="0078544F"/>
    <w:rsid w:val="00793E66"/>
    <w:rsid w:val="007B15E5"/>
    <w:rsid w:val="007D6003"/>
    <w:rsid w:val="007E4345"/>
    <w:rsid w:val="007E6A62"/>
    <w:rsid w:val="007F0AAC"/>
    <w:rsid w:val="007F7621"/>
    <w:rsid w:val="00822553"/>
    <w:rsid w:val="008308F5"/>
    <w:rsid w:val="008355AC"/>
    <w:rsid w:val="00841430"/>
    <w:rsid w:val="00854BD5"/>
    <w:rsid w:val="008618FA"/>
    <w:rsid w:val="00887E71"/>
    <w:rsid w:val="00893E9B"/>
    <w:rsid w:val="008A2279"/>
    <w:rsid w:val="008B47BD"/>
    <w:rsid w:val="008B7FD0"/>
    <w:rsid w:val="008C27E2"/>
    <w:rsid w:val="008E4448"/>
    <w:rsid w:val="008E732A"/>
    <w:rsid w:val="00904305"/>
    <w:rsid w:val="00906190"/>
    <w:rsid w:val="00933CC8"/>
    <w:rsid w:val="00946AEA"/>
    <w:rsid w:val="00950748"/>
    <w:rsid w:val="00951E6E"/>
    <w:rsid w:val="0097134F"/>
    <w:rsid w:val="0098343F"/>
    <w:rsid w:val="0098564E"/>
    <w:rsid w:val="009976A3"/>
    <w:rsid w:val="009A36E2"/>
    <w:rsid w:val="009A536E"/>
    <w:rsid w:val="009B0B28"/>
    <w:rsid w:val="009F2C01"/>
    <w:rsid w:val="00A44368"/>
    <w:rsid w:val="00A4723E"/>
    <w:rsid w:val="00A53A5C"/>
    <w:rsid w:val="00A61326"/>
    <w:rsid w:val="00A623B8"/>
    <w:rsid w:val="00A75645"/>
    <w:rsid w:val="00A772A3"/>
    <w:rsid w:val="00A81D90"/>
    <w:rsid w:val="00A85F31"/>
    <w:rsid w:val="00A907B3"/>
    <w:rsid w:val="00A945E0"/>
    <w:rsid w:val="00A95629"/>
    <w:rsid w:val="00AA7095"/>
    <w:rsid w:val="00AB16F2"/>
    <w:rsid w:val="00AB2EA6"/>
    <w:rsid w:val="00AB3000"/>
    <w:rsid w:val="00AB41BF"/>
    <w:rsid w:val="00AD0CB5"/>
    <w:rsid w:val="00AD4035"/>
    <w:rsid w:val="00AD52E6"/>
    <w:rsid w:val="00AD61BF"/>
    <w:rsid w:val="00AF09E0"/>
    <w:rsid w:val="00B12C5B"/>
    <w:rsid w:val="00B153AB"/>
    <w:rsid w:val="00B15888"/>
    <w:rsid w:val="00B41908"/>
    <w:rsid w:val="00B41980"/>
    <w:rsid w:val="00B43CC3"/>
    <w:rsid w:val="00B45397"/>
    <w:rsid w:val="00B52BA0"/>
    <w:rsid w:val="00B57658"/>
    <w:rsid w:val="00B64B55"/>
    <w:rsid w:val="00B66E0C"/>
    <w:rsid w:val="00B73BCB"/>
    <w:rsid w:val="00B81679"/>
    <w:rsid w:val="00B81FB2"/>
    <w:rsid w:val="00B96DCF"/>
    <w:rsid w:val="00BA0CF9"/>
    <w:rsid w:val="00BA737E"/>
    <w:rsid w:val="00BB7C91"/>
    <w:rsid w:val="00BB7E73"/>
    <w:rsid w:val="00BE6CC4"/>
    <w:rsid w:val="00BF7F91"/>
    <w:rsid w:val="00C303BF"/>
    <w:rsid w:val="00C57532"/>
    <w:rsid w:val="00C61BFA"/>
    <w:rsid w:val="00C8373B"/>
    <w:rsid w:val="00C9662F"/>
    <w:rsid w:val="00CA714F"/>
    <w:rsid w:val="00CB47BF"/>
    <w:rsid w:val="00CD39D5"/>
    <w:rsid w:val="00D00A20"/>
    <w:rsid w:val="00D22ADC"/>
    <w:rsid w:val="00D35108"/>
    <w:rsid w:val="00D37BDC"/>
    <w:rsid w:val="00D50E52"/>
    <w:rsid w:val="00D52A8C"/>
    <w:rsid w:val="00D550EC"/>
    <w:rsid w:val="00D677F2"/>
    <w:rsid w:val="00D679F3"/>
    <w:rsid w:val="00D67CAD"/>
    <w:rsid w:val="00D70034"/>
    <w:rsid w:val="00D9165B"/>
    <w:rsid w:val="00D94C92"/>
    <w:rsid w:val="00D96D29"/>
    <w:rsid w:val="00DA16FB"/>
    <w:rsid w:val="00DA6764"/>
    <w:rsid w:val="00DA7C4B"/>
    <w:rsid w:val="00DC1E12"/>
    <w:rsid w:val="00DC4ECF"/>
    <w:rsid w:val="00DC7920"/>
    <w:rsid w:val="00DD345F"/>
    <w:rsid w:val="00DE39F1"/>
    <w:rsid w:val="00DF43E4"/>
    <w:rsid w:val="00E076A7"/>
    <w:rsid w:val="00E13D1A"/>
    <w:rsid w:val="00E165A5"/>
    <w:rsid w:val="00E178A9"/>
    <w:rsid w:val="00E437EA"/>
    <w:rsid w:val="00E53D1C"/>
    <w:rsid w:val="00E56926"/>
    <w:rsid w:val="00E70942"/>
    <w:rsid w:val="00E70A53"/>
    <w:rsid w:val="00E92099"/>
    <w:rsid w:val="00EA19D3"/>
    <w:rsid w:val="00EA6057"/>
    <w:rsid w:val="00EB2AED"/>
    <w:rsid w:val="00EB3FAD"/>
    <w:rsid w:val="00EC57E1"/>
    <w:rsid w:val="00ED1F76"/>
    <w:rsid w:val="00ED3BDD"/>
    <w:rsid w:val="00F076AB"/>
    <w:rsid w:val="00F07F56"/>
    <w:rsid w:val="00F34BDB"/>
    <w:rsid w:val="00F401DC"/>
    <w:rsid w:val="00F43A8C"/>
    <w:rsid w:val="00F80D7D"/>
    <w:rsid w:val="00FA6384"/>
    <w:rsid w:val="00FB2FF8"/>
    <w:rsid w:val="00FC62C9"/>
    <w:rsid w:val="00FD1551"/>
    <w:rsid w:val="00FF3133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DAEB2"/>
  <w15:docId w15:val="{8034D047-E5BD-4CC6-A405-BDC4E780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5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550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945E0"/>
    <w:pPr>
      <w:keepNext/>
      <w:jc w:val="both"/>
      <w:outlineLvl w:val="1"/>
    </w:pPr>
    <w:rPr>
      <w:rFonts w:eastAsia="Calibri"/>
      <w:bCs/>
      <w:i/>
      <w:i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D52E6"/>
    <w:pPr>
      <w:keepNext/>
      <w:keepLines/>
      <w:spacing w:before="40"/>
      <w:outlineLvl w:val="2"/>
    </w:pPr>
    <w:rPr>
      <w:rFonts w:ascii="Calibri Light" w:eastAsia="Calibri" w:hAnsi="Calibri Light"/>
      <w:color w:val="1F4D78"/>
    </w:rPr>
  </w:style>
  <w:style w:type="paragraph" w:styleId="4">
    <w:name w:val="heading 4"/>
    <w:basedOn w:val="a"/>
    <w:next w:val="a"/>
    <w:link w:val="40"/>
    <w:uiPriority w:val="99"/>
    <w:qFormat/>
    <w:rsid w:val="00A945E0"/>
    <w:pPr>
      <w:keepNext/>
      <w:jc w:val="both"/>
      <w:outlineLvl w:val="3"/>
    </w:pPr>
    <w:rPr>
      <w:rFonts w:eastAsia="Calibri"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945E0"/>
    <w:rPr>
      <w:rFonts w:ascii="Times New Roman" w:hAnsi="Times New Roman" w:cs="Times New Roman"/>
      <w:bCs/>
      <w:i/>
      <w:i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D52E6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A945E0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A945E0"/>
    <w:pPr>
      <w:jc w:val="center"/>
    </w:pPr>
    <w:rPr>
      <w:rFonts w:eastAsia="Calibri"/>
      <w:b/>
      <w:sz w:val="20"/>
      <w:szCs w:val="20"/>
      <w:lang w:val="uk-UA"/>
    </w:rPr>
  </w:style>
  <w:style w:type="character" w:customStyle="1" w:styleId="a4">
    <w:name w:val="Заголовок Знак"/>
    <w:link w:val="a3"/>
    <w:uiPriority w:val="99"/>
    <w:locked/>
    <w:rsid w:val="00A945E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rsid w:val="00A945E0"/>
    <w:pPr>
      <w:jc w:val="both"/>
    </w:pPr>
    <w:rPr>
      <w:rFonts w:eastAsia="Calibri"/>
      <w:sz w:val="20"/>
      <w:szCs w:val="20"/>
      <w:lang w:val="uk-UA"/>
    </w:rPr>
  </w:style>
  <w:style w:type="character" w:customStyle="1" w:styleId="a6">
    <w:name w:val="Основной текст Знак"/>
    <w:link w:val="a5"/>
    <w:uiPriority w:val="99"/>
    <w:locked/>
    <w:rsid w:val="00A945E0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A945E0"/>
    <w:pPr>
      <w:jc w:val="both"/>
    </w:pPr>
    <w:rPr>
      <w:rFonts w:eastAsia="Calibri"/>
      <w:b/>
      <w:lang w:val="uk-UA"/>
    </w:rPr>
  </w:style>
  <w:style w:type="character" w:customStyle="1" w:styleId="22">
    <w:name w:val="Основной текст 2 Знак"/>
    <w:link w:val="21"/>
    <w:uiPriority w:val="99"/>
    <w:locked/>
    <w:rsid w:val="00A945E0"/>
    <w:rPr>
      <w:rFonts w:ascii="Times New Roman" w:hAnsi="Times New Roman" w:cs="Times New Roman"/>
      <w:b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A94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A945E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82C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682C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B15E5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D96D29"/>
    <w:rPr>
      <w:rFonts w:ascii="Segoe UI" w:eastAsia="Calibr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D96D29"/>
    <w:rPr>
      <w:rFonts w:ascii="Segoe UI" w:hAnsi="Segoe UI" w:cs="Segoe UI"/>
      <w:sz w:val="18"/>
      <w:szCs w:val="18"/>
      <w:lang w:eastAsia="ru-RU"/>
    </w:rPr>
  </w:style>
  <w:style w:type="paragraph" w:styleId="af">
    <w:name w:val="No Spacing"/>
    <w:link w:val="af0"/>
    <w:uiPriority w:val="1"/>
    <w:qFormat/>
    <w:rsid w:val="00F401D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422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85430"/>
  </w:style>
  <w:style w:type="character" w:customStyle="1" w:styleId="af0">
    <w:name w:val="Без интервала Знак"/>
    <w:link w:val="af"/>
    <w:uiPriority w:val="1"/>
    <w:locked/>
    <w:rsid w:val="00B66E0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1">
    <w:name w:val="Подпись к таблице"/>
    <w:rsid w:val="00E165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uk-UA"/>
    </w:rPr>
  </w:style>
  <w:style w:type="character" w:customStyle="1" w:styleId="af2">
    <w:name w:val="Основной текст_"/>
    <w:link w:val="23"/>
    <w:rsid w:val="00E165A5"/>
    <w:rPr>
      <w:rFonts w:ascii="Times New Roman" w:eastAsia="Times New Roman" w:hAnsi="Times New Roman"/>
      <w:spacing w:val="2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E165A5"/>
    <w:rPr>
      <w:rFonts w:ascii="Times New Roman" w:eastAsia="Times New Roman" w:hAnsi="Times New Roman"/>
      <w:b/>
      <w:bCs/>
      <w:i/>
      <w:iCs/>
      <w:sz w:val="25"/>
      <w:szCs w:val="25"/>
      <w:shd w:val="clear" w:color="auto" w:fill="FFFFFF"/>
    </w:rPr>
  </w:style>
  <w:style w:type="character" w:customStyle="1" w:styleId="11pt0pt">
    <w:name w:val="Основной текст + 11 pt;Интервал 0 pt"/>
    <w:rsid w:val="00E165A5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0">
    <w:name w:val="Основной текст + 11 pt;Полужирный;Интервал 0 pt"/>
    <w:rsid w:val="00E165A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pt1">
    <w:name w:val="Основной текст + 11 pt;Курсив;Интервал 0 pt"/>
    <w:rsid w:val="00E165A5"/>
    <w:rPr>
      <w:rFonts w:ascii="Times New Roman" w:eastAsia="Times New Roman" w:hAnsi="Times New Roman"/>
      <w:i/>
      <w:iCs/>
      <w:color w:val="000000"/>
      <w:spacing w:val="-5"/>
      <w:w w:val="100"/>
      <w:position w:val="0"/>
      <w:sz w:val="22"/>
      <w:szCs w:val="22"/>
      <w:shd w:val="clear" w:color="auto" w:fill="FFFFFF"/>
      <w:lang w:val="uk-UA"/>
    </w:rPr>
  </w:style>
  <w:style w:type="paragraph" w:customStyle="1" w:styleId="23">
    <w:name w:val="Основной текст2"/>
    <w:basedOn w:val="a"/>
    <w:link w:val="af2"/>
    <w:rsid w:val="00E165A5"/>
    <w:pPr>
      <w:widowControl w:val="0"/>
      <w:shd w:val="clear" w:color="auto" w:fill="FFFFFF"/>
      <w:spacing w:before="300" w:after="540" w:line="310" w:lineRule="exact"/>
      <w:ind w:hanging="3240"/>
    </w:pPr>
    <w:rPr>
      <w:spacing w:val="2"/>
      <w:sz w:val="25"/>
      <w:szCs w:val="25"/>
    </w:rPr>
  </w:style>
  <w:style w:type="paragraph" w:customStyle="1" w:styleId="80">
    <w:name w:val="Основной текст (8)"/>
    <w:basedOn w:val="a"/>
    <w:link w:val="8"/>
    <w:rsid w:val="00E165A5"/>
    <w:pPr>
      <w:widowControl w:val="0"/>
      <w:shd w:val="clear" w:color="auto" w:fill="FFFFFF"/>
      <w:spacing w:line="313" w:lineRule="exact"/>
      <w:jc w:val="both"/>
    </w:pPr>
    <w:rPr>
      <w:b/>
      <w:bCs/>
      <w:i/>
      <w:iCs/>
      <w:sz w:val="25"/>
      <w:szCs w:val="25"/>
    </w:rPr>
  </w:style>
  <w:style w:type="character" w:customStyle="1" w:styleId="10">
    <w:name w:val="Заголовок 1 Знак"/>
    <w:link w:val="1"/>
    <w:rsid w:val="00D550E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C25E7-A455-477B-9759-16060ED8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Дубінін Олександр Васильович</dc:creator>
  <cp:lastModifiedBy>Professional</cp:lastModifiedBy>
  <cp:revision>2</cp:revision>
  <cp:lastPrinted>2021-03-31T14:40:00Z</cp:lastPrinted>
  <dcterms:created xsi:type="dcterms:W3CDTF">2024-01-30T08:46:00Z</dcterms:created>
  <dcterms:modified xsi:type="dcterms:W3CDTF">2024-01-30T08:46:00Z</dcterms:modified>
</cp:coreProperties>
</file>