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FDF26" w14:textId="77777777" w:rsidR="00812460" w:rsidRDefault="000C4B5B">
      <w:pPr>
        <w:pStyle w:val="a6"/>
        <w:jc w:val="right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>Д</w:t>
      </w:r>
      <w:proofErr w:type="spellStart"/>
      <w:r>
        <w:rPr>
          <w:rFonts w:ascii="Times New Roman" w:hAnsi="Times New Roman"/>
          <w:szCs w:val="20"/>
        </w:rPr>
        <w:t>одаток</w:t>
      </w:r>
      <w:proofErr w:type="spellEnd"/>
      <w:r>
        <w:rPr>
          <w:rFonts w:ascii="Times New Roman" w:hAnsi="Times New Roman"/>
          <w:szCs w:val="20"/>
        </w:rPr>
        <w:t xml:space="preserve"> </w:t>
      </w:r>
      <w:r>
        <w:rPr>
          <w:rFonts w:ascii="Times New Roman" w:hAnsi="Times New Roman"/>
          <w:szCs w:val="20"/>
          <w:lang w:val="uk-UA"/>
        </w:rPr>
        <w:t>1</w:t>
      </w:r>
    </w:p>
    <w:p w14:paraId="250065F6" w14:textId="77777777" w:rsidR="00812460" w:rsidRDefault="000C4B5B">
      <w:pPr>
        <w:pStyle w:val="a6"/>
        <w:jc w:val="both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 xml:space="preserve">                                                                                          до   проекту рішення сесії селищної ради</w:t>
      </w:r>
    </w:p>
    <w:p w14:paraId="1B5447D7" w14:textId="77777777" w:rsidR="00812460" w:rsidRDefault="000C4B5B">
      <w:pPr>
        <w:pStyle w:val="a6"/>
        <w:jc w:val="right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 xml:space="preserve">                                                                                        «Про затвердження Переліку та тарифів</w:t>
      </w:r>
      <w:r>
        <w:rPr>
          <w:rFonts w:ascii="Times New Roman" w:hAnsi="Times New Roman"/>
          <w:szCs w:val="20"/>
          <w:lang w:val="uk-UA"/>
        </w:rPr>
        <w:t xml:space="preserve"> ..........»               </w:t>
      </w:r>
    </w:p>
    <w:p w14:paraId="0B54C2CC" w14:textId="77777777" w:rsidR="00812460" w:rsidRDefault="000C4B5B">
      <w:pPr>
        <w:pStyle w:val="a6"/>
        <w:jc w:val="right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szCs w:val="20"/>
          <w:lang w:val="uk-UA"/>
        </w:rPr>
        <w:t xml:space="preserve">                                                                                        від    __________2024року № ______________</w:t>
      </w:r>
    </w:p>
    <w:p w14:paraId="4DC1CEB8" w14:textId="77777777" w:rsidR="00812460" w:rsidRDefault="000C4B5B">
      <w:pPr>
        <w:pStyle w:val="a6"/>
        <w:jc w:val="right"/>
        <w:rPr>
          <w:rFonts w:ascii="Times New Roman" w:hAnsi="Times New Roman"/>
          <w:sz w:val="32"/>
          <w:szCs w:val="28"/>
          <w:lang w:val="uk-UA"/>
        </w:rPr>
      </w:pPr>
      <w:r>
        <w:rPr>
          <w:rFonts w:ascii="Times New Roman" w:hAnsi="Times New Roman"/>
          <w:sz w:val="32"/>
          <w:szCs w:val="28"/>
          <w:lang w:val="uk-UA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 w:val="32"/>
          <w:szCs w:val="28"/>
          <w:lang w:val="uk-UA"/>
        </w:rPr>
        <w:t xml:space="preserve">                                             </w:t>
      </w:r>
    </w:p>
    <w:p w14:paraId="1F24550B" w14:textId="77777777" w:rsidR="00812460" w:rsidRDefault="000C4B5B">
      <w:pPr>
        <w:pStyle w:val="a6"/>
        <w:jc w:val="center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Перелік та тарифи на платні соціальні послуги</w:t>
      </w:r>
    </w:p>
    <w:p w14:paraId="4FDF4590" w14:textId="77777777" w:rsidR="00812460" w:rsidRDefault="000C4B5B">
      <w:pPr>
        <w:pStyle w:val="a6"/>
        <w:jc w:val="center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та з установленням диференційованої плати, що надаються  структурними підрозділами</w:t>
      </w:r>
    </w:p>
    <w:p w14:paraId="437C727D" w14:textId="77777777" w:rsidR="00812460" w:rsidRDefault="000C4B5B">
      <w:pPr>
        <w:pStyle w:val="a6"/>
        <w:jc w:val="center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КУ «Центр надання соціальних послуг»   Савранської селищної ради Одеської облас</w:t>
      </w:r>
      <w:r>
        <w:rPr>
          <w:rFonts w:ascii="Times New Roman" w:hAnsi="Times New Roman"/>
          <w:sz w:val="24"/>
          <w:szCs w:val="28"/>
          <w:lang w:val="uk-UA"/>
        </w:rPr>
        <w:t xml:space="preserve">ті </w:t>
      </w:r>
    </w:p>
    <w:p w14:paraId="184102B3" w14:textId="77777777" w:rsidR="00812460" w:rsidRDefault="00812460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111145FA" w14:textId="77777777" w:rsidR="00812460" w:rsidRDefault="000C4B5B">
      <w:pPr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Послуга: Догляд стаціонарний</w:t>
      </w:r>
    </w:p>
    <w:p w14:paraId="5EB63D18" w14:textId="77777777" w:rsidR="00812460" w:rsidRDefault="000C4B5B">
      <w:pPr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Назва заходу: Надання соціальних послуг протягом  1 ліжко-дня.</w:t>
      </w:r>
    </w:p>
    <w:p w14:paraId="1052A12E" w14:textId="77777777" w:rsidR="00812460" w:rsidRDefault="00812460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CFE24EC" w14:textId="77777777" w:rsidR="00812460" w:rsidRDefault="000C4B5B">
      <w:pPr>
        <w:jc w:val="center"/>
        <w:rPr>
          <w:rFonts w:ascii="Times New Roman" w:hAnsi="Times New Roman" w:cs="Times New Roman"/>
          <w:szCs w:val="22"/>
          <w:lang w:val="uk-UA"/>
        </w:rPr>
      </w:pPr>
      <w:r>
        <w:rPr>
          <w:rFonts w:ascii="Times New Roman" w:hAnsi="Times New Roman" w:cs="Times New Roman"/>
          <w:szCs w:val="22"/>
          <w:lang w:val="uk-UA"/>
        </w:rPr>
        <w:t>Розрахунок вартості платної соціальної послуги</w:t>
      </w:r>
    </w:p>
    <w:p w14:paraId="4CDB48F3" w14:textId="77777777" w:rsidR="00812460" w:rsidRDefault="000C4B5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</w:p>
    <w:p w14:paraId="138A7C9B" w14:textId="77777777" w:rsidR="00812460" w:rsidRDefault="000C4B5B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Відповідно методичних рекомендації розрахунку вартості соціальних послуг, затверджених наказом </w:t>
      </w:r>
      <w:proofErr w:type="spellStart"/>
      <w:r>
        <w:rPr>
          <w:rFonts w:ascii="Times New Roman" w:hAnsi="Times New Roman" w:cs="Times New Roman"/>
          <w:lang w:val="uk-UA"/>
        </w:rPr>
        <w:t>Мін</w:t>
      </w:r>
      <w:r>
        <w:rPr>
          <w:rFonts w:ascii="Times New Roman" w:hAnsi="Times New Roman" w:cs="Times New Roman"/>
          <w:lang w:val="uk-UA"/>
        </w:rPr>
        <w:t>соцполітики</w:t>
      </w:r>
      <w:proofErr w:type="spellEnd"/>
      <w:r>
        <w:rPr>
          <w:rFonts w:ascii="Times New Roman" w:hAnsi="Times New Roman" w:cs="Times New Roman"/>
          <w:lang w:val="uk-UA"/>
        </w:rPr>
        <w:t xml:space="preserve"> від 07.12.2015р. № 1186 та збірника «Нормативи чисельності працівників територіальних центрів по соціальному обслуговуванню не6захищенних верств населення», затверджено наказом міністерства праці та соціальної політики України від 11.03.2002р. </w:t>
      </w:r>
      <w:r>
        <w:rPr>
          <w:rFonts w:ascii="Times New Roman" w:hAnsi="Times New Roman" w:cs="Times New Roman"/>
          <w:lang w:val="uk-UA"/>
        </w:rPr>
        <w:t>№140,рекомендована норма часу на одну послугу на 1 ліжко-день.</w:t>
      </w:r>
    </w:p>
    <w:p w14:paraId="42DAF01E" w14:textId="77777777" w:rsidR="00812460" w:rsidRDefault="000C4B5B">
      <w:pPr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Прямі витрати надання послуги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1"/>
        <w:gridCol w:w="4053"/>
        <w:gridCol w:w="1356"/>
        <w:gridCol w:w="2686"/>
      </w:tblGrid>
      <w:tr w:rsidR="00812460" w14:paraId="659B1927" w14:textId="77777777">
        <w:tc>
          <w:tcPr>
            <w:tcW w:w="1271" w:type="dxa"/>
            <w:shd w:val="clear" w:color="auto" w:fill="auto"/>
          </w:tcPr>
          <w:p w14:paraId="643A965F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14:paraId="36A7B4CC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Назва показника</w:t>
            </w:r>
          </w:p>
        </w:tc>
        <w:tc>
          <w:tcPr>
            <w:tcW w:w="1276" w:type="dxa"/>
            <w:shd w:val="clear" w:color="auto" w:fill="auto"/>
          </w:tcPr>
          <w:p w14:paraId="5ACFBA5E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Сума</w:t>
            </w:r>
          </w:p>
        </w:tc>
        <w:tc>
          <w:tcPr>
            <w:tcW w:w="2687" w:type="dxa"/>
            <w:shd w:val="clear" w:color="auto" w:fill="auto"/>
          </w:tcPr>
          <w:p w14:paraId="6E2D9431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За 1 ліжко-день</w:t>
            </w:r>
          </w:p>
        </w:tc>
      </w:tr>
      <w:tr w:rsidR="00812460" w14:paraId="7A905161" w14:textId="77777777">
        <w:tc>
          <w:tcPr>
            <w:tcW w:w="1271" w:type="dxa"/>
            <w:shd w:val="clear" w:color="auto" w:fill="auto"/>
          </w:tcPr>
          <w:p w14:paraId="0A20E907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2B986EB0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Заробітна плата та ЄСВ основного та допоміжного персоналу ( стаціонарне відділення)</w:t>
            </w:r>
          </w:p>
        </w:tc>
        <w:tc>
          <w:tcPr>
            <w:tcW w:w="1276" w:type="dxa"/>
            <w:shd w:val="clear" w:color="auto" w:fill="auto"/>
          </w:tcPr>
          <w:p w14:paraId="11DB11CF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1191399,00</w:t>
            </w:r>
          </w:p>
        </w:tc>
        <w:tc>
          <w:tcPr>
            <w:tcW w:w="2687" w:type="dxa"/>
            <w:shd w:val="clear" w:color="auto" w:fill="auto"/>
          </w:tcPr>
          <w:p w14:paraId="1C46EAB3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7A686DA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1191399:366:18=180,84</w:t>
            </w:r>
          </w:p>
        </w:tc>
      </w:tr>
      <w:tr w:rsidR="00812460" w14:paraId="4087F9A6" w14:textId="77777777">
        <w:tc>
          <w:tcPr>
            <w:tcW w:w="1271" w:type="dxa"/>
            <w:shd w:val="clear" w:color="auto" w:fill="auto"/>
          </w:tcPr>
          <w:p w14:paraId="0D8EDD91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14:paraId="3CD6C9BC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Матеріальна допомога на оздоровлення</w:t>
            </w:r>
          </w:p>
        </w:tc>
        <w:tc>
          <w:tcPr>
            <w:tcW w:w="1276" w:type="dxa"/>
            <w:shd w:val="clear" w:color="auto" w:fill="auto"/>
          </w:tcPr>
          <w:p w14:paraId="170604C5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5281,00</w:t>
            </w:r>
          </w:p>
        </w:tc>
        <w:tc>
          <w:tcPr>
            <w:tcW w:w="2687" w:type="dxa"/>
            <w:shd w:val="clear" w:color="auto" w:fill="auto"/>
          </w:tcPr>
          <w:p w14:paraId="5CF1BA61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5281:366:18=0,80</w:t>
            </w:r>
          </w:p>
        </w:tc>
      </w:tr>
      <w:tr w:rsidR="00812460" w14:paraId="5B2A79D0" w14:textId="77777777">
        <w:tc>
          <w:tcPr>
            <w:tcW w:w="1271" w:type="dxa"/>
            <w:shd w:val="clear" w:color="auto" w:fill="auto"/>
          </w:tcPr>
          <w:p w14:paraId="3B812A0D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6536F8E8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Нарахування на заробітну плату</w:t>
            </w:r>
          </w:p>
        </w:tc>
        <w:tc>
          <w:tcPr>
            <w:tcW w:w="1276" w:type="dxa"/>
            <w:shd w:val="clear" w:color="auto" w:fill="auto"/>
          </w:tcPr>
          <w:p w14:paraId="08F7C15D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263270,00</w:t>
            </w:r>
          </w:p>
        </w:tc>
        <w:tc>
          <w:tcPr>
            <w:tcW w:w="2687" w:type="dxa"/>
            <w:shd w:val="clear" w:color="auto" w:fill="auto"/>
          </w:tcPr>
          <w:p w14:paraId="23C1C189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263270:366:18=39,96</w:t>
            </w:r>
          </w:p>
        </w:tc>
      </w:tr>
      <w:tr w:rsidR="00812460" w14:paraId="7793791F" w14:textId="77777777">
        <w:tc>
          <w:tcPr>
            <w:tcW w:w="1271" w:type="dxa"/>
            <w:shd w:val="clear" w:color="auto" w:fill="auto"/>
          </w:tcPr>
          <w:p w14:paraId="079000A0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14:paraId="3A74A85B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Предмети, матеріали, обладнання та інвентар, що використовується для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надання соціальної послуги та пата за надання послуг</w:t>
            </w:r>
          </w:p>
        </w:tc>
        <w:tc>
          <w:tcPr>
            <w:tcW w:w="1276" w:type="dxa"/>
            <w:shd w:val="clear" w:color="auto" w:fill="auto"/>
          </w:tcPr>
          <w:p w14:paraId="286B87AC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</w:t>
            </w:r>
          </w:p>
          <w:p w14:paraId="40409871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99756,00 </w:t>
            </w:r>
          </w:p>
        </w:tc>
        <w:tc>
          <w:tcPr>
            <w:tcW w:w="2687" w:type="dxa"/>
            <w:shd w:val="clear" w:color="auto" w:fill="auto"/>
          </w:tcPr>
          <w:p w14:paraId="0925016B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BB41B98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99756:366:18=15,14</w:t>
            </w:r>
          </w:p>
        </w:tc>
      </w:tr>
      <w:tr w:rsidR="00812460" w14:paraId="3D19A98A" w14:textId="77777777">
        <w:tc>
          <w:tcPr>
            <w:tcW w:w="1271" w:type="dxa"/>
            <w:shd w:val="clear" w:color="auto" w:fill="auto"/>
          </w:tcPr>
          <w:p w14:paraId="6F9A9178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14:paraId="17CBA880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Матеріальні витрати на медичне обслуговування</w:t>
            </w:r>
          </w:p>
        </w:tc>
        <w:tc>
          <w:tcPr>
            <w:tcW w:w="1276" w:type="dxa"/>
            <w:shd w:val="clear" w:color="auto" w:fill="auto"/>
          </w:tcPr>
          <w:p w14:paraId="7B0BEC5F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</w:t>
            </w:r>
          </w:p>
          <w:p w14:paraId="1377E95B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30000,00</w:t>
            </w:r>
          </w:p>
        </w:tc>
        <w:tc>
          <w:tcPr>
            <w:tcW w:w="2687" w:type="dxa"/>
            <w:shd w:val="clear" w:color="auto" w:fill="auto"/>
          </w:tcPr>
          <w:p w14:paraId="7A4010D0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6D1E3B7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30000:366:18=4,55</w:t>
            </w:r>
          </w:p>
        </w:tc>
      </w:tr>
      <w:tr w:rsidR="00812460" w14:paraId="2B7F729F" w14:textId="77777777">
        <w:tc>
          <w:tcPr>
            <w:tcW w:w="1271" w:type="dxa"/>
            <w:shd w:val="clear" w:color="auto" w:fill="auto"/>
          </w:tcPr>
          <w:p w14:paraId="1C89E69B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14:paraId="7160891E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Матеріальні витрати на харчування</w:t>
            </w:r>
          </w:p>
        </w:tc>
        <w:tc>
          <w:tcPr>
            <w:tcW w:w="1276" w:type="dxa"/>
            <w:shd w:val="clear" w:color="auto" w:fill="auto"/>
          </w:tcPr>
          <w:p w14:paraId="1F7948AC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534604,75</w:t>
            </w:r>
          </w:p>
        </w:tc>
        <w:tc>
          <w:tcPr>
            <w:tcW w:w="2687" w:type="dxa"/>
            <w:shd w:val="clear" w:color="auto" w:fill="auto"/>
          </w:tcPr>
          <w:p w14:paraId="0AE5C33B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534604,75:366:18=81,15</w:t>
            </w:r>
          </w:p>
        </w:tc>
      </w:tr>
      <w:tr w:rsidR="00812460" w14:paraId="74A2FDD8" w14:textId="77777777">
        <w:tc>
          <w:tcPr>
            <w:tcW w:w="1271" w:type="dxa"/>
            <w:shd w:val="clear" w:color="auto" w:fill="auto"/>
          </w:tcPr>
          <w:p w14:paraId="535CFC7A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14:paraId="314EAF6F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Оплата електроенергії</w:t>
            </w:r>
          </w:p>
        </w:tc>
        <w:tc>
          <w:tcPr>
            <w:tcW w:w="1276" w:type="dxa"/>
            <w:shd w:val="clear" w:color="auto" w:fill="auto"/>
          </w:tcPr>
          <w:p w14:paraId="32AD0A5E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78834,00</w:t>
            </w:r>
          </w:p>
        </w:tc>
        <w:tc>
          <w:tcPr>
            <w:tcW w:w="2687" w:type="dxa"/>
            <w:shd w:val="clear" w:color="auto" w:fill="auto"/>
          </w:tcPr>
          <w:p w14:paraId="33739835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78834:366:18=11,96</w:t>
            </w:r>
          </w:p>
        </w:tc>
      </w:tr>
      <w:tr w:rsidR="00812460" w14:paraId="74E526C5" w14:textId="77777777">
        <w:tc>
          <w:tcPr>
            <w:tcW w:w="1271" w:type="dxa"/>
            <w:shd w:val="clear" w:color="auto" w:fill="auto"/>
          </w:tcPr>
          <w:p w14:paraId="2BF14A72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14:paraId="62C1BE5F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Оплата послуг</w:t>
            </w:r>
          </w:p>
        </w:tc>
        <w:tc>
          <w:tcPr>
            <w:tcW w:w="1276" w:type="dxa"/>
            <w:shd w:val="clear" w:color="auto" w:fill="auto"/>
          </w:tcPr>
          <w:p w14:paraId="3DB11CE0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12000,00</w:t>
            </w:r>
          </w:p>
        </w:tc>
        <w:tc>
          <w:tcPr>
            <w:tcW w:w="2687" w:type="dxa"/>
            <w:shd w:val="clear" w:color="auto" w:fill="auto"/>
          </w:tcPr>
          <w:p w14:paraId="4EAD9976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12000:366:18=1,82</w:t>
            </w:r>
          </w:p>
        </w:tc>
      </w:tr>
      <w:tr w:rsidR="00812460" w14:paraId="38F15174" w14:textId="77777777">
        <w:tc>
          <w:tcPr>
            <w:tcW w:w="1271" w:type="dxa"/>
            <w:shd w:val="clear" w:color="auto" w:fill="auto"/>
          </w:tcPr>
          <w:p w14:paraId="160D4AC8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14:paraId="16FA8DD6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енергоносіїв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вивоз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нечистот</w:t>
            </w:r>
          </w:p>
        </w:tc>
        <w:tc>
          <w:tcPr>
            <w:tcW w:w="1276" w:type="dxa"/>
            <w:shd w:val="clear" w:color="auto" w:fill="auto"/>
          </w:tcPr>
          <w:p w14:paraId="2520008B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126749,00</w:t>
            </w:r>
          </w:p>
        </w:tc>
        <w:tc>
          <w:tcPr>
            <w:tcW w:w="2687" w:type="dxa"/>
            <w:shd w:val="clear" w:color="auto" w:fill="auto"/>
          </w:tcPr>
          <w:p w14:paraId="57C19801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126749:366:18=19,24</w:t>
            </w:r>
          </w:p>
        </w:tc>
      </w:tr>
      <w:tr w:rsidR="00812460" w14:paraId="6FE9409D" w14:textId="77777777">
        <w:tc>
          <w:tcPr>
            <w:tcW w:w="1271" w:type="dxa"/>
            <w:shd w:val="clear" w:color="auto" w:fill="auto"/>
          </w:tcPr>
          <w:p w14:paraId="1CCEA8FB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11" w:type="dxa"/>
            <w:shd w:val="clear" w:color="auto" w:fill="auto"/>
          </w:tcPr>
          <w:p w14:paraId="3F3576DB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Оплата скрапленого газу</w:t>
            </w:r>
          </w:p>
        </w:tc>
        <w:tc>
          <w:tcPr>
            <w:tcW w:w="1276" w:type="dxa"/>
            <w:shd w:val="clear" w:color="auto" w:fill="auto"/>
          </w:tcPr>
          <w:p w14:paraId="011D88F4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31500,00</w:t>
            </w:r>
          </w:p>
        </w:tc>
        <w:tc>
          <w:tcPr>
            <w:tcW w:w="2687" w:type="dxa"/>
            <w:shd w:val="clear" w:color="auto" w:fill="auto"/>
          </w:tcPr>
          <w:p w14:paraId="651BA080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31500:366:18=4,78</w:t>
            </w:r>
          </w:p>
        </w:tc>
      </w:tr>
      <w:tr w:rsidR="00812460" w14:paraId="4ED1E6E5" w14:textId="77777777">
        <w:trPr>
          <w:trHeight w:val="279"/>
        </w:trPr>
        <w:tc>
          <w:tcPr>
            <w:tcW w:w="1271" w:type="dxa"/>
            <w:shd w:val="clear" w:color="auto" w:fill="auto"/>
          </w:tcPr>
          <w:p w14:paraId="6260C4D7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11" w:type="dxa"/>
            <w:shd w:val="clear" w:color="auto" w:fill="auto"/>
          </w:tcPr>
          <w:p w14:paraId="356C450C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Інші прямі витрати (знос ОЗ)</w:t>
            </w:r>
          </w:p>
        </w:tc>
        <w:tc>
          <w:tcPr>
            <w:tcW w:w="1276" w:type="dxa"/>
            <w:shd w:val="clear" w:color="auto" w:fill="auto"/>
          </w:tcPr>
          <w:p w14:paraId="15A1A824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20417,00                </w:t>
            </w:r>
          </w:p>
        </w:tc>
        <w:tc>
          <w:tcPr>
            <w:tcW w:w="2687" w:type="dxa"/>
            <w:shd w:val="clear" w:color="auto" w:fill="auto"/>
          </w:tcPr>
          <w:p w14:paraId="75BC2B31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20417:366:18=3,10            </w:t>
            </w:r>
          </w:p>
        </w:tc>
      </w:tr>
      <w:tr w:rsidR="00812460" w14:paraId="5CF10BEA" w14:textId="77777777">
        <w:trPr>
          <w:trHeight w:val="401"/>
        </w:trPr>
        <w:tc>
          <w:tcPr>
            <w:tcW w:w="1271" w:type="dxa"/>
            <w:shd w:val="clear" w:color="auto" w:fill="auto"/>
          </w:tcPr>
          <w:p w14:paraId="6593AED7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14:paraId="6DA74B2A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Разом:            </w:t>
            </w:r>
          </w:p>
        </w:tc>
        <w:tc>
          <w:tcPr>
            <w:tcW w:w="1276" w:type="dxa"/>
            <w:shd w:val="clear" w:color="auto" w:fill="auto"/>
          </w:tcPr>
          <w:p w14:paraId="45FB7B06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2049239,00</w:t>
            </w:r>
          </w:p>
        </w:tc>
        <w:tc>
          <w:tcPr>
            <w:tcW w:w="2687" w:type="dxa"/>
            <w:shd w:val="clear" w:color="auto" w:fill="auto"/>
          </w:tcPr>
          <w:p w14:paraId="5BAB7D41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363,34</w:t>
            </w:r>
          </w:p>
        </w:tc>
      </w:tr>
    </w:tbl>
    <w:p w14:paraId="26630007" w14:textId="77777777" w:rsidR="00812460" w:rsidRDefault="000C4B5B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Прямі витрати</w:t>
      </w:r>
    </w:p>
    <w:p w14:paraId="3F04D539" w14:textId="77777777" w:rsidR="00812460" w:rsidRDefault="000C4B5B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(180,84+0,80+39,96+15.14+4,55+81,15+11,96+1,82+19,24+4,78+3,10)=363,34грн.</w:t>
      </w:r>
    </w:p>
    <w:p w14:paraId="3774CCE4" w14:textId="77777777" w:rsidR="00812460" w:rsidRDefault="000C4B5B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Адміністративні витрати</w:t>
      </w:r>
    </w:p>
    <w:p w14:paraId="16E510DC" w14:textId="77777777" w:rsidR="00812460" w:rsidRDefault="000C4B5B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(1191399+5281+263270)=1459950:366д.:18підоп.х 0,15=33,24грн.</w:t>
      </w:r>
    </w:p>
    <w:p w14:paraId="6CC48D14" w14:textId="77777777" w:rsidR="00812460" w:rsidRDefault="000C4B5B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Вартість надання соціальної послуги : 1 ліжко-день</w:t>
      </w:r>
    </w:p>
    <w:p w14:paraId="4B652B35" w14:textId="77777777" w:rsidR="00812460" w:rsidRDefault="000C4B5B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363,34+ 33,24 = </w:t>
      </w:r>
      <w:r>
        <w:rPr>
          <w:rFonts w:ascii="Times New Roman" w:hAnsi="Times New Roman"/>
          <w:b/>
          <w:lang w:val="uk-UA"/>
        </w:rPr>
        <w:t>396,58</w:t>
      </w:r>
      <w:r>
        <w:rPr>
          <w:rFonts w:ascii="Times New Roman" w:hAnsi="Times New Roman"/>
          <w:lang w:val="uk-UA"/>
        </w:rPr>
        <w:t xml:space="preserve"> грн.</w:t>
      </w:r>
    </w:p>
    <w:p w14:paraId="03375C4F" w14:textId="77777777" w:rsidR="00812460" w:rsidRDefault="000C4B5B">
      <w:pPr>
        <w:pStyle w:val="a6"/>
        <w:ind w:left="-142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u w:val="single"/>
          <w:lang w:val="uk-UA"/>
        </w:rPr>
        <w:t>За місяць 396,5</w:t>
      </w:r>
      <w:r>
        <w:rPr>
          <w:rFonts w:ascii="Times New Roman" w:hAnsi="Times New Roman"/>
          <w:sz w:val="24"/>
          <w:szCs w:val="24"/>
          <w:u w:val="single"/>
          <w:lang w:val="uk-UA"/>
        </w:rPr>
        <w:t>8*30,4 =12056,03</w:t>
      </w:r>
    </w:p>
    <w:p w14:paraId="7DDD042F" w14:textId="77777777" w:rsidR="00812460" w:rsidRDefault="000C4B5B">
      <w:pPr>
        <w:pStyle w:val="a6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22F675D7" w14:textId="77777777" w:rsidR="00812460" w:rsidRDefault="000C4B5B">
      <w:pPr>
        <w:pStyle w:val="a6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Головний бухгалтер                                        Людмила  МАРЧЕНКО</w:t>
      </w:r>
    </w:p>
    <w:p w14:paraId="64137FC3" w14:textId="77777777" w:rsidR="00812460" w:rsidRDefault="00812460">
      <w:pPr>
        <w:pStyle w:val="a6"/>
        <w:rPr>
          <w:rFonts w:ascii="Times New Roman" w:hAnsi="Times New Roman"/>
          <w:lang w:val="uk-UA"/>
        </w:rPr>
      </w:pPr>
    </w:p>
    <w:p w14:paraId="5B1940B1" w14:textId="77777777" w:rsidR="00812460" w:rsidRDefault="000C4B5B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lastRenderedPageBreak/>
        <w:t>Послуга: Догляду вдома</w:t>
      </w:r>
    </w:p>
    <w:p w14:paraId="72D3B2DE" w14:textId="77777777" w:rsidR="00812460" w:rsidRDefault="000C4B5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Назва заходу: Надання соціальних послуг протягом однієї людино-години.</w:t>
      </w:r>
    </w:p>
    <w:p w14:paraId="3E81F66B" w14:textId="77777777" w:rsidR="00812460" w:rsidRDefault="000C4B5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</w:p>
    <w:p w14:paraId="1AD745CF" w14:textId="77777777" w:rsidR="00812460" w:rsidRDefault="000C4B5B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Розрахунок вартості платної </w:t>
      </w:r>
      <w:r>
        <w:rPr>
          <w:rFonts w:ascii="Times New Roman" w:hAnsi="Times New Roman" w:cs="Times New Roman"/>
          <w:sz w:val="22"/>
          <w:szCs w:val="22"/>
          <w:lang w:val="uk-UA"/>
        </w:rPr>
        <w:t>соціальної послуги</w:t>
      </w:r>
    </w:p>
    <w:p w14:paraId="4F9DCEFF" w14:textId="77777777" w:rsidR="00812460" w:rsidRDefault="000C4B5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</w:p>
    <w:p w14:paraId="741ADA56" w14:textId="77777777" w:rsidR="00812460" w:rsidRDefault="000C4B5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Відповідно методичних рекомендації розрахунку вартості соціальних послуг, затверджених наказом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Мінсоцполітики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 xml:space="preserve"> від 07.12.2015р. № 1186 та збірника «Нормативи чисельності працівників територіальних центрів по соціальному обслуговуванню не6захищенних верств </w:t>
      </w:r>
      <w:r>
        <w:rPr>
          <w:rFonts w:ascii="Times New Roman" w:hAnsi="Times New Roman" w:cs="Times New Roman"/>
          <w:sz w:val="22"/>
          <w:szCs w:val="22"/>
          <w:lang w:val="uk-UA"/>
        </w:rPr>
        <w:t>населення», затверджено наказом міністерства праці та соціальної політики України від 11.03.2002р. №140,рекомендована норма часу на одну послугу становить 60 хвилин (1 година).</w:t>
      </w:r>
    </w:p>
    <w:p w14:paraId="4536FCF1" w14:textId="77777777" w:rsidR="00812460" w:rsidRDefault="000C4B5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У 2024 році кількість робочих днів становить 262 день, робочий день становить 8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годин.  </w:t>
      </w:r>
    </w:p>
    <w:p w14:paraId="69929260" w14:textId="77777777" w:rsidR="00812460" w:rsidRDefault="000C4B5B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Прямі витрати надання послуги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4111"/>
        <w:gridCol w:w="1276"/>
        <w:gridCol w:w="2687"/>
      </w:tblGrid>
      <w:tr w:rsidR="00812460" w14:paraId="74594DF1" w14:textId="77777777">
        <w:tc>
          <w:tcPr>
            <w:tcW w:w="1271" w:type="dxa"/>
            <w:shd w:val="clear" w:color="auto" w:fill="auto"/>
          </w:tcPr>
          <w:p w14:paraId="37064B23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14:paraId="077D4487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Назва показника</w:t>
            </w:r>
          </w:p>
        </w:tc>
        <w:tc>
          <w:tcPr>
            <w:tcW w:w="1276" w:type="dxa"/>
            <w:shd w:val="clear" w:color="auto" w:fill="auto"/>
          </w:tcPr>
          <w:p w14:paraId="6BBA951B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Розмір</w:t>
            </w:r>
          </w:p>
        </w:tc>
        <w:tc>
          <w:tcPr>
            <w:tcW w:w="2687" w:type="dxa"/>
            <w:shd w:val="clear" w:color="auto" w:fill="auto"/>
          </w:tcPr>
          <w:p w14:paraId="6FF71123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Витрати на рік  грн.</w:t>
            </w:r>
          </w:p>
        </w:tc>
      </w:tr>
      <w:tr w:rsidR="00812460" w14:paraId="2E442590" w14:textId="77777777">
        <w:tc>
          <w:tcPr>
            <w:tcW w:w="1271" w:type="dxa"/>
            <w:shd w:val="clear" w:color="auto" w:fill="auto"/>
          </w:tcPr>
          <w:p w14:paraId="21101BDA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02093312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Посадовий оклад </w:t>
            </w:r>
            <w:proofErr w:type="spellStart"/>
            <w:r>
              <w:rPr>
                <w:rFonts w:ascii="Times New Roman" w:hAnsi="Times New Roman"/>
                <w:lang w:val="uk-UA"/>
              </w:rPr>
              <w:t>соц</w:t>
            </w:r>
            <w:proofErr w:type="spellEnd"/>
            <w:r>
              <w:rPr>
                <w:rFonts w:ascii="Times New Roman" w:hAnsi="Times New Roman"/>
                <w:lang w:val="uk-UA"/>
              </w:rPr>
              <w:t>. робітника</w:t>
            </w:r>
          </w:p>
        </w:tc>
        <w:tc>
          <w:tcPr>
            <w:tcW w:w="1276" w:type="dxa"/>
            <w:shd w:val="clear" w:color="auto" w:fill="auto"/>
          </w:tcPr>
          <w:p w14:paraId="35F8E7D8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4633,00</w:t>
            </w:r>
          </w:p>
        </w:tc>
        <w:tc>
          <w:tcPr>
            <w:tcW w:w="2687" w:type="dxa"/>
            <w:shd w:val="clear" w:color="auto" w:fill="auto"/>
          </w:tcPr>
          <w:p w14:paraId="28E32D0D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13899,00</w:t>
            </w:r>
          </w:p>
        </w:tc>
      </w:tr>
      <w:tr w:rsidR="00812460" w14:paraId="55E87B51" w14:textId="77777777">
        <w:tc>
          <w:tcPr>
            <w:tcW w:w="1271" w:type="dxa"/>
            <w:shd w:val="clear" w:color="auto" w:fill="auto"/>
          </w:tcPr>
          <w:p w14:paraId="0761D6FD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14:paraId="4F815AF0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Посадовий оклад </w:t>
            </w:r>
            <w:proofErr w:type="spellStart"/>
            <w:r>
              <w:rPr>
                <w:rFonts w:ascii="Times New Roman" w:hAnsi="Times New Roman"/>
                <w:lang w:val="uk-UA"/>
              </w:rPr>
              <w:t>соц</w:t>
            </w:r>
            <w:proofErr w:type="spellEnd"/>
            <w:r>
              <w:rPr>
                <w:rFonts w:ascii="Times New Roman" w:hAnsi="Times New Roman"/>
                <w:lang w:val="uk-UA"/>
              </w:rPr>
              <w:t>. робітника</w:t>
            </w:r>
          </w:p>
        </w:tc>
        <w:tc>
          <w:tcPr>
            <w:tcW w:w="1276" w:type="dxa"/>
            <w:shd w:val="clear" w:color="auto" w:fill="auto"/>
          </w:tcPr>
          <w:p w14:paraId="308A776A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5220,00</w:t>
            </w:r>
          </w:p>
        </w:tc>
        <w:tc>
          <w:tcPr>
            <w:tcW w:w="2687" w:type="dxa"/>
            <w:shd w:val="clear" w:color="auto" w:fill="auto"/>
          </w:tcPr>
          <w:p w14:paraId="4B13E943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46980,00</w:t>
            </w:r>
          </w:p>
        </w:tc>
      </w:tr>
      <w:tr w:rsidR="00812460" w14:paraId="43BE62E6" w14:textId="77777777">
        <w:tc>
          <w:tcPr>
            <w:tcW w:w="1271" w:type="dxa"/>
            <w:shd w:val="clear" w:color="auto" w:fill="auto"/>
          </w:tcPr>
          <w:p w14:paraId="52CFB34F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051EB239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Матеріальна допомога на оздоровлення</w:t>
            </w:r>
          </w:p>
        </w:tc>
        <w:tc>
          <w:tcPr>
            <w:tcW w:w="1276" w:type="dxa"/>
            <w:shd w:val="clear" w:color="auto" w:fill="auto"/>
          </w:tcPr>
          <w:p w14:paraId="05A7E3FE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522,00</w:t>
            </w:r>
          </w:p>
        </w:tc>
        <w:tc>
          <w:tcPr>
            <w:tcW w:w="2687" w:type="dxa"/>
            <w:shd w:val="clear" w:color="auto" w:fill="auto"/>
          </w:tcPr>
          <w:p w14:paraId="14E22BFE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522,00</w:t>
            </w:r>
          </w:p>
        </w:tc>
      </w:tr>
      <w:tr w:rsidR="00812460" w14:paraId="42B55075" w14:textId="77777777">
        <w:tc>
          <w:tcPr>
            <w:tcW w:w="1271" w:type="dxa"/>
            <w:shd w:val="clear" w:color="auto" w:fill="auto"/>
          </w:tcPr>
          <w:p w14:paraId="79E4F129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14:paraId="5F04A967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Доплата 20%</w:t>
            </w:r>
          </w:p>
        </w:tc>
        <w:tc>
          <w:tcPr>
            <w:tcW w:w="1276" w:type="dxa"/>
            <w:shd w:val="clear" w:color="auto" w:fill="auto"/>
          </w:tcPr>
          <w:p w14:paraId="50E3C9D4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927.00</w:t>
            </w:r>
          </w:p>
        </w:tc>
        <w:tc>
          <w:tcPr>
            <w:tcW w:w="2687" w:type="dxa"/>
            <w:shd w:val="clear" w:color="auto" w:fill="auto"/>
          </w:tcPr>
          <w:p w14:paraId="4DC2BC0E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2781,00</w:t>
            </w:r>
          </w:p>
        </w:tc>
      </w:tr>
      <w:tr w:rsidR="00812460" w14:paraId="58EC6A85" w14:textId="77777777">
        <w:tc>
          <w:tcPr>
            <w:tcW w:w="1271" w:type="dxa"/>
            <w:shd w:val="clear" w:color="auto" w:fill="auto"/>
          </w:tcPr>
          <w:p w14:paraId="40DC7D82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14:paraId="65C7B85E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Доплата 20%</w:t>
            </w:r>
          </w:p>
        </w:tc>
        <w:tc>
          <w:tcPr>
            <w:tcW w:w="1276" w:type="dxa"/>
            <w:shd w:val="clear" w:color="auto" w:fill="auto"/>
          </w:tcPr>
          <w:p w14:paraId="39F8EDAD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1044</w:t>
            </w:r>
          </w:p>
        </w:tc>
        <w:tc>
          <w:tcPr>
            <w:tcW w:w="2687" w:type="dxa"/>
            <w:shd w:val="clear" w:color="auto" w:fill="auto"/>
          </w:tcPr>
          <w:p w14:paraId="1DC2E589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9396,00</w:t>
            </w:r>
          </w:p>
        </w:tc>
      </w:tr>
      <w:tr w:rsidR="00812460" w14:paraId="621438B1" w14:textId="77777777">
        <w:tc>
          <w:tcPr>
            <w:tcW w:w="1271" w:type="dxa"/>
            <w:shd w:val="clear" w:color="auto" w:fill="auto"/>
          </w:tcPr>
          <w:p w14:paraId="00BF618A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14:paraId="490D89DA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Підвищення до </w:t>
            </w:r>
            <w:proofErr w:type="spellStart"/>
            <w:r>
              <w:rPr>
                <w:rFonts w:ascii="Times New Roman" w:hAnsi="Times New Roman"/>
                <w:lang w:val="uk-UA"/>
              </w:rPr>
              <w:t>пос</w:t>
            </w:r>
            <w:proofErr w:type="spellEnd"/>
            <w:r>
              <w:rPr>
                <w:rFonts w:ascii="Times New Roman" w:hAnsi="Times New Roman"/>
                <w:lang w:val="uk-UA"/>
              </w:rPr>
              <w:t>. окладу 15%</w:t>
            </w:r>
          </w:p>
        </w:tc>
        <w:tc>
          <w:tcPr>
            <w:tcW w:w="1276" w:type="dxa"/>
            <w:shd w:val="clear" w:color="auto" w:fill="auto"/>
          </w:tcPr>
          <w:p w14:paraId="276E5C2C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695,00</w:t>
            </w:r>
          </w:p>
        </w:tc>
        <w:tc>
          <w:tcPr>
            <w:tcW w:w="2687" w:type="dxa"/>
            <w:shd w:val="clear" w:color="auto" w:fill="auto"/>
          </w:tcPr>
          <w:p w14:paraId="4FD2B91C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2085,00</w:t>
            </w:r>
          </w:p>
        </w:tc>
      </w:tr>
      <w:tr w:rsidR="00812460" w14:paraId="188D562B" w14:textId="77777777">
        <w:tc>
          <w:tcPr>
            <w:tcW w:w="1271" w:type="dxa"/>
            <w:shd w:val="clear" w:color="auto" w:fill="auto"/>
          </w:tcPr>
          <w:p w14:paraId="3CCFD01E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14:paraId="0B6FE55F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Підвищення до </w:t>
            </w:r>
            <w:proofErr w:type="spellStart"/>
            <w:r>
              <w:rPr>
                <w:rFonts w:ascii="Times New Roman" w:hAnsi="Times New Roman"/>
                <w:lang w:val="uk-UA"/>
              </w:rPr>
              <w:t>пос</w:t>
            </w:r>
            <w:proofErr w:type="spellEnd"/>
            <w:r>
              <w:rPr>
                <w:rFonts w:ascii="Times New Roman" w:hAnsi="Times New Roman"/>
                <w:lang w:val="uk-UA"/>
              </w:rPr>
              <w:t>. окладу 15%</w:t>
            </w:r>
          </w:p>
        </w:tc>
        <w:tc>
          <w:tcPr>
            <w:tcW w:w="1276" w:type="dxa"/>
            <w:shd w:val="clear" w:color="auto" w:fill="auto"/>
          </w:tcPr>
          <w:p w14:paraId="5EBF1226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783,00</w:t>
            </w:r>
          </w:p>
        </w:tc>
        <w:tc>
          <w:tcPr>
            <w:tcW w:w="2687" w:type="dxa"/>
            <w:shd w:val="clear" w:color="auto" w:fill="auto"/>
          </w:tcPr>
          <w:p w14:paraId="63283530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7047,00</w:t>
            </w:r>
          </w:p>
        </w:tc>
      </w:tr>
      <w:tr w:rsidR="00812460" w14:paraId="11E57289" w14:textId="77777777">
        <w:tc>
          <w:tcPr>
            <w:tcW w:w="1271" w:type="dxa"/>
            <w:shd w:val="clear" w:color="auto" w:fill="auto"/>
          </w:tcPr>
          <w:p w14:paraId="012F8066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14:paraId="165D7531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Надбавка за вислугу років</w:t>
            </w:r>
          </w:p>
        </w:tc>
        <w:tc>
          <w:tcPr>
            <w:tcW w:w="1276" w:type="dxa"/>
            <w:shd w:val="clear" w:color="auto" w:fill="auto"/>
          </w:tcPr>
          <w:p w14:paraId="1A658BC1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834,00</w:t>
            </w:r>
          </w:p>
        </w:tc>
        <w:tc>
          <w:tcPr>
            <w:tcW w:w="2687" w:type="dxa"/>
            <w:shd w:val="clear" w:color="auto" w:fill="auto"/>
          </w:tcPr>
          <w:p w14:paraId="44AF3DDF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2502 ,00</w:t>
            </w:r>
          </w:p>
        </w:tc>
      </w:tr>
      <w:tr w:rsidR="00812460" w14:paraId="1941A9CC" w14:textId="77777777">
        <w:tc>
          <w:tcPr>
            <w:tcW w:w="1271" w:type="dxa"/>
            <w:shd w:val="clear" w:color="auto" w:fill="auto"/>
          </w:tcPr>
          <w:p w14:paraId="2A67BDC0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14:paraId="68E72944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Надбавка за вислугу років</w:t>
            </w:r>
          </w:p>
        </w:tc>
        <w:tc>
          <w:tcPr>
            <w:tcW w:w="1276" w:type="dxa"/>
            <w:shd w:val="clear" w:color="auto" w:fill="auto"/>
          </w:tcPr>
          <w:p w14:paraId="07271097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940,00</w:t>
            </w:r>
          </w:p>
        </w:tc>
        <w:tc>
          <w:tcPr>
            <w:tcW w:w="2687" w:type="dxa"/>
            <w:shd w:val="clear" w:color="auto" w:fill="auto"/>
          </w:tcPr>
          <w:p w14:paraId="00B42024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8460,00</w:t>
            </w:r>
          </w:p>
        </w:tc>
      </w:tr>
      <w:tr w:rsidR="00812460" w14:paraId="04D222F6" w14:textId="77777777">
        <w:tc>
          <w:tcPr>
            <w:tcW w:w="1271" w:type="dxa"/>
            <w:shd w:val="clear" w:color="auto" w:fill="auto"/>
          </w:tcPr>
          <w:p w14:paraId="071BAABD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4111" w:type="dxa"/>
            <w:shd w:val="clear" w:color="auto" w:fill="auto"/>
          </w:tcPr>
          <w:p w14:paraId="4B71D968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Доплата до мінімальної заробітної плати</w:t>
            </w:r>
          </w:p>
        </w:tc>
        <w:tc>
          <w:tcPr>
            <w:tcW w:w="1276" w:type="dxa"/>
            <w:shd w:val="clear" w:color="auto" w:fill="auto"/>
          </w:tcPr>
          <w:p w14:paraId="69AE4A93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11,00</w:t>
            </w:r>
          </w:p>
        </w:tc>
        <w:tc>
          <w:tcPr>
            <w:tcW w:w="2687" w:type="dxa"/>
            <w:shd w:val="clear" w:color="auto" w:fill="auto"/>
          </w:tcPr>
          <w:p w14:paraId="5E6FDF30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33,00</w:t>
            </w:r>
          </w:p>
        </w:tc>
      </w:tr>
      <w:tr w:rsidR="00812460" w14:paraId="5FD172E9" w14:textId="77777777">
        <w:tc>
          <w:tcPr>
            <w:tcW w:w="1271" w:type="dxa"/>
            <w:shd w:val="clear" w:color="auto" w:fill="auto"/>
          </w:tcPr>
          <w:p w14:paraId="0C93E7C6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111" w:type="dxa"/>
            <w:shd w:val="clear" w:color="auto" w:fill="auto"/>
          </w:tcPr>
          <w:p w14:paraId="212F5772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Доплата до мінімальної заробітної плати</w:t>
            </w:r>
          </w:p>
        </w:tc>
        <w:tc>
          <w:tcPr>
            <w:tcW w:w="1276" w:type="dxa"/>
            <w:shd w:val="clear" w:color="auto" w:fill="auto"/>
          </w:tcPr>
          <w:p w14:paraId="303A72F4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13,00</w:t>
            </w:r>
          </w:p>
        </w:tc>
        <w:tc>
          <w:tcPr>
            <w:tcW w:w="2687" w:type="dxa"/>
            <w:shd w:val="clear" w:color="auto" w:fill="auto"/>
          </w:tcPr>
          <w:p w14:paraId="4D58B981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117,00</w:t>
            </w:r>
          </w:p>
        </w:tc>
      </w:tr>
      <w:tr w:rsidR="00812460" w14:paraId="3A95A5CF" w14:textId="77777777">
        <w:tc>
          <w:tcPr>
            <w:tcW w:w="1271" w:type="dxa"/>
            <w:shd w:val="clear" w:color="auto" w:fill="auto"/>
          </w:tcPr>
          <w:p w14:paraId="013247D0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4111" w:type="dxa"/>
            <w:shd w:val="clear" w:color="auto" w:fill="auto"/>
          </w:tcPr>
          <w:p w14:paraId="00F9B103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Всього заробітна плата</w:t>
            </w:r>
          </w:p>
        </w:tc>
        <w:tc>
          <w:tcPr>
            <w:tcW w:w="1276" w:type="dxa"/>
            <w:shd w:val="clear" w:color="auto" w:fill="auto"/>
          </w:tcPr>
          <w:p w14:paraId="06086748" w14:textId="77777777" w:rsidR="00812460" w:rsidRDefault="00812460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87" w:type="dxa"/>
            <w:shd w:val="clear" w:color="auto" w:fill="auto"/>
          </w:tcPr>
          <w:p w14:paraId="0B6EF40F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93822,00</w:t>
            </w:r>
          </w:p>
        </w:tc>
      </w:tr>
      <w:tr w:rsidR="00812460" w14:paraId="745901DB" w14:textId="77777777">
        <w:tc>
          <w:tcPr>
            <w:tcW w:w="1271" w:type="dxa"/>
            <w:shd w:val="clear" w:color="auto" w:fill="auto"/>
          </w:tcPr>
          <w:p w14:paraId="1A06C616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4111" w:type="dxa"/>
            <w:shd w:val="clear" w:color="auto" w:fill="auto"/>
          </w:tcPr>
          <w:p w14:paraId="10E9EE85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Єдиний </w:t>
            </w:r>
            <w:proofErr w:type="spellStart"/>
            <w:r>
              <w:rPr>
                <w:rFonts w:ascii="Times New Roman" w:hAnsi="Times New Roman"/>
                <w:lang w:val="uk-UA"/>
              </w:rPr>
              <w:t>соц</w:t>
            </w:r>
            <w:proofErr w:type="spellEnd"/>
            <w:r>
              <w:rPr>
                <w:rFonts w:ascii="Times New Roman" w:hAnsi="Times New Roman"/>
                <w:lang w:val="uk-UA"/>
              </w:rPr>
              <w:t>. внесок 22%</w:t>
            </w:r>
          </w:p>
        </w:tc>
        <w:tc>
          <w:tcPr>
            <w:tcW w:w="1276" w:type="dxa"/>
            <w:shd w:val="clear" w:color="auto" w:fill="auto"/>
          </w:tcPr>
          <w:p w14:paraId="79702474" w14:textId="77777777" w:rsidR="00812460" w:rsidRDefault="00812460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87" w:type="dxa"/>
            <w:shd w:val="clear" w:color="auto" w:fill="auto"/>
          </w:tcPr>
          <w:p w14:paraId="5E33628F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20641,00</w:t>
            </w:r>
          </w:p>
        </w:tc>
      </w:tr>
      <w:tr w:rsidR="00812460" w14:paraId="2C51D160" w14:textId="77777777">
        <w:trPr>
          <w:trHeight w:val="401"/>
        </w:trPr>
        <w:tc>
          <w:tcPr>
            <w:tcW w:w="1271" w:type="dxa"/>
            <w:shd w:val="clear" w:color="auto" w:fill="auto"/>
          </w:tcPr>
          <w:p w14:paraId="15A91CB5" w14:textId="77777777" w:rsidR="00812460" w:rsidRDefault="00812460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14:paraId="13BEFFD5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            Разом:            </w:t>
            </w:r>
          </w:p>
        </w:tc>
        <w:tc>
          <w:tcPr>
            <w:tcW w:w="1276" w:type="dxa"/>
            <w:shd w:val="clear" w:color="auto" w:fill="auto"/>
          </w:tcPr>
          <w:p w14:paraId="21694B13" w14:textId="77777777" w:rsidR="00812460" w:rsidRDefault="00812460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87" w:type="dxa"/>
            <w:shd w:val="clear" w:color="auto" w:fill="auto"/>
          </w:tcPr>
          <w:p w14:paraId="5F71D052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114463,00</w:t>
            </w:r>
          </w:p>
        </w:tc>
      </w:tr>
    </w:tbl>
    <w:p w14:paraId="59DA25D1" w14:textId="77777777" w:rsidR="00812460" w:rsidRDefault="000C4B5B">
      <w:pPr>
        <w:tabs>
          <w:tab w:val="center" w:pos="4677"/>
          <w:tab w:val="left" w:pos="8670"/>
        </w:tabs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ab/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Розрахунок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прямих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матеріальних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витрат</w:t>
      </w:r>
      <w:proofErr w:type="spellEnd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141"/>
        <w:gridCol w:w="1247"/>
        <w:gridCol w:w="1446"/>
        <w:gridCol w:w="1134"/>
        <w:gridCol w:w="1843"/>
      </w:tblGrid>
      <w:tr w:rsidR="00812460" w14:paraId="731D6E5D" w14:textId="77777777">
        <w:trPr>
          <w:trHeight w:val="7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A9E1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3F26E63E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B9A1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Назва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використаних</w:t>
            </w:r>
            <w:proofErr w:type="spellEnd"/>
          </w:p>
          <w:p w14:paraId="23ED3EEA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з</w:t>
            </w:r>
            <w:proofErr w:type="spellStart"/>
            <w:r>
              <w:rPr>
                <w:rFonts w:ascii="Times New Roman" w:hAnsi="Times New Roman"/>
              </w:rPr>
              <w:t>асобів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6049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Термін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14:paraId="33E1C316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використання</w:t>
            </w:r>
            <w:proofErr w:type="spellEnd"/>
          </w:p>
          <w:p w14:paraId="7705F26A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BB07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proofErr w:type="spellStart"/>
            <w:r>
              <w:rPr>
                <w:rFonts w:ascii="Times New Roman" w:hAnsi="Times New Roman"/>
              </w:rPr>
              <w:t>Рік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14:paraId="20E0D263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придбання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E772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Кількість</w:t>
            </w:r>
            <w:proofErr w:type="spellEnd"/>
          </w:p>
          <w:p w14:paraId="0702E532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6E7B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Вартість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грн.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</w:t>
            </w:r>
          </w:p>
          <w:p w14:paraId="71DE2AD0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</w:tr>
      <w:tr w:rsidR="00812460" w14:paraId="423214EE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C8EA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9ED6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Рахунок</w:t>
            </w:r>
            <w:proofErr w:type="spellEnd"/>
            <w:r>
              <w:rPr>
                <w:rFonts w:ascii="Times New Roman" w:hAnsi="Times New Roman"/>
              </w:rPr>
              <w:t xml:space="preserve"> 1015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4BD0" w14:textId="77777777" w:rsidR="00812460" w:rsidRDefault="00812460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3CC3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C248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1BE6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</w:tr>
      <w:tr w:rsidR="00812460" w14:paraId="432DA775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C827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43E8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Велосипед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D68D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ACB4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21D2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6A7B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2600,00</w:t>
            </w:r>
          </w:p>
        </w:tc>
      </w:tr>
      <w:tr w:rsidR="00812460" w14:paraId="3CFCE0B1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04E0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E942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Рахунок 1114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153" w14:textId="77777777" w:rsidR="00812460" w:rsidRDefault="00812460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D768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A1DA" w14:textId="77777777" w:rsidR="00812460" w:rsidRDefault="00812460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DF6A" w14:textId="77777777" w:rsidR="00812460" w:rsidRDefault="00812460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812460" w14:paraId="28805935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BCFE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3C30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Галоші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резинові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9DBB" w14:textId="77777777" w:rsidR="00812460" w:rsidRDefault="00812460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F3CA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52BD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0C01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215,00</w:t>
            </w:r>
          </w:p>
        </w:tc>
      </w:tr>
      <w:tr w:rsidR="00812460" w14:paraId="7C78C4BE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0DBC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CA12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Рах</w:t>
            </w:r>
            <w:r>
              <w:rPr>
                <w:rFonts w:ascii="Times New Roman" w:hAnsi="Times New Roman"/>
                <w:lang w:val="uk-UA"/>
              </w:rPr>
              <w:t>унок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</w:rPr>
              <w:t>1812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2081" w14:textId="77777777" w:rsidR="00812460" w:rsidRDefault="00812460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DA64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0CE4" w14:textId="77777777" w:rsidR="00812460" w:rsidRDefault="00812460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4326" w14:textId="77777777" w:rsidR="00812460" w:rsidRDefault="00812460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812460" w14:paraId="68436E9A" w14:textId="77777777">
        <w:trPr>
          <w:trHeight w:val="2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B937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4720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</w:rPr>
              <w:t>Перчата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робочі резинові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6FCB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7812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FC4A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9419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89,00</w:t>
            </w:r>
          </w:p>
        </w:tc>
      </w:tr>
      <w:tr w:rsidR="00812460" w14:paraId="2DED7983" w14:textId="77777777">
        <w:trPr>
          <w:trHeight w:val="1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FCF5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3C3E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</w:rPr>
              <w:t>Перчата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робочі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C61B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BA66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A490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E30F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77,72</w:t>
            </w:r>
          </w:p>
        </w:tc>
      </w:tr>
      <w:tr w:rsidR="00812460" w14:paraId="4A5C4098" w14:textId="77777777">
        <w:trPr>
          <w:trHeight w:val="1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5FE0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BA36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Сумка господарська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9F67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24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20EF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6DF5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10AA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100,00</w:t>
            </w:r>
          </w:p>
        </w:tc>
      </w:tr>
      <w:tr w:rsidR="00812460" w14:paraId="222389B6" w14:textId="77777777">
        <w:trPr>
          <w:trHeight w:val="2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E45B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486D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Зошит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87D8" w14:textId="77777777" w:rsidR="00812460" w:rsidRDefault="00812460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21E5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F90C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3DAA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8,42</w:t>
            </w:r>
          </w:p>
        </w:tc>
      </w:tr>
      <w:tr w:rsidR="00812460" w14:paraId="3783D280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D49F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B8DF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Ручка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0612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D030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6748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DE38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3,40</w:t>
            </w:r>
          </w:p>
        </w:tc>
      </w:tr>
      <w:tr w:rsidR="00812460" w14:paraId="073EBC27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4F44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CA94" w14:textId="77777777" w:rsidR="00812460" w:rsidRDefault="000C4B5B">
            <w:pPr>
              <w:pStyle w:val="a6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</w:rPr>
              <w:t>Всього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78AB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F6FC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0A98" w14:textId="77777777" w:rsidR="00812460" w:rsidRDefault="00812460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5C88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3093,54</w:t>
            </w:r>
          </w:p>
        </w:tc>
      </w:tr>
    </w:tbl>
    <w:p w14:paraId="0CC4E97B" w14:textId="77777777" w:rsidR="00812460" w:rsidRDefault="000C4B5B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Прямі витрати</w:t>
      </w:r>
    </w:p>
    <w:p w14:paraId="793DC7D5" w14:textId="77777777" w:rsidR="00812460" w:rsidRDefault="000C4B5B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(114463+3093,54) = 117556,54 : 262 : 8 = 56.09 </w:t>
      </w:r>
      <w:r>
        <w:rPr>
          <w:rFonts w:ascii="Times New Roman" w:hAnsi="Times New Roman"/>
          <w:lang w:val="uk-UA"/>
        </w:rPr>
        <w:t>грн.</w:t>
      </w:r>
    </w:p>
    <w:p w14:paraId="52282067" w14:textId="77777777" w:rsidR="00812460" w:rsidRDefault="000C4B5B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Адміністративні витрати</w:t>
      </w:r>
    </w:p>
    <w:p w14:paraId="686FEA27" w14:textId="77777777" w:rsidR="00812460" w:rsidRDefault="000C4B5B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114463 : 262 : 8 х 0,15 = 8,19 грн.</w:t>
      </w:r>
    </w:p>
    <w:p w14:paraId="2876D919" w14:textId="77777777" w:rsidR="00812460" w:rsidRDefault="000C4B5B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Вартість надання соціальної послуги протягом однієї людино-години:</w:t>
      </w:r>
    </w:p>
    <w:p w14:paraId="72736261" w14:textId="77777777" w:rsidR="00812460" w:rsidRDefault="000C4B5B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56,09 + 8.19 = 64,28 грн.</w:t>
      </w:r>
    </w:p>
    <w:p w14:paraId="4F921C52" w14:textId="77777777" w:rsidR="00812460" w:rsidRDefault="000C4B5B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Витрати часу на переміщення: 20 мінут 64,28 грн / 60 х 20 = 21,43 грн</w:t>
      </w:r>
    </w:p>
    <w:p w14:paraId="33556402" w14:textId="77777777" w:rsidR="00812460" w:rsidRDefault="000C4B5B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Загальна вартість </w:t>
      </w:r>
      <w:r>
        <w:rPr>
          <w:rFonts w:ascii="Times New Roman" w:hAnsi="Times New Roman"/>
          <w:lang w:val="uk-UA"/>
        </w:rPr>
        <w:t>послуги на 1 годину з переміщенням : 64,28 + 21,43 = 85,71 грн Диференційована вартість послуги 85,71 х 75% = 64,29 грн.</w:t>
      </w:r>
    </w:p>
    <w:p w14:paraId="6DEA81FB" w14:textId="77777777" w:rsidR="00812460" w:rsidRDefault="00812460">
      <w:pPr>
        <w:pStyle w:val="a6"/>
        <w:rPr>
          <w:rFonts w:ascii="Times New Roman" w:hAnsi="Times New Roman"/>
          <w:lang w:val="uk-UA"/>
        </w:rPr>
      </w:pPr>
    </w:p>
    <w:p w14:paraId="5889718B" w14:textId="77777777" w:rsidR="00812460" w:rsidRDefault="000C4B5B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Головний бухгалтер                            Людмила МАРЧЕНКО</w:t>
      </w:r>
    </w:p>
    <w:p w14:paraId="2BD5C8F9" w14:textId="77777777" w:rsidR="00812460" w:rsidRDefault="00812460">
      <w:pPr>
        <w:pStyle w:val="a6"/>
        <w:jc w:val="right"/>
        <w:rPr>
          <w:rFonts w:ascii="Times New Roman" w:hAnsi="Times New Roman"/>
          <w:b/>
          <w:sz w:val="20"/>
          <w:szCs w:val="20"/>
          <w:lang w:val="uk-UA"/>
        </w:rPr>
      </w:pPr>
    </w:p>
    <w:p w14:paraId="438BCC60" w14:textId="77777777" w:rsidR="00812460" w:rsidRDefault="000C4B5B">
      <w:pPr>
        <w:pStyle w:val="a6"/>
        <w:jc w:val="center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lastRenderedPageBreak/>
        <w:t xml:space="preserve">Перелік платних соціальних послуг  та з установленням  </w:t>
      </w:r>
      <w:r>
        <w:rPr>
          <w:rFonts w:ascii="Times New Roman" w:hAnsi="Times New Roman"/>
          <w:sz w:val="24"/>
          <w:szCs w:val="28"/>
          <w:lang w:val="uk-UA"/>
        </w:rPr>
        <w:t>диференційованої плати догляду вдома, які надаються відділенням соціальної допомоги вдома,  норми часу їх виконання</w:t>
      </w:r>
    </w:p>
    <w:p w14:paraId="652C697F" w14:textId="77777777" w:rsidR="00812460" w:rsidRDefault="000C4B5B">
      <w:pPr>
        <w:pStyle w:val="a6"/>
        <w:jc w:val="center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та вартість послуги</w:t>
      </w:r>
    </w:p>
    <w:tbl>
      <w:tblPr>
        <w:tblW w:w="93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440"/>
        <w:gridCol w:w="1417"/>
        <w:gridCol w:w="1276"/>
        <w:gridCol w:w="1559"/>
        <w:gridCol w:w="1843"/>
      </w:tblGrid>
      <w:tr w:rsidR="00812460" w14:paraId="025DB707" w14:textId="77777777">
        <w:trPr>
          <w:trHeight w:val="1297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D8192E" w14:textId="77777777" w:rsidR="00812460" w:rsidRDefault="000C4B5B">
            <w:pPr>
              <w:pStyle w:val="a6"/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uk-UA"/>
              </w:rPr>
              <w:t xml:space="preserve">Перелік платних соціальних послуг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AF711" w14:textId="77777777" w:rsidR="00812460" w:rsidRDefault="000C4B5B">
            <w:pPr>
              <w:pStyle w:val="a6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Одиниця вимірювання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F51CAC" w14:textId="77777777" w:rsidR="00812460" w:rsidRDefault="000C4B5B">
            <w:pPr>
              <w:pStyle w:val="a6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Витрати часу на надання послуги</w:t>
            </w:r>
          </w:p>
          <w:p w14:paraId="7859AF9F" w14:textId="77777777" w:rsidR="00812460" w:rsidRDefault="000C4B5B">
            <w:pPr>
              <w:pStyle w:val="a6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 хв.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B36F5C" w14:textId="77777777" w:rsidR="00812460" w:rsidRDefault="000C4B5B">
            <w:pPr>
              <w:pStyle w:val="a6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Вартість послуг 100% (грн.</w:t>
            </w:r>
            <w:r>
              <w:rPr>
                <w:rFonts w:ascii="Times New Roman" w:hAnsi="Times New Roman"/>
                <w:sz w:val="20"/>
                <w:lang w:val="uk-UA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C3D4FE" w14:textId="77777777" w:rsidR="00812460" w:rsidRDefault="000C4B5B">
            <w:pPr>
              <w:pStyle w:val="a6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Вартість послуг  з диференційною платою 75%</w:t>
            </w:r>
          </w:p>
          <w:p w14:paraId="34CEF36F" w14:textId="77777777" w:rsidR="00812460" w:rsidRDefault="000C4B5B">
            <w:pPr>
              <w:pStyle w:val="a6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    (грн.)</w:t>
            </w:r>
          </w:p>
        </w:tc>
      </w:tr>
      <w:tr w:rsidR="00812460" w14:paraId="5FCE3193" w14:textId="77777777">
        <w:tc>
          <w:tcPr>
            <w:tcW w:w="7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48E1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1. Допомога в самообслуговуванні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C892" w14:textId="77777777" w:rsidR="00812460" w:rsidRDefault="00812460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812460" w14:paraId="06E09A97" w14:textId="77777777">
        <w:trPr>
          <w:trHeight w:val="51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0B883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заміна натільної і постільної білизни: допомога при зміні натільної білизни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C3207B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1CC94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1FE97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C2DE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16,00</w:t>
            </w:r>
          </w:p>
        </w:tc>
      </w:tr>
      <w:tr w:rsidR="00812460" w14:paraId="2229D0FB" w14:textId="77777777">
        <w:trPr>
          <w:trHeight w:val="51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74175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Допомога у вмиванні, обтиранні, обмиванні, </w:t>
            </w:r>
            <w:r>
              <w:rPr>
                <w:rFonts w:ascii="Times New Roman" w:hAnsi="Times New Roman"/>
                <w:lang w:val="uk-UA"/>
              </w:rPr>
              <w:t>вдяганні, роздяганні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724F5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1A3CB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585F3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A7FF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16,00</w:t>
            </w:r>
          </w:p>
        </w:tc>
      </w:tr>
      <w:tr w:rsidR="00812460" w14:paraId="04DEE37E" w14:textId="77777777">
        <w:trPr>
          <w:trHeight w:val="51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303E0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надання допомоги при купанні, миття голови, розчісування волосся, підрізання нігтів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F88848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11F2E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5E633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1F19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65,00</w:t>
            </w:r>
          </w:p>
        </w:tc>
      </w:tr>
      <w:tr w:rsidR="00812460" w14:paraId="1FAAB260" w14:textId="77777777">
        <w:trPr>
          <w:trHeight w:val="51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A1157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допомога у користуванні туалетом  тощо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083C20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78BD7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C8660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17D2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22,00</w:t>
            </w:r>
          </w:p>
        </w:tc>
      </w:tr>
      <w:tr w:rsidR="00812460" w14:paraId="42F1B157" w14:textId="77777777">
        <w:trPr>
          <w:trHeight w:val="27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D39B" w14:textId="77777777" w:rsidR="00812460" w:rsidRDefault="00812460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6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7CD22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2. </w:t>
            </w:r>
            <w:r>
              <w:rPr>
                <w:rFonts w:ascii="Times New Roman" w:hAnsi="Times New Roman"/>
                <w:b/>
                <w:lang w:val="uk-UA"/>
              </w:rPr>
              <w:t>Ведення домашнього господарства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5383" w14:textId="77777777" w:rsidR="00812460" w:rsidRDefault="00812460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812460" w14:paraId="0D3B7584" w14:textId="77777777">
        <w:trPr>
          <w:trHeight w:val="51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D2E0C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Прибирання житла:</w:t>
            </w:r>
          </w:p>
          <w:p w14:paraId="594C5B39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косметичне прибирання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483E1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43758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BCDF5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298A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32,00</w:t>
            </w:r>
          </w:p>
        </w:tc>
      </w:tr>
      <w:tr w:rsidR="00812460" w14:paraId="17C86E0B" w14:textId="77777777">
        <w:trPr>
          <w:trHeight w:val="94"/>
        </w:trPr>
        <w:tc>
          <w:tcPr>
            <w:tcW w:w="3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80F63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Розпалювання печей, піднесення вугілля, дров, розчистка снігу; доставка води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18E9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Одне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розпалювання</w:t>
            </w:r>
            <w:proofErr w:type="spellEnd"/>
            <w:r>
              <w:rPr>
                <w:rFonts w:ascii="Times New Roman" w:hAnsi="Times New Roman"/>
              </w:rPr>
              <w:t xml:space="preserve">, доставка, </w:t>
            </w:r>
            <w:proofErr w:type="spellStart"/>
            <w:r>
              <w:rPr>
                <w:rFonts w:ascii="Times New Roman" w:hAnsi="Times New Roman"/>
              </w:rPr>
              <w:t>піднесення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F9B93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05D0D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7EEF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22,00</w:t>
            </w:r>
          </w:p>
        </w:tc>
      </w:tr>
      <w:tr w:rsidR="00812460" w14:paraId="0D0483DA" w14:textId="77777777">
        <w:trPr>
          <w:trHeight w:val="70"/>
        </w:trPr>
        <w:tc>
          <w:tcPr>
            <w:tcW w:w="329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325FF4" w14:textId="77777777" w:rsidR="00812460" w:rsidRDefault="00812460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980A2D" w14:textId="77777777" w:rsidR="00812460" w:rsidRDefault="00812460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B47F9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4FD51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C871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32,00</w:t>
            </w:r>
          </w:p>
        </w:tc>
      </w:tr>
      <w:tr w:rsidR="00812460" w14:paraId="4B9352A4" w14:textId="77777777">
        <w:trPr>
          <w:trHeight w:val="136"/>
        </w:trPr>
        <w:tc>
          <w:tcPr>
            <w:tcW w:w="3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2EBC9" w14:textId="77777777" w:rsidR="00812460" w:rsidRDefault="00812460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2A39" w14:textId="77777777" w:rsidR="00812460" w:rsidRDefault="00812460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CD35C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518D0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935E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45,00</w:t>
            </w:r>
          </w:p>
        </w:tc>
      </w:tr>
      <w:tr w:rsidR="00812460" w14:paraId="31EDDE33" w14:textId="77777777">
        <w:trPr>
          <w:trHeight w:val="191"/>
        </w:trPr>
        <w:tc>
          <w:tcPr>
            <w:tcW w:w="3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64115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Допомога при консервації овочів та фруктів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BA4DC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06ADB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032B8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8A8B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32,00</w:t>
            </w:r>
          </w:p>
        </w:tc>
      </w:tr>
      <w:tr w:rsidR="00812460" w14:paraId="6A45871B" w14:textId="77777777">
        <w:trPr>
          <w:trHeight w:val="285"/>
        </w:trPr>
        <w:tc>
          <w:tcPr>
            <w:tcW w:w="3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20CFE" w14:textId="77777777" w:rsidR="00812460" w:rsidRDefault="00812460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9242B" w14:textId="77777777" w:rsidR="00812460" w:rsidRDefault="00812460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D72CB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9A240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362E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65,00</w:t>
            </w:r>
          </w:p>
        </w:tc>
      </w:tr>
      <w:tr w:rsidR="00812460" w14:paraId="7A301442" w14:textId="77777777">
        <w:trPr>
          <w:trHeight w:val="337"/>
        </w:trPr>
        <w:tc>
          <w:tcPr>
            <w:tcW w:w="3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D1584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Придбання і доставка продовольчих, промислових та господарських товарів, </w:t>
            </w:r>
            <w:r>
              <w:rPr>
                <w:rFonts w:ascii="Times New Roman" w:hAnsi="Times New Roman"/>
                <w:lang w:val="uk-UA"/>
              </w:rPr>
              <w:t>медикаментів:</w:t>
            </w:r>
          </w:p>
          <w:p w14:paraId="760F2258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-магазин</w:t>
            </w:r>
          </w:p>
          <w:p w14:paraId="3DA58F6B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-аптека</w:t>
            </w:r>
          </w:p>
          <w:p w14:paraId="137BC2AE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-ринок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859A4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3A68C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904A7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528F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812460" w14:paraId="43388170" w14:textId="77777777">
        <w:trPr>
          <w:trHeight w:val="315"/>
        </w:trPr>
        <w:tc>
          <w:tcPr>
            <w:tcW w:w="3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861FCA" w14:textId="77777777" w:rsidR="00812460" w:rsidRDefault="00812460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7E4CF2" w14:textId="77777777" w:rsidR="00812460" w:rsidRDefault="00812460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A9B1B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D47AF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B522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812460" w14:paraId="277937D4" w14:textId="77777777">
        <w:trPr>
          <w:trHeight w:val="337"/>
        </w:trPr>
        <w:tc>
          <w:tcPr>
            <w:tcW w:w="3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CA8658" w14:textId="77777777" w:rsidR="00812460" w:rsidRDefault="00812460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90DAF4" w14:textId="77777777" w:rsidR="00812460" w:rsidRDefault="00812460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C7537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9B01F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79BE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22,00</w:t>
            </w:r>
          </w:p>
        </w:tc>
      </w:tr>
      <w:tr w:rsidR="00812460" w14:paraId="29987601" w14:textId="77777777">
        <w:trPr>
          <w:trHeight w:val="660"/>
        </w:trPr>
        <w:tc>
          <w:tcPr>
            <w:tcW w:w="3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F96A1" w14:textId="77777777" w:rsidR="00812460" w:rsidRDefault="00812460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29DCB" w14:textId="77777777" w:rsidR="00812460" w:rsidRDefault="00812460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C3F9A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  <w:p w14:paraId="3DF0BC08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A4483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43,00</w:t>
            </w:r>
          </w:p>
          <w:p w14:paraId="22D34BFB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8F5D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32,00</w:t>
            </w:r>
          </w:p>
          <w:p w14:paraId="3F869896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90,00</w:t>
            </w:r>
          </w:p>
        </w:tc>
      </w:tr>
      <w:tr w:rsidR="00812460" w14:paraId="0BBF1E86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3D117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Підготовка продуктів для приготування їжі,  миття овочів, фруктів і посуду, винесення сміття тощо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93932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404D7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A5F21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6994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27,00</w:t>
            </w:r>
          </w:p>
        </w:tc>
      </w:tr>
      <w:tr w:rsidR="00812460" w14:paraId="505FAD94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2A04B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Організація харчування (приготування їжі)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C3E22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84C83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BECDF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F218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65,00</w:t>
            </w:r>
          </w:p>
          <w:p w14:paraId="73063657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</w:t>
            </w:r>
          </w:p>
        </w:tc>
      </w:tr>
      <w:tr w:rsidR="00812460" w14:paraId="3E132C4A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2D7EB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Організація харчування </w:t>
            </w:r>
            <w:r>
              <w:rPr>
                <w:rFonts w:ascii="Times New Roman" w:hAnsi="Times New Roman"/>
                <w:lang w:val="uk-UA"/>
              </w:rPr>
              <w:t>(годування для ліжко-хворих)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1FAFB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65A42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  <w:p w14:paraId="02B16AB9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7FF64" w14:textId="77777777" w:rsidR="00812460" w:rsidRDefault="00812460">
            <w:pPr>
              <w:pStyle w:val="a6"/>
              <w:rPr>
                <w:rFonts w:ascii="Times New Roman" w:hAnsi="Times New Roman"/>
                <w:lang w:val="uk-UA"/>
              </w:rPr>
            </w:pPr>
          </w:p>
          <w:p w14:paraId="29ED8469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7BE6" w14:textId="77777777" w:rsidR="00812460" w:rsidRDefault="00812460">
            <w:pPr>
              <w:pStyle w:val="a6"/>
              <w:rPr>
                <w:rFonts w:ascii="Times New Roman" w:hAnsi="Times New Roman"/>
                <w:lang w:val="uk-UA"/>
              </w:rPr>
            </w:pPr>
          </w:p>
          <w:p w14:paraId="7286F287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26,00</w:t>
            </w:r>
          </w:p>
        </w:tc>
      </w:tr>
      <w:tr w:rsidR="00812460" w14:paraId="39C9F618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6E77B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Ремонт одягу (дрібний)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B0FEF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F0AC8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D807C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E91E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11,00</w:t>
            </w:r>
          </w:p>
        </w:tc>
      </w:tr>
      <w:tr w:rsidR="00812460" w14:paraId="66B61E6B" w14:textId="77777777">
        <w:tc>
          <w:tcPr>
            <w:tcW w:w="9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DA87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uk-UA"/>
              </w:rPr>
              <w:t>3. Допомога у  пересуванні  по квартирі</w:t>
            </w:r>
          </w:p>
        </w:tc>
      </w:tr>
      <w:tr w:rsidR="00812460" w14:paraId="1C28911D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9E39B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Допомога у  пересуванні  по квартирі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DB15D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A0098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5AFD1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D4A6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16,00</w:t>
            </w:r>
          </w:p>
        </w:tc>
      </w:tr>
      <w:tr w:rsidR="00812460" w14:paraId="6DDC9075" w14:textId="77777777">
        <w:tc>
          <w:tcPr>
            <w:tcW w:w="7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D0D6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uk-UA"/>
              </w:rPr>
              <w:t>4. Допомога у організації взаємодії з іншими фахівцями та службами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90A3" w14:textId="77777777" w:rsidR="00812460" w:rsidRDefault="00812460">
            <w:pPr>
              <w:pStyle w:val="a6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812460" w14:paraId="017EC9C3" w14:textId="77777777">
        <w:trPr>
          <w:trHeight w:val="47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ED124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виклик лікаря, комунальних служб, транспортних служб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A16A4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34CC5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50E70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B59A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16,00</w:t>
            </w:r>
          </w:p>
        </w:tc>
      </w:tr>
      <w:tr w:rsidR="00812460" w14:paraId="1826BF77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EF835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влаштування ОНГ в лікарню та його відвідування в період </w:t>
            </w:r>
            <w:r>
              <w:rPr>
                <w:rFonts w:ascii="Times New Roman" w:hAnsi="Times New Roman"/>
                <w:lang w:val="uk-UA"/>
              </w:rPr>
              <w:lastRenderedPageBreak/>
              <w:t>лікування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4F633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Разове доручення</w:t>
            </w:r>
          </w:p>
          <w:p w14:paraId="6375EBF3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( за потреби)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9B8FF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30</w:t>
            </w:r>
          </w:p>
          <w:p w14:paraId="4A6AE1CF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58D82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43,00</w:t>
            </w:r>
          </w:p>
          <w:p w14:paraId="2FF25665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33EF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32,00 </w:t>
            </w:r>
          </w:p>
          <w:p w14:paraId="537A5BF6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65,00</w:t>
            </w:r>
          </w:p>
        </w:tc>
      </w:tr>
      <w:tr w:rsidR="00812460" w14:paraId="12651355" w14:textId="77777777">
        <w:tc>
          <w:tcPr>
            <w:tcW w:w="9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FC91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5.Психологічна підтримка</w:t>
            </w:r>
          </w:p>
        </w:tc>
      </w:tr>
      <w:tr w:rsidR="00812460" w14:paraId="4AC6FB88" w14:textId="77777777">
        <w:trPr>
          <w:trHeight w:val="413"/>
        </w:trPr>
        <w:tc>
          <w:tcPr>
            <w:tcW w:w="3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35063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Бесіда, спілкування, мотивація до активності, консультації психолога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FBBC1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Один </w:t>
            </w:r>
            <w:r>
              <w:rPr>
                <w:rFonts w:ascii="Times New Roman" w:hAnsi="Times New Roman"/>
                <w:lang w:val="uk-UA"/>
              </w:rPr>
              <w:t>захід</w:t>
            </w:r>
          </w:p>
          <w:p w14:paraId="6BE2DA7D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(за потреби)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4E584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45FFC1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7139E6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32,00</w:t>
            </w:r>
          </w:p>
        </w:tc>
      </w:tr>
      <w:tr w:rsidR="00812460" w14:paraId="026DB4DE" w14:textId="77777777">
        <w:trPr>
          <w:trHeight w:val="412"/>
        </w:trPr>
        <w:tc>
          <w:tcPr>
            <w:tcW w:w="3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C637C" w14:textId="77777777" w:rsidR="00812460" w:rsidRDefault="00812460">
            <w:pPr>
              <w:pStyle w:val="a6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15840" w14:textId="77777777" w:rsidR="00812460" w:rsidRDefault="00812460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35EAE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3DB00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86,00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8C22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65,00</w:t>
            </w:r>
          </w:p>
        </w:tc>
      </w:tr>
      <w:tr w:rsidR="00812460" w14:paraId="01DCCF4F" w14:textId="77777777">
        <w:tc>
          <w:tcPr>
            <w:tcW w:w="9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6B2F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6. Надання інформації з питань соціального захисту населення</w:t>
            </w:r>
          </w:p>
        </w:tc>
      </w:tr>
      <w:tr w:rsidR="00812460" w14:paraId="559DABF9" w14:textId="77777777">
        <w:tc>
          <w:tcPr>
            <w:tcW w:w="32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9BD07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Надання інформації з питань соціального захисту населення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57949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A916D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ED5F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2934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22,00</w:t>
            </w:r>
          </w:p>
        </w:tc>
      </w:tr>
      <w:tr w:rsidR="00812460" w14:paraId="226CC7BC" w14:textId="77777777">
        <w:tc>
          <w:tcPr>
            <w:tcW w:w="9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4182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7. </w:t>
            </w:r>
            <w:r>
              <w:rPr>
                <w:rFonts w:ascii="Times New Roman" w:hAnsi="Times New Roman"/>
                <w:b/>
                <w:lang w:val="uk-UA"/>
              </w:rPr>
              <w:t>Виконання доручень, пов</w:t>
            </w:r>
            <w:r>
              <w:rPr>
                <w:b/>
                <w:lang w:val="uk-UA"/>
              </w:rPr>
              <w:t>'</w:t>
            </w:r>
            <w:r>
              <w:rPr>
                <w:rFonts w:ascii="Times New Roman" w:hAnsi="Times New Roman"/>
                <w:b/>
                <w:lang w:val="uk-UA"/>
              </w:rPr>
              <w:t>язаних з необхідністю відвідувати різних організацій</w:t>
            </w:r>
          </w:p>
        </w:tc>
      </w:tr>
      <w:tr w:rsidR="00812460" w14:paraId="372D64A3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730EB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Виконання доручень, пов’язаних з необхідністю відвідувати різних організацій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C74FF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13B5F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F7218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E09A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77,00</w:t>
            </w:r>
          </w:p>
        </w:tc>
      </w:tr>
      <w:tr w:rsidR="00812460" w14:paraId="72AF2D57" w14:textId="77777777">
        <w:tc>
          <w:tcPr>
            <w:tcW w:w="9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AA23F" w14:textId="77777777" w:rsidR="00812460" w:rsidRDefault="000C4B5B">
            <w:pPr>
              <w:pStyle w:val="a6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                               8.Надання допомоги в оформленні документів</w:t>
            </w:r>
          </w:p>
        </w:tc>
      </w:tr>
      <w:tr w:rsidR="00812460" w14:paraId="4A59E78A" w14:textId="77777777">
        <w:trPr>
          <w:trHeight w:val="42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B565F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Оформлення субсидій на квартирну плату та комунальні послуги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D466A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Одне оформлення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32A6C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F49E1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EBA4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65,00</w:t>
            </w:r>
          </w:p>
        </w:tc>
      </w:tr>
      <w:tr w:rsidR="00812460" w14:paraId="6916710B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487B9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Надання допомоги в оплаті комунальних платежів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7C84F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Одна оплата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C3B2B" w14:textId="77777777" w:rsidR="00812460" w:rsidRDefault="00812460">
            <w:pPr>
              <w:pStyle w:val="a6"/>
              <w:rPr>
                <w:rFonts w:ascii="Times New Roman" w:hAnsi="Times New Roman"/>
                <w:lang w:val="uk-UA"/>
              </w:rPr>
            </w:pPr>
          </w:p>
          <w:p w14:paraId="1F36AA81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7CE17" w14:textId="77777777" w:rsidR="00812460" w:rsidRDefault="00812460">
            <w:pPr>
              <w:pStyle w:val="a6"/>
              <w:rPr>
                <w:rFonts w:ascii="Times New Roman" w:hAnsi="Times New Roman"/>
                <w:lang w:val="uk-UA"/>
              </w:rPr>
            </w:pPr>
          </w:p>
          <w:p w14:paraId="6AE9F6CF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54B8" w14:textId="77777777" w:rsidR="00812460" w:rsidRDefault="00812460">
            <w:pPr>
              <w:pStyle w:val="a6"/>
              <w:rPr>
                <w:rFonts w:ascii="Times New Roman" w:hAnsi="Times New Roman"/>
                <w:lang w:val="uk-UA"/>
              </w:rPr>
            </w:pPr>
          </w:p>
          <w:p w14:paraId="36F4D183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48,00</w:t>
            </w:r>
          </w:p>
        </w:tc>
      </w:tr>
    </w:tbl>
    <w:p w14:paraId="1CFBA6C3" w14:textId="77777777" w:rsidR="00812460" w:rsidRDefault="000C4B5B">
      <w:pPr>
        <w:ind w:firstLine="708"/>
        <w:rPr>
          <w:rFonts w:hint="eastAsia"/>
          <w:b/>
        </w:rPr>
      </w:pPr>
      <w:r>
        <w:rPr>
          <w:b/>
          <w:lang w:val="uk-UA"/>
        </w:rPr>
        <w:t xml:space="preserve">                </w:t>
      </w:r>
      <w:r>
        <w:rPr>
          <w:b/>
        </w:rPr>
        <w:t xml:space="preserve">   </w:t>
      </w:r>
    </w:p>
    <w:p w14:paraId="7D3952AA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253D12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A49202" w14:textId="77777777" w:rsidR="00812460" w:rsidRDefault="000C4B5B">
      <w:pPr>
        <w:ind w:left="-284" w:firstLine="284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      Головний бухгалтер                                Людмила МАРЧЕНКО        </w:t>
      </w:r>
    </w:p>
    <w:p w14:paraId="0A8258F5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9B56CA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5D6E87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2662781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4066073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3AED46D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18195C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91CE5D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CA6ADDC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168B639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2398BA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A6E040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F5D86E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7CE45B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513C38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7FFCEB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D16B5A4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430822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9BB2A1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1209FC1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9DA414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AC5B80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3EF4DF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44F1C5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FBD57B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398B07" w14:textId="77777777" w:rsidR="00812460" w:rsidRDefault="00812460">
      <w:pPr>
        <w:rPr>
          <w:rFonts w:hint="eastAsia"/>
          <w:b/>
          <w:sz w:val="26"/>
          <w:lang w:val="uk-UA"/>
        </w:rPr>
      </w:pPr>
    </w:p>
    <w:p w14:paraId="1F975FFD" w14:textId="77777777" w:rsidR="00812460" w:rsidRDefault="000C4B5B">
      <w:pPr>
        <w:rPr>
          <w:rFonts w:hint="eastAsia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>Послуга : Натуральна допомога</w:t>
      </w:r>
    </w:p>
    <w:p w14:paraId="0D4A3B97" w14:textId="77777777" w:rsidR="00812460" w:rsidRDefault="000C4B5B">
      <w:pPr>
        <w:rPr>
          <w:rFonts w:hint="eastAsia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Назва заходу: Пошиття та ремонт одягу</w:t>
      </w:r>
    </w:p>
    <w:p w14:paraId="73DCB8B0" w14:textId="77777777" w:rsidR="00812460" w:rsidRDefault="00812460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5A637E9" w14:textId="77777777" w:rsidR="00812460" w:rsidRDefault="000C4B5B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Розрахунок вартості платної </w:t>
      </w:r>
      <w:r>
        <w:rPr>
          <w:rFonts w:ascii="Times New Roman" w:hAnsi="Times New Roman" w:cs="Times New Roman"/>
          <w:sz w:val="22"/>
          <w:szCs w:val="22"/>
          <w:lang w:val="uk-UA"/>
        </w:rPr>
        <w:t>соціальної послуги</w:t>
      </w:r>
    </w:p>
    <w:p w14:paraId="04BBEF24" w14:textId="77777777" w:rsidR="00812460" w:rsidRDefault="00812460">
      <w:pPr>
        <w:jc w:val="center"/>
        <w:rPr>
          <w:rFonts w:ascii="Times New Roman" w:hAnsi="Times New Roman" w:cs="Times New Roman"/>
          <w:b/>
          <w:lang w:val="uk-UA"/>
        </w:rPr>
      </w:pPr>
    </w:p>
    <w:p w14:paraId="38D1F78B" w14:textId="77777777" w:rsidR="00812460" w:rsidRDefault="000C4B5B">
      <w:pPr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Відповідно методичних рекомендації розрахунку вартості соціальних послуг, затверджених наказом </w:t>
      </w:r>
      <w:proofErr w:type="spellStart"/>
      <w:r>
        <w:rPr>
          <w:rFonts w:ascii="Times New Roman" w:hAnsi="Times New Roman" w:cs="Times New Roman"/>
          <w:bCs/>
          <w:lang w:val="uk-UA"/>
        </w:rPr>
        <w:t>Мінсоцполітики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від 07.12.2015р. № 1186 та збірника «Нормативи чисельності працівників територіальних центрів по соціальному обслугову</w:t>
      </w:r>
      <w:r>
        <w:rPr>
          <w:rFonts w:ascii="Times New Roman" w:hAnsi="Times New Roman" w:cs="Times New Roman"/>
          <w:bCs/>
          <w:lang w:val="uk-UA"/>
        </w:rPr>
        <w:t>ванню не6захищенних верств населення», затверджено наказом міністерства праці та соціальної політики України від 11.03.2002р. №140,рекомендована норма часу на одну послугу становить 60 хвилин (1 година).</w:t>
      </w:r>
    </w:p>
    <w:p w14:paraId="6A126390" w14:textId="77777777" w:rsidR="00812460" w:rsidRDefault="000C4B5B">
      <w:pPr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У 2024 році кількість робочих днів становить 262 ден</w:t>
      </w:r>
      <w:r>
        <w:rPr>
          <w:rFonts w:ascii="Times New Roman" w:hAnsi="Times New Roman" w:cs="Times New Roman"/>
          <w:bCs/>
          <w:lang w:val="uk-UA"/>
        </w:rPr>
        <w:t xml:space="preserve">ь, робочий день становить 8 годин.  </w:t>
      </w:r>
    </w:p>
    <w:p w14:paraId="5E8283DF" w14:textId="77777777" w:rsidR="00812460" w:rsidRDefault="000C4B5B">
      <w:pPr>
        <w:jc w:val="center"/>
        <w:rPr>
          <w:rFonts w:ascii="Times New Roman" w:hAnsi="Times New Roman" w:cs="Times New Roman"/>
          <w:b/>
          <w:sz w:val="22"/>
          <w:lang w:val="uk-UA"/>
        </w:rPr>
      </w:pPr>
      <w:r>
        <w:rPr>
          <w:rFonts w:ascii="Times New Roman" w:hAnsi="Times New Roman" w:cs="Times New Roman"/>
          <w:b/>
          <w:sz w:val="22"/>
          <w:lang w:val="uk-UA"/>
        </w:rPr>
        <w:t>Прямі витрати надання послуги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366"/>
        <w:gridCol w:w="1588"/>
        <w:gridCol w:w="2687"/>
      </w:tblGrid>
      <w:tr w:rsidR="00812460" w14:paraId="193D5862" w14:textId="77777777">
        <w:tc>
          <w:tcPr>
            <w:tcW w:w="704" w:type="dxa"/>
            <w:shd w:val="clear" w:color="auto" w:fill="auto"/>
          </w:tcPr>
          <w:p w14:paraId="5009E5D1" w14:textId="77777777" w:rsidR="00812460" w:rsidRDefault="00812460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</w:p>
          <w:p w14:paraId="26C25AAB" w14:textId="77777777" w:rsidR="00812460" w:rsidRDefault="00812460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4366" w:type="dxa"/>
            <w:shd w:val="clear" w:color="auto" w:fill="auto"/>
          </w:tcPr>
          <w:p w14:paraId="091D2080" w14:textId="77777777" w:rsidR="00812460" w:rsidRDefault="000C4B5B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    Назва показника</w:t>
            </w:r>
          </w:p>
        </w:tc>
        <w:tc>
          <w:tcPr>
            <w:tcW w:w="1588" w:type="dxa"/>
            <w:shd w:val="clear" w:color="auto" w:fill="auto"/>
          </w:tcPr>
          <w:p w14:paraId="3D7481D4" w14:textId="77777777" w:rsidR="00812460" w:rsidRDefault="000C4B5B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      Розмір</w:t>
            </w:r>
          </w:p>
        </w:tc>
        <w:tc>
          <w:tcPr>
            <w:tcW w:w="2687" w:type="dxa"/>
            <w:shd w:val="clear" w:color="auto" w:fill="auto"/>
          </w:tcPr>
          <w:p w14:paraId="39A565C0" w14:textId="77777777" w:rsidR="00812460" w:rsidRDefault="000C4B5B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   Витрати на рік   грн.</w:t>
            </w:r>
          </w:p>
        </w:tc>
      </w:tr>
      <w:tr w:rsidR="00812460" w14:paraId="497BA311" w14:textId="77777777">
        <w:tc>
          <w:tcPr>
            <w:tcW w:w="704" w:type="dxa"/>
            <w:shd w:val="clear" w:color="auto" w:fill="auto"/>
          </w:tcPr>
          <w:p w14:paraId="61747513" w14:textId="77777777" w:rsidR="00812460" w:rsidRDefault="000C4B5B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</w:t>
            </w:r>
          </w:p>
        </w:tc>
        <w:tc>
          <w:tcPr>
            <w:tcW w:w="4366" w:type="dxa"/>
            <w:shd w:val="clear" w:color="auto" w:fill="auto"/>
          </w:tcPr>
          <w:p w14:paraId="4BBC5310" w14:textId="77777777" w:rsidR="00812460" w:rsidRDefault="000C4B5B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Посадовий оклад швачки</w:t>
            </w:r>
          </w:p>
        </w:tc>
        <w:tc>
          <w:tcPr>
            <w:tcW w:w="1588" w:type="dxa"/>
            <w:shd w:val="clear" w:color="auto" w:fill="auto"/>
          </w:tcPr>
          <w:p w14:paraId="12CB5BA4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3770,00</w:t>
            </w:r>
          </w:p>
        </w:tc>
        <w:tc>
          <w:tcPr>
            <w:tcW w:w="2687" w:type="dxa"/>
            <w:shd w:val="clear" w:color="auto" w:fill="auto"/>
          </w:tcPr>
          <w:p w14:paraId="1E87595A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11310,00</w:t>
            </w:r>
          </w:p>
        </w:tc>
      </w:tr>
      <w:tr w:rsidR="00812460" w14:paraId="21CCD669" w14:textId="77777777">
        <w:tc>
          <w:tcPr>
            <w:tcW w:w="704" w:type="dxa"/>
            <w:shd w:val="clear" w:color="auto" w:fill="auto"/>
          </w:tcPr>
          <w:p w14:paraId="272BA70F" w14:textId="77777777" w:rsidR="00812460" w:rsidRDefault="000C4B5B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</w:t>
            </w:r>
          </w:p>
        </w:tc>
        <w:tc>
          <w:tcPr>
            <w:tcW w:w="4366" w:type="dxa"/>
            <w:shd w:val="clear" w:color="auto" w:fill="auto"/>
          </w:tcPr>
          <w:p w14:paraId="50B4A2CB" w14:textId="77777777" w:rsidR="00812460" w:rsidRDefault="000C4B5B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Посадовий оклад швачки</w:t>
            </w:r>
          </w:p>
        </w:tc>
        <w:tc>
          <w:tcPr>
            <w:tcW w:w="1588" w:type="dxa"/>
            <w:shd w:val="clear" w:color="auto" w:fill="auto"/>
          </w:tcPr>
          <w:p w14:paraId="3CD6365D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4248,00</w:t>
            </w:r>
          </w:p>
        </w:tc>
        <w:tc>
          <w:tcPr>
            <w:tcW w:w="2687" w:type="dxa"/>
            <w:shd w:val="clear" w:color="auto" w:fill="auto"/>
          </w:tcPr>
          <w:p w14:paraId="00F067DA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38232,00</w:t>
            </w:r>
          </w:p>
        </w:tc>
      </w:tr>
      <w:tr w:rsidR="00812460" w14:paraId="5042B37A" w14:textId="77777777">
        <w:tc>
          <w:tcPr>
            <w:tcW w:w="704" w:type="dxa"/>
            <w:shd w:val="clear" w:color="auto" w:fill="auto"/>
          </w:tcPr>
          <w:p w14:paraId="4A4A472C" w14:textId="77777777" w:rsidR="00812460" w:rsidRDefault="000C4B5B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</w:t>
            </w:r>
          </w:p>
        </w:tc>
        <w:tc>
          <w:tcPr>
            <w:tcW w:w="4366" w:type="dxa"/>
            <w:shd w:val="clear" w:color="auto" w:fill="auto"/>
          </w:tcPr>
          <w:p w14:paraId="1E993DD6" w14:textId="77777777" w:rsidR="00812460" w:rsidRDefault="000C4B5B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Матеріальна допомога на </w:t>
            </w:r>
            <w:r>
              <w:rPr>
                <w:rFonts w:ascii="Times New Roman" w:hAnsi="Times New Roman"/>
                <w:szCs w:val="24"/>
                <w:lang w:val="uk-UA"/>
              </w:rPr>
              <w:t>оздоровлення</w:t>
            </w:r>
          </w:p>
        </w:tc>
        <w:tc>
          <w:tcPr>
            <w:tcW w:w="1588" w:type="dxa"/>
            <w:shd w:val="clear" w:color="auto" w:fill="auto"/>
          </w:tcPr>
          <w:p w14:paraId="77E60A9D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425,00</w:t>
            </w:r>
          </w:p>
        </w:tc>
        <w:tc>
          <w:tcPr>
            <w:tcW w:w="2687" w:type="dxa"/>
            <w:shd w:val="clear" w:color="auto" w:fill="auto"/>
          </w:tcPr>
          <w:p w14:paraId="4F321B00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425,00</w:t>
            </w:r>
          </w:p>
        </w:tc>
      </w:tr>
      <w:tr w:rsidR="00812460" w14:paraId="20EB44C4" w14:textId="77777777">
        <w:tc>
          <w:tcPr>
            <w:tcW w:w="704" w:type="dxa"/>
            <w:shd w:val="clear" w:color="auto" w:fill="auto"/>
          </w:tcPr>
          <w:p w14:paraId="29EC3F6A" w14:textId="77777777" w:rsidR="00812460" w:rsidRDefault="000C4B5B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</w:t>
            </w:r>
          </w:p>
        </w:tc>
        <w:tc>
          <w:tcPr>
            <w:tcW w:w="4366" w:type="dxa"/>
            <w:shd w:val="clear" w:color="auto" w:fill="auto"/>
          </w:tcPr>
          <w:p w14:paraId="67499528" w14:textId="77777777" w:rsidR="00812460" w:rsidRDefault="000C4B5B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Доплата до мінімальної заробітної плати</w:t>
            </w:r>
          </w:p>
        </w:tc>
        <w:tc>
          <w:tcPr>
            <w:tcW w:w="1588" w:type="dxa"/>
            <w:shd w:val="clear" w:color="auto" w:fill="auto"/>
          </w:tcPr>
          <w:p w14:paraId="0CEBFC98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3330,00</w:t>
            </w:r>
          </w:p>
        </w:tc>
        <w:tc>
          <w:tcPr>
            <w:tcW w:w="2687" w:type="dxa"/>
            <w:shd w:val="clear" w:color="auto" w:fill="auto"/>
          </w:tcPr>
          <w:p w14:paraId="54461D9F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9990,00</w:t>
            </w:r>
          </w:p>
        </w:tc>
      </w:tr>
      <w:tr w:rsidR="00812460" w14:paraId="19F1B28C" w14:textId="77777777">
        <w:tc>
          <w:tcPr>
            <w:tcW w:w="704" w:type="dxa"/>
            <w:shd w:val="clear" w:color="auto" w:fill="auto"/>
          </w:tcPr>
          <w:p w14:paraId="7CB9CB2C" w14:textId="77777777" w:rsidR="00812460" w:rsidRDefault="000C4B5B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5</w:t>
            </w:r>
          </w:p>
        </w:tc>
        <w:tc>
          <w:tcPr>
            <w:tcW w:w="4366" w:type="dxa"/>
            <w:shd w:val="clear" w:color="auto" w:fill="auto"/>
          </w:tcPr>
          <w:p w14:paraId="7EB44B1F" w14:textId="77777777" w:rsidR="00812460" w:rsidRDefault="000C4B5B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Доплата до мінімальної заробітної плати</w:t>
            </w:r>
          </w:p>
        </w:tc>
        <w:tc>
          <w:tcPr>
            <w:tcW w:w="1588" w:type="dxa"/>
            <w:shd w:val="clear" w:color="auto" w:fill="auto"/>
          </w:tcPr>
          <w:p w14:paraId="65B2D314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3752,00</w:t>
            </w:r>
          </w:p>
        </w:tc>
        <w:tc>
          <w:tcPr>
            <w:tcW w:w="2687" w:type="dxa"/>
            <w:shd w:val="clear" w:color="auto" w:fill="auto"/>
          </w:tcPr>
          <w:p w14:paraId="185898FC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33768,00</w:t>
            </w:r>
          </w:p>
        </w:tc>
      </w:tr>
      <w:tr w:rsidR="00812460" w14:paraId="257DAE2A" w14:textId="77777777">
        <w:tc>
          <w:tcPr>
            <w:tcW w:w="704" w:type="dxa"/>
            <w:shd w:val="clear" w:color="auto" w:fill="auto"/>
          </w:tcPr>
          <w:p w14:paraId="685B64C5" w14:textId="77777777" w:rsidR="00812460" w:rsidRDefault="000C4B5B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</w:t>
            </w:r>
          </w:p>
        </w:tc>
        <w:tc>
          <w:tcPr>
            <w:tcW w:w="4366" w:type="dxa"/>
            <w:shd w:val="clear" w:color="auto" w:fill="auto"/>
          </w:tcPr>
          <w:p w14:paraId="1535D773" w14:textId="77777777" w:rsidR="00812460" w:rsidRDefault="000C4B5B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Всього заробітна плата</w:t>
            </w:r>
          </w:p>
        </w:tc>
        <w:tc>
          <w:tcPr>
            <w:tcW w:w="1588" w:type="dxa"/>
            <w:shd w:val="clear" w:color="auto" w:fill="auto"/>
          </w:tcPr>
          <w:p w14:paraId="4D97103F" w14:textId="77777777" w:rsidR="00812460" w:rsidRDefault="00812460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2687" w:type="dxa"/>
            <w:shd w:val="clear" w:color="auto" w:fill="auto"/>
          </w:tcPr>
          <w:p w14:paraId="375726F1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93725,00</w:t>
            </w:r>
          </w:p>
        </w:tc>
      </w:tr>
      <w:tr w:rsidR="00812460" w14:paraId="51E41D96" w14:textId="77777777">
        <w:tc>
          <w:tcPr>
            <w:tcW w:w="704" w:type="dxa"/>
            <w:shd w:val="clear" w:color="auto" w:fill="auto"/>
          </w:tcPr>
          <w:p w14:paraId="618F4717" w14:textId="77777777" w:rsidR="00812460" w:rsidRDefault="000C4B5B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5</w:t>
            </w:r>
          </w:p>
        </w:tc>
        <w:tc>
          <w:tcPr>
            <w:tcW w:w="4366" w:type="dxa"/>
            <w:shd w:val="clear" w:color="auto" w:fill="auto"/>
          </w:tcPr>
          <w:p w14:paraId="50A72248" w14:textId="77777777" w:rsidR="00812460" w:rsidRDefault="000C4B5B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Єдиний </w:t>
            </w: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соц</w:t>
            </w:r>
            <w:proofErr w:type="spellEnd"/>
            <w:r>
              <w:rPr>
                <w:rFonts w:ascii="Times New Roman" w:hAnsi="Times New Roman"/>
                <w:szCs w:val="24"/>
                <w:lang w:val="uk-UA"/>
              </w:rPr>
              <w:t>. внесок 22%</w:t>
            </w:r>
          </w:p>
        </w:tc>
        <w:tc>
          <w:tcPr>
            <w:tcW w:w="1588" w:type="dxa"/>
            <w:shd w:val="clear" w:color="auto" w:fill="auto"/>
          </w:tcPr>
          <w:p w14:paraId="36DB17B2" w14:textId="77777777" w:rsidR="00812460" w:rsidRDefault="00812460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2687" w:type="dxa"/>
            <w:shd w:val="clear" w:color="auto" w:fill="auto"/>
          </w:tcPr>
          <w:p w14:paraId="0E28E4F4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20620,00</w:t>
            </w:r>
          </w:p>
        </w:tc>
      </w:tr>
      <w:tr w:rsidR="00812460" w14:paraId="56C964F2" w14:textId="77777777">
        <w:tc>
          <w:tcPr>
            <w:tcW w:w="704" w:type="dxa"/>
            <w:shd w:val="clear" w:color="auto" w:fill="auto"/>
          </w:tcPr>
          <w:p w14:paraId="374FDF21" w14:textId="77777777" w:rsidR="00812460" w:rsidRDefault="000C4B5B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6</w:t>
            </w:r>
          </w:p>
        </w:tc>
        <w:tc>
          <w:tcPr>
            <w:tcW w:w="4366" w:type="dxa"/>
            <w:shd w:val="clear" w:color="auto" w:fill="auto"/>
          </w:tcPr>
          <w:p w14:paraId="0E2FD473" w14:textId="77777777" w:rsidR="00812460" w:rsidRDefault="000C4B5B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                       Разом:            </w:t>
            </w:r>
          </w:p>
        </w:tc>
        <w:tc>
          <w:tcPr>
            <w:tcW w:w="1588" w:type="dxa"/>
            <w:shd w:val="clear" w:color="auto" w:fill="auto"/>
          </w:tcPr>
          <w:p w14:paraId="5BF602FD" w14:textId="77777777" w:rsidR="00812460" w:rsidRDefault="00812460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2687" w:type="dxa"/>
            <w:shd w:val="clear" w:color="auto" w:fill="auto"/>
          </w:tcPr>
          <w:p w14:paraId="07DD7B21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114345,00</w:t>
            </w:r>
          </w:p>
        </w:tc>
      </w:tr>
    </w:tbl>
    <w:p w14:paraId="07328E74" w14:textId="77777777" w:rsidR="00812460" w:rsidRDefault="000C4B5B">
      <w:pPr>
        <w:pStyle w:val="a6"/>
        <w:jc w:val="center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b/>
          <w:szCs w:val="24"/>
        </w:rPr>
        <w:t>Розрахунок</w:t>
      </w:r>
      <w:proofErr w:type="spellEnd"/>
      <w:r>
        <w:rPr>
          <w:rFonts w:ascii="Times New Roman" w:hAnsi="Times New Roman"/>
          <w:b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Cs w:val="24"/>
        </w:rPr>
        <w:t>прямих</w:t>
      </w:r>
      <w:proofErr w:type="spellEnd"/>
      <w:r>
        <w:rPr>
          <w:rFonts w:ascii="Times New Roman" w:hAnsi="Times New Roman"/>
          <w:b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Cs w:val="24"/>
        </w:rPr>
        <w:t>матеріальних</w:t>
      </w:r>
      <w:proofErr w:type="spellEnd"/>
      <w:r>
        <w:rPr>
          <w:rFonts w:ascii="Times New Roman" w:hAnsi="Times New Roman"/>
          <w:b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Cs w:val="24"/>
        </w:rPr>
        <w:t>витрат</w:t>
      </w:r>
      <w:proofErr w:type="spellEnd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7"/>
        <w:gridCol w:w="1559"/>
        <w:gridCol w:w="1134"/>
        <w:gridCol w:w="1276"/>
        <w:gridCol w:w="1701"/>
      </w:tblGrid>
      <w:tr w:rsidR="00812460" w14:paraId="4DA2CAEE" w14:textId="77777777">
        <w:trPr>
          <w:trHeight w:val="31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B941" w14:textId="77777777" w:rsidR="00812460" w:rsidRDefault="000C4B5B">
            <w:pPr>
              <w:pStyle w:val="a6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№</w:t>
            </w:r>
          </w:p>
          <w:p w14:paraId="59C2C688" w14:textId="77777777" w:rsidR="00812460" w:rsidRDefault="000C4B5B">
            <w:pPr>
              <w:pStyle w:val="a6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3A08" w14:textId="77777777" w:rsidR="00812460" w:rsidRDefault="000C4B5B">
            <w:pPr>
              <w:pStyle w:val="a6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4"/>
              </w:rPr>
              <w:t>Назва</w:t>
            </w:r>
            <w:proofErr w:type="spellEnd"/>
            <w:r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4"/>
              </w:rPr>
              <w:t>використаних</w:t>
            </w:r>
            <w:proofErr w:type="spellEnd"/>
            <w:r>
              <w:rPr>
                <w:rFonts w:ascii="Times New Roman" w:hAnsi="Times New Roman"/>
                <w:sz w:val="20"/>
                <w:szCs w:val="24"/>
                <w:lang w:val="uk-UA"/>
              </w:rPr>
              <w:t xml:space="preserve"> з</w:t>
            </w:r>
            <w:proofErr w:type="spellStart"/>
            <w:r>
              <w:rPr>
                <w:rFonts w:ascii="Times New Roman" w:hAnsi="Times New Roman"/>
                <w:sz w:val="20"/>
                <w:szCs w:val="24"/>
              </w:rPr>
              <w:t>асобів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0A96" w14:textId="77777777" w:rsidR="00812460" w:rsidRDefault="000C4B5B">
            <w:pPr>
              <w:pStyle w:val="a6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4"/>
              </w:rPr>
              <w:t>Термін</w:t>
            </w:r>
            <w:proofErr w:type="spellEnd"/>
            <w:r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  <w:p w14:paraId="35C519D9" w14:textId="77777777" w:rsidR="00812460" w:rsidRDefault="000C4B5B">
            <w:pPr>
              <w:pStyle w:val="a6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4"/>
              </w:rPr>
              <w:t>використання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6F40" w14:textId="77777777" w:rsidR="00812460" w:rsidRDefault="000C4B5B">
            <w:pPr>
              <w:pStyle w:val="a6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0"/>
                <w:szCs w:val="24"/>
              </w:rPr>
              <w:t>Рік</w:t>
            </w:r>
            <w:proofErr w:type="spellEnd"/>
            <w:r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  <w:p w14:paraId="1821C6CA" w14:textId="77777777" w:rsidR="00812460" w:rsidRDefault="000C4B5B">
            <w:pPr>
              <w:pStyle w:val="a6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4"/>
              </w:rPr>
              <w:t>придбання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F35F" w14:textId="77777777" w:rsidR="00812460" w:rsidRDefault="000C4B5B">
            <w:pPr>
              <w:pStyle w:val="a6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4"/>
              </w:rPr>
              <w:t>Кількість</w:t>
            </w:r>
            <w:proofErr w:type="spellEnd"/>
          </w:p>
          <w:p w14:paraId="782C61FE" w14:textId="77777777" w:rsidR="00812460" w:rsidRDefault="00812460">
            <w:pPr>
              <w:pStyle w:val="a6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4F59" w14:textId="77777777" w:rsidR="00812460" w:rsidRDefault="000C4B5B">
            <w:pPr>
              <w:pStyle w:val="a6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4"/>
              </w:rPr>
              <w:t>Вартість</w:t>
            </w:r>
            <w:proofErr w:type="spellEnd"/>
            <w:r>
              <w:rPr>
                <w:rFonts w:ascii="Times New Roman" w:hAnsi="Times New Roman"/>
                <w:sz w:val="20"/>
                <w:szCs w:val="24"/>
                <w:lang w:val="uk-UA"/>
              </w:rPr>
              <w:t xml:space="preserve"> грн.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                                                                                                        </w:t>
            </w:r>
          </w:p>
          <w:p w14:paraId="0EC8EFC3" w14:textId="77777777" w:rsidR="00812460" w:rsidRDefault="00812460">
            <w:pPr>
              <w:pStyle w:val="a6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812460" w14:paraId="6A3F79B6" w14:textId="77777777">
        <w:trPr>
          <w:trHeight w:val="1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E40D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AD87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Рахунок</w:t>
            </w:r>
            <w:proofErr w:type="spellEnd"/>
            <w:r>
              <w:rPr>
                <w:rFonts w:ascii="Times New Roman" w:hAnsi="Times New Roman"/>
                <w:b/>
              </w:rPr>
              <w:t xml:space="preserve"> 1014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CF9C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  <w:p w14:paraId="2B2E7D06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11A4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9ED6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  <w:p w14:paraId="61DE64E9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3183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  <w:p w14:paraId="39C23386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</w:tr>
      <w:tr w:rsidR="00812460" w14:paraId="5FC7AC71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39C0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2D2E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</w:t>
            </w:r>
            <w:r>
              <w:rPr>
                <w:rFonts w:ascii="Times New Roman" w:hAnsi="Times New Roman"/>
                <w:lang w:val="uk-UA"/>
              </w:rPr>
              <w:t>і циферблатні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FA8D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DFF2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26E6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132F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585,00</w:t>
            </w:r>
          </w:p>
        </w:tc>
      </w:tr>
      <w:tr w:rsidR="00812460" w14:paraId="14CFD3F1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5800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AF85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Шкаф </w:t>
            </w:r>
            <w:proofErr w:type="spellStart"/>
            <w:r>
              <w:rPr>
                <w:rFonts w:ascii="Times New Roman" w:hAnsi="Times New Roman"/>
              </w:rPr>
              <w:t>прихожа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7202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97C2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D001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B118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535,00 </w:t>
            </w:r>
          </w:p>
        </w:tc>
      </w:tr>
      <w:tr w:rsidR="00812460" w14:paraId="1A3FC039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7F73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0969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Оверлог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E88C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0FCF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66F2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1739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925,00</w:t>
            </w:r>
          </w:p>
        </w:tc>
      </w:tr>
      <w:tr w:rsidR="00812460" w14:paraId="02D42C34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0E5F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06D1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Швейна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машинка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2B29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9651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2019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73C6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3E4E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7340,00</w:t>
            </w:r>
          </w:p>
        </w:tc>
      </w:tr>
      <w:tr w:rsidR="00812460" w14:paraId="68B10BC6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6FBB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0C30" w14:textId="77777777" w:rsidR="00812460" w:rsidRDefault="000C4B5B">
            <w:pPr>
              <w:pStyle w:val="a6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Рахунок</w:t>
            </w:r>
            <w:proofErr w:type="spellEnd"/>
            <w:r>
              <w:rPr>
                <w:rFonts w:ascii="Times New Roman" w:hAnsi="Times New Roman"/>
                <w:b/>
              </w:rPr>
              <w:t xml:space="preserve"> 1113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6135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0AF1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8D7A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5791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</w:tr>
      <w:tr w:rsidR="00812460" w14:paraId="27ED9AEA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8A50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01AB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D876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EA74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37D6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E275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54,50</w:t>
            </w:r>
          </w:p>
        </w:tc>
      </w:tr>
      <w:tr w:rsidR="00812460" w14:paraId="4EC62153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D8E0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E95C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Глад</w:t>
            </w:r>
            <w:proofErr w:type="spellStart"/>
            <w:r>
              <w:rPr>
                <w:rFonts w:ascii="Times New Roman" w:hAnsi="Times New Roman"/>
                <w:lang w:val="uk-UA"/>
              </w:rPr>
              <w:t>ільна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дошка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3C0D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7917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544C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EBDB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98,00</w:t>
            </w:r>
          </w:p>
        </w:tc>
      </w:tr>
      <w:tr w:rsidR="00812460" w14:paraId="35B9D4A6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5528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9780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r>
              <w:rPr>
                <w:rFonts w:ascii="Times New Roman" w:hAnsi="Times New Roman"/>
                <w:lang w:val="uk-UA"/>
              </w:rPr>
              <w:t>іл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для швейної машинки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FDA3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4509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368C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6F40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884,00</w:t>
            </w:r>
          </w:p>
        </w:tc>
      </w:tr>
      <w:tr w:rsidR="00812460" w14:paraId="1CB8A44D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BB73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E7C5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r>
              <w:rPr>
                <w:rFonts w:ascii="Times New Roman" w:hAnsi="Times New Roman"/>
                <w:lang w:val="uk-UA"/>
              </w:rPr>
              <w:t>іл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розкроічний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44DD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9306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249F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C0A0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432,00</w:t>
            </w:r>
          </w:p>
        </w:tc>
      </w:tr>
      <w:tr w:rsidR="00812460" w14:paraId="03C4760F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E035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40F9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r>
              <w:rPr>
                <w:rFonts w:ascii="Times New Roman" w:hAnsi="Times New Roman"/>
                <w:lang w:val="uk-UA"/>
              </w:rPr>
              <w:t>іл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lang w:val="uk-UA"/>
              </w:rPr>
              <w:t>оверлога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63B3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C2AA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B851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DCFB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270,00</w:t>
            </w:r>
          </w:p>
        </w:tc>
      </w:tr>
      <w:tr w:rsidR="00812460" w14:paraId="0DCA4D4E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CE14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AAAF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Годинник</w:t>
            </w:r>
            <w:proofErr w:type="spellEnd"/>
            <w:r>
              <w:rPr>
                <w:rFonts w:ascii="Times New Roman" w:hAnsi="Times New Roman"/>
              </w:rPr>
              <w:t xml:space="preserve"> наст</w:t>
            </w:r>
            <w:proofErr w:type="spellStart"/>
            <w:r>
              <w:rPr>
                <w:rFonts w:ascii="Times New Roman" w:hAnsi="Times New Roman"/>
                <w:lang w:val="uk-UA"/>
              </w:rPr>
              <w:t>інний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D81C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9086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4350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3DB6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55,00</w:t>
            </w:r>
          </w:p>
        </w:tc>
      </w:tr>
      <w:tr w:rsidR="00812460" w14:paraId="22D0BE42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692D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B3E6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Карниз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3C26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3D1E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9465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CC98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34,00</w:t>
            </w:r>
          </w:p>
        </w:tc>
      </w:tr>
      <w:tr w:rsidR="00812460" w14:paraId="3EE21F68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B80D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AEE8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Дзеркало</w:t>
            </w:r>
            <w:proofErr w:type="spellEnd"/>
            <w:r>
              <w:rPr>
                <w:rFonts w:ascii="Times New Roman" w:hAnsi="Times New Roman"/>
              </w:rPr>
              <w:t xml:space="preserve"> наст</w:t>
            </w:r>
            <w:proofErr w:type="spellStart"/>
            <w:r>
              <w:rPr>
                <w:rFonts w:ascii="Times New Roman" w:hAnsi="Times New Roman"/>
                <w:lang w:val="uk-UA"/>
              </w:rPr>
              <w:t>інне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A823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26DA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2E65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B12F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165,00 </w:t>
            </w:r>
          </w:p>
        </w:tc>
      </w:tr>
      <w:tr w:rsidR="00812460" w14:paraId="52C5A398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AFA1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549C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Манекен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A317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6899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74BF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A1F2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145,00</w:t>
            </w:r>
          </w:p>
        </w:tc>
      </w:tr>
      <w:tr w:rsidR="00812460" w14:paraId="76255169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E087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5A82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Швейна</w:t>
            </w:r>
            <w:proofErr w:type="spellEnd"/>
            <w:r>
              <w:rPr>
                <w:rFonts w:ascii="Times New Roman" w:hAnsi="Times New Roman"/>
              </w:rPr>
              <w:t xml:space="preserve"> машинка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014C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A9D0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44F0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83C0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4785,00</w:t>
            </w:r>
          </w:p>
        </w:tc>
      </w:tr>
      <w:tr w:rsidR="00812460" w14:paraId="3CBD1653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224F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D93C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Швейна</w:t>
            </w:r>
            <w:proofErr w:type="spellEnd"/>
            <w:r>
              <w:rPr>
                <w:rFonts w:ascii="Times New Roman" w:hAnsi="Times New Roman"/>
              </w:rPr>
              <w:t xml:space="preserve"> машинка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B6E6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892C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1AE0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DE91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970,00</w:t>
            </w:r>
          </w:p>
        </w:tc>
      </w:tr>
      <w:tr w:rsidR="00812460" w14:paraId="01F17461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4A17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2952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Педал</w:t>
            </w:r>
            <w:proofErr w:type="spellEnd"/>
            <w:r>
              <w:rPr>
                <w:rFonts w:ascii="Times New Roman" w:hAnsi="Times New Roman"/>
                <w:lang w:val="uk-UA"/>
              </w:rPr>
              <w:t>і для о</w:t>
            </w:r>
            <w:proofErr w:type="spellStart"/>
            <w:r>
              <w:rPr>
                <w:rFonts w:ascii="Times New Roman" w:hAnsi="Times New Roman"/>
              </w:rPr>
              <w:t>верлога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2E3F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D93D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D566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7489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540,00</w:t>
            </w:r>
          </w:p>
        </w:tc>
      </w:tr>
      <w:tr w:rsidR="00812460" w14:paraId="57C8312B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6117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7D82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C004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207D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1661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5F35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114,50</w:t>
            </w:r>
          </w:p>
        </w:tc>
      </w:tr>
      <w:tr w:rsidR="00812460" w14:paraId="13D5410F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3250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EBED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Праска</w:t>
            </w:r>
            <w:proofErr w:type="spellEnd"/>
            <w:r>
              <w:rPr>
                <w:rFonts w:ascii="Times New Roman" w:hAnsi="Times New Roman"/>
              </w:rPr>
              <w:t xml:space="preserve"> Х</w:t>
            </w:r>
            <w:proofErr w:type="spellStart"/>
            <w:r>
              <w:rPr>
                <w:rFonts w:ascii="Times New Roman" w:hAnsi="Times New Roman"/>
                <w:lang w:val="uk-UA"/>
              </w:rPr>
              <w:t>ілтон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93CE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FBDB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FF56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6CF9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450,00</w:t>
            </w:r>
          </w:p>
        </w:tc>
      </w:tr>
      <w:tr w:rsidR="00812460" w14:paraId="6D944EDB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A38E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66E3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Праска</w:t>
            </w:r>
            <w:proofErr w:type="spellEnd"/>
            <w:r>
              <w:rPr>
                <w:rFonts w:ascii="Times New Roman" w:hAnsi="Times New Roman"/>
              </w:rPr>
              <w:t xml:space="preserve"> Х</w:t>
            </w:r>
            <w:proofErr w:type="spellStart"/>
            <w:r>
              <w:rPr>
                <w:rFonts w:ascii="Times New Roman" w:hAnsi="Times New Roman"/>
                <w:lang w:val="uk-UA"/>
              </w:rPr>
              <w:t>ілтон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E64F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485A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94DD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B8E7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500,00</w:t>
            </w:r>
          </w:p>
        </w:tc>
      </w:tr>
      <w:tr w:rsidR="00812460" w14:paraId="24B528A1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18B3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6FA7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Праска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Земмер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57C7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1561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0AE5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D92C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1000,00</w:t>
            </w:r>
          </w:p>
        </w:tc>
      </w:tr>
      <w:tr w:rsidR="00812460" w14:paraId="587CE1B4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7271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3D9A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Конвектор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3402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FC42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270D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E49B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715,00</w:t>
            </w:r>
          </w:p>
        </w:tc>
      </w:tr>
      <w:tr w:rsidR="00812460" w14:paraId="20277B8B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9699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4E1C" w14:textId="77777777" w:rsidR="00812460" w:rsidRDefault="000C4B5B">
            <w:pPr>
              <w:pStyle w:val="a6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Рахунок</w:t>
            </w:r>
            <w:proofErr w:type="spellEnd"/>
            <w:r>
              <w:rPr>
                <w:rFonts w:ascii="Times New Roman" w:hAnsi="Times New Roman"/>
                <w:b/>
              </w:rPr>
              <w:t xml:space="preserve"> 1114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82E8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C624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0DF9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DA75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</w:tr>
      <w:tr w:rsidR="00812460" w14:paraId="6AB1EB13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5073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1429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Халат-</w:t>
            </w:r>
            <w:proofErr w:type="spellStart"/>
            <w:r>
              <w:rPr>
                <w:rFonts w:ascii="Times New Roman" w:hAnsi="Times New Roman"/>
              </w:rPr>
              <w:t>фартух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2E35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5B68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6871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1B8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390,00</w:t>
            </w:r>
          </w:p>
        </w:tc>
      </w:tr>
      <w:tr w:rsidR="00812460" w14:paraId="7D298D7A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30B0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A249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Голош</w:t>
            </w:r>
            <w:proofErr w:type="spellEnd"/>
            <w:r>
              <w:rPr>
                <w:rFonts w:ascii="Times New Roman" w:hAnsi="Times New Roman"/>
                <w:lang w:val="uk-UA"/>
              </w:rPr>
              <w:t>і теплі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95E5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680E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B048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BA23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313,00</w:t>
            </w:r>
          </w:p>
        </w:tc>
      </w:tr>
      <w:tr w:rsidR="00812460" w14:paraId="4C076CB4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8D70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CEF0" w14:textId="77777777" w:rsidR="00812460" w:rsidRDefault="000C4B5B">
            <w:pPr>
              <w:pStyle w:val="a6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Рахунок</w:t>
            </w:r>
            <w:proofErr w:type="spellEnd"/>
            <w:r>
              <w:rPr>
                <w:rFonts w:ascii="Times New Roman" w:hAnsi="Times New Roman"/>
                <w:b/>
              </w:rPr>
              <w:t xml:space="preserve"> 1812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B172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173D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5B2D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82ED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</w:tr>
      <w:tr w:rsidR="00812460" w14:paraId="281DF377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0E7B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5D67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Ножиц</w:t>
            </w:r>
            <w:proofErr w:type="spellEnd"/>
            <w:r>
              <w:rPr>
                <w:rFonts w:ascii="Times New Roman" w:hAnsi="Times New Roman"/>
                <w:lang w:val="uk-UA"/>
              </w:rPr>
              <w:t>і швейні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EE4A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7DBA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112D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C591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348,00</w:t>
            </w:r>
          </w:p>
        </w:tc>
      </w:tr>
      <w:tr w:rsidR="00812460" w14:paraId="7B15C499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E104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268D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Метр </w:t>
            </w:r>
            <w:proofErr w:type="spellStart"/>
            <w:r>
              <w:rPr>
                <w:rFonts w:ascii="Times New Roman" w:hAnsi="Times New Roman"/>
              </w:rPr>
              <w:t>дерев'яний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CFBB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10FA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0AB5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8AF6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26,40</w:t>
            </w:r>
          </w:p>
        </w:tc>
      </w:tr>
      <w:tr w:rsidR="00812460" w14:paraId="6ED1DACE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1B7E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78A1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Сантиметр </w:t>
            </w:r>
            <w:proofErr w:type="spellStart"/>
            <w:r>
              <w:rPr>
                <w:rFonts w:ascii="Times New Roman" w:hAnsi="Times New Roman"/>
              </w:rPr>
              <w:t>швейний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99BF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0562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6801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BB50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</w:t>
            </w:r>
            <w:r>
              <w:rPr>
                <w:rFonts w:ascii="Times New Roman" w:hAnsi="Times New Roman"/>
                <w:lang w:val="uk-UA"/>
              </w:rPr>
              <w:t>24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812460" w14:paraId="7308D3DF" w14:textId="77777777">
        <w:trPr>
          <w:trHeight w:val="3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FC83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E1D1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Голки до швейної машинки набір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D98D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F322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0B0A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2E23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480,00</w:t>
            </w:r>
          </w:p>
          <w:p w14:paraId="2479E311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</w:tr>
      <w:tr w:rsidR="00812460" w14:paraId="6666221D" w14:textId="77777777">
        <w:trPr>
          <w:trHeight w:val="3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03E7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25B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Нитки швейні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73F1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B7F1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9F20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  <w:lang w:val="uk-UA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4ACA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1572,40</w:t>
            </w:r>
          </w:p>
        </w:tc>
      </w:tr>
      <w:tr w:rsidR="00812460" w14:paraId="337B965F" w14:textId="77777777">
        <w:trPr>
          <w:trHeight w:val="3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A0C0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ED5F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Нитки </w:t>
            </w:r>
            <w:proofErr w:type="spellStart"/>
            <w:r>
              <w:rPr>
                <w:rFonts w:ascii="Times New Roman" w:hAnsi="Times New Roman"/>
                <w:lang w:val="uk-UA"/>
              </w:rPr>
              <w:t>арміровочні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26A9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F05E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3138" w14:textId="77777777" w:rsidR="00812460" w:rsidRDefault="000C4B5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20D6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  77,00</w:t>
            </w:r>
          </w:p>
        </w:tc>
      </w:tr>
      <w:tr w:rsidR="00812460" w14:paraId="1376E08F" w14:textId="77777777">
        <w:trPr>
          <w:trHeight w:val="3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922E" w14:textId="77777777" w:rsidR="00812460" w:rsidRDefault="00812460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B61F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Нитки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7AB6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5B7A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3C7A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 xml:space="preserve">     4</w:t>
            </w: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D00B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1100,80</w:t>
            </w:r>
          </w:p>
        </w:tc>
      </w:tr>
      <w:tr w:rsidR="00812460" w14:paraId="5DF449A1" w14:textId="77777777">
        <w:trPr>
          <w:trHeight w:val="3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8805" w14:textId="77777777" w:rsidR="00812460" w:rsidRDefault="00812460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F8E4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Рем</w:t>
            </w:r>
            <w:r>
              <w:rPr>
                <w:rFonts w:ascii="Times New Roman" w:eastAsia="SimSun" w:hAnsi="Times New Roman" w:cs="Lucida Sans"/>
                <w:kern w:val="3"/>
                <w:lang w:val="uk-UA" w:eastAsia="zh-CN" w:bidi="hi-IN"/>
              </w:rPr>
              <w:t>і</w:t>
            </w:r>
            <w:r>
              <w:rPr>
                <w:rFonts w:ascii="Times New Roman" w:hAnsi="Times New Roman"/>
                <w:lang w:val="uk-UA"/>
              </w:rPr>
              <w:t>нь до швейної машинки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0AD6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7C93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DC28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D2AF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320,00</w:t>
            </w:r>
          </w:p>
        </w:tc>
      </w:tr>
      <w:tr w:rsidR="00812460" w14:paraId="454610EC" w14:textId="77777777">
        <w:trPr>
          <w:trHeight w:val="3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9F51" w14:textId="77777777" w:rsidR="00812460" w:rsidRDefault="00812460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F3F8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Урна канцелярська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2938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FEB2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B2B9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6F05" w14:textId="77777777" w:rsidR="00812460" w:rsidRDefault="000C4B5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  9,50</w:t>
            </w:r>
          </w:p>
        </w:tc>
      </w:tr>
      <w:tr w:rsidR="00812460" w14:paraId="3D6C1E20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FC30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77BC" w14:textId="77777777" w:rsidR="00812460" w:rsidRDefault="000C4B5B">
            <w:pPr>
              <w:pStyle w:val="a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Разом: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26E9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9AA8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C29F" w14:textId="77777777" w:rsidR="00812460" w:rsidRDefault="0081246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3252" w14:textId="77777777" w:rsidR="00812460" w:rsidRDefault="000C4B5B">
            <w:pPr>
              <w:pStyle w:val="a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2</w:t>
            </w:r>
            <w:r>
              <w:rPr>
                <w:rFonts w:ascii="Times New Roman" w:hAnsi="Times New Roman"/>
                <w:b/>
                <w:lang w:val="uk-UA"/>
              </w:rPr>
              <w:t>5258</w:t>
            </w:r>
            <w:r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uk-UA"/>
              </w:rPr>
              <w:t>1</w:t>
            </w:r>
            <w:r>
              <w:rPr>
                <w:rFonts w:ascii="Times New Roman" w:hAnsi="Times New Roman"/>
                <w:b/>
              </w:rPr>
              <w:t>0</w:t>
            </w:r>
          </w:p>
        </w:tc>
      </w:tr>
    </w:tbl>
    <w:p w14:paraId="77CC7D26" w14:textId="77777777" w:rsidR="00812460" w:rsidRDefault="00812460">
      <w:pPr>
        <w:pStyle w:val="a6"/>
        <w:rPr>
          <w:rFonts w:ascii="Times New Roman" w:hAnsi="Times New Roman"/>
        </w:rPr>
      </w:pPr>
    </w:p>
    <w:p w14:paraId="7AEA1E9A" w14:textId="77777777" w:rsidR="00812460" w:rsidRDefault="000C4B5B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Прямі витрати</w:t>
      </w:r>
    </w:p>
    <w:p w14:paraId="02A4E745" w14:textId="77777777" w:rsidR="00812460" w:rsidRDefault="000C4B5B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(114345+25258,10) = 139603,10 : 262 : 8 = 66,60 грн.</w:t>
      </w:r>
    </w:p>
    <w:p w14:paraId="0B48F625" w14:textId="77777777" w:rsidR="00812460" w:rsidRDefault="000C4B5B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Адміністративні витрати</w:t>
      </w:r>
    </w:p>
    <w:p w14:paraId="0917A624" w14:textId="77777777" w:rsidR="00812460" w:rsidRDefault="000C4B5B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114345 : 262: 8 х 0,15 = 8,18 грн.</w:t>
      </w:r>
    </w:p>
    <w:p w14:paraId="6B4D5C21" w14:textId="77777777" w:rsidR="00812460" w:rsidRDefault="000C4B5B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Вартість надання </w:t>
      </w:r>
      <w:r>
        <w:rPr>
          <w:rFonts w:ascii="Times New Roman" w:hAnsi="Times New Roman"/>
          <w:lang w:val="uk-UA"/>
        </w:rPr>
        <w:t>соціальної послуги протягом однієї людино-години:</w:t>
      </w:r>
    </w:p>
    <w:p w14:paraId="11D43D41" w14:textId="77777777" w:rsidR="00812460" w:rsidRDefault="000C4B5B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66,60 + 8,18 = 74,78 грн.</w:t>
      </w:r>
    </w:p>
    <w:p w14:paraId="163E9C57" w14:textId="77777777" w:rsidR="00812460" w:rsidRDefault="000C4B5B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Загальна вартість послуги: 74,78 х 1год. = 74,78 грн.</w:t>
      </w:r>
    </w:p>
    <w:p w14:paraId="7B007225" w14:textId="77777777" w:rsidR="00812460" w:rsidRDefault="000C4B5B">
      <w:pPr>
        <w:pStyle w:val="a6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lang w:val="uk-UA"/>
        </w:rPr>
        <w:t>Диференційована вартість послуги на 1 годину (60 хв.): 74,78 х 75% = 56,09 грн.</w:t>
      </w:r>
      <w:r>
        <w:rPr>
          <w:rFonts w:ascii="Times New Roman" w:hAnsi="Times New Roman"/>
          <w:b/>
          <w:lang w:val="uk-UA"/>
        </w:rPr>
        <w:t xml:space="preserve">         </w:t>
      </w:r>
    </w:p>
    <w:p w14:paraId="5B27ECA7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25AE9C36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36AB796B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6B5DC161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06D09955" w14:textId="77777777" w:rsidR="00812460" w:rsidRDefault="000C4B5B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Головний бухгалтер               </w:t>
      </w:r>
      <w:r>
        <w:rPr>
          <w:rFonts w:ascii="Times New Roman" w:hAnsi="Times New Roman"/>
          <w:sz w:val="24"/>
          <w:lang w:val="uk-UA"/>
        </w:rPr>
        <w:t xml:space="preserve">                     Людмила МАРЧЕНКО</w:t>
      </w:r>
    </w:p>
    <w:p w14:paraId="0B97055C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3BB545BB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3440F053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3A506E61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3AA74AFE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3EF4BE40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4E337E22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287AB2DF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062CEAA9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0432FA1D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32B1DE29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6CA4AA80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042DE804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702A8A23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2B0252C2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132DA1A3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589EB6CA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5BD755A6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6EFD9B37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12388BFD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1E5F17E5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41245B66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2AD31C2B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7FEC555D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2893D662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4A944258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34C21485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1499F109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70C09B04" w14:textId="77777777" w:rsidR="00812460" w:rsidRDefault="00812460">
      <w:pPr>
        <w:pStyle w:val="a6"/>
        <w:rPr>
          <w:rFonts w:ascii="Times New Roman" w:hAnsi="Times New Roman"/>
          <w:b/>
          <w:lang w:val="uk-UA"/>
        </w:rPr>
      </w:pPr>
    </w:p>
    <w:p w14:paraId="2807E3DD" w14:textId="77777777" w:rsidR="00812460" w:rsidRDefault="000C4B5B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</w:t>
      </w:r>
    </w:p>
    <w:p w14:paraId="51BD4F0E" w14:textId="77777777" w:rsidR="00812460" w:rsidRDefault="000C4B5B">
      <w:pPr>
        <w:tabs>
          <w:tab w:val="left" w:pos="5430"/>
        </w:tabs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                                                   </w:t>
      </w:r>
    </w:p>
    <w:p w14:paraId="668EA7A5" w14:textId="77777777" w:rsidR="00812460" w:rsidRDefault="000C4B5B">
      <w:pPr>
        <w:pStyle w:val="20"/>
        <w:tabs>
          <w:tab w:val="left" w:pos="1380"/>
          <w:tab w:val="center" w:pos="4960"/>
        </w:tabs>
        <w:rPr>
          <w:b w:val="0"/>
          <w:color w:val="000000"/>
          <w:sz w:val="22"/>
          <w:szCs w:val="18"/>
        </w:rPr>
      </w:pPr>
      <w:r>
        <w:rPr>
          <w:b w:val="0"/>
          <w:color w:val="000000"/>
          <w:sz w:val="22"/>
          <w:szCs w:val="18"/>
        </w:rPr>
        <w:lastRenderedPageBreak/>
        <w:t>Перелік платних  соціальних послуг та  з установленням</w:t>
      </w:r>
    </w:p>
    <w:p w14:paraId="09C263CC" w14:textId="77777777" w:rsidR="00812460" w:rsidRDefault="000C4B5B">
      <w:pPr>
        <w:pStyle w:val="20"/>
        <w:tabs>
          <w:tab w:val="left" w:pos="1380"/>
          <w:tab w:val="center" w:pos="4960"/>
        </w:tabs>
        <w:rPr>
          <w:b w:val="0"/>
          <w:color w:val="000000"/>
          <w:sz w:val="22"/>
          <w:szCs w:val="18"/>
        </w:rPr>
      </w:pPr>
      <w:r>
        <w:rPr>
          <w:b w:val="0"/>
          <w:color w:val="000000"/>
          <w:sz w:val="22"/>
          <w:szCs w:val="18"/>
        </w:rPr>
        <w:t>диференційованої плати  на пошиття та ремонт одягу,</w:t>
      </w:r>
    </w:p>
    <w:p w14:paraId="017B5072" w14:textId="77777777" w:rsidR="00812460" w:rsidRDefault="000C4B5B">
      <w:pPr>
        <w:pStyle w:val="20"/>
        <w:tabs>
          <w:tab w:val="left" w:pos="1380"/>
          <w:tab w:val="center" w:pos="4960"/>
        </w:tabs>
        <w:rPr>
          <w:b w:val="0"/>
          <w:color w:val="000000"/>
          <w:sz w:val="22"/>
          <w:szCs w:val="18"/>
        </w:rPr>
      </w:pPr>
      <w:r>
        <w:rPr>
          <w:b w:val="0"/>
          <w:color w:val="000000"/>
          <w:sz w:val="22"/>
          <w:szCs w:val="18"/>
        </w:rPr>
        <w:t>що надаються відділення організації надання адресної натуральної</w:t>
      </w:r>
    </w:p>
    <w:p w14:paraId="72C9D5E4" w14:textId="77777777" w:rsidR="00812460" w:rsidRDefault="000C4B5B">
      <w:pPr>
        <w:pStyle w:val="20"/>
        <w:tabs>
          <w:tab w:val="left" w:pos="1380"/>
          <w:tab w:val="center" w:pos="4960"/>
        </w:tabs>
        <w:rPr>
          <w:rFonts w:eastAsia="SimSun"/>
          <w:b w:val="0"/>
          <w:bCs w:val="0"/>
          <w:color w:val="000000"/>
          <w:kern w:val="3"/>
          <w:sz w:val="22"/>
          <w:szCs w:val="18"/>
          <w:lang w:eastAsia="zh-CN" w:bidi="hi-IN"/>
        </w:rPr>
      </w:pPr>
      <w:r>
        <w:rPr>
          <w:b w:val="0"/>
          <w:color w:val="000000"/>
          <w:sz w:val="22"/>
          <w:szCs w:val="18"/>
        </w:rPr>
        <w:t>та грошової допомоги, норми часу на  їх виконання  та вартість послуги</w:t>
      </w:r>
    </w:p>
    <w:p w14:paraId="441F79AD" w14:textId="77777777" w:rsidR="00812460" w:rsidRDefault="00812460">
      <w:pPr>
        <w:jc w:val="center"/>
        <w:rPr>
          <w:rFonts w:ascii="Times New Roman" w:hAnsi="Times New Roman" w:cs="Times New Roman"/>
          <w:color w:val="000000"/>
          <w:sz w:val="20"/>
          <w:szCs w:val="18"/>
          <w:lang w:val="uk-UA"/>
        </w:rPr>
      </w:pPr>
    </w:p>
    <w:tbl>
      <w:tblPr>
        <w:tblW w:w="861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061"/>
        <w:gridCol w:w="1545"/>
        <w:gridCol w:w="1068"/>
        <w:gridCol w:w="1390"/>
        <w:gridCol w:w="2009"/>
      </w:tblGrid>
      <w:tr w:rsidR="00812460" w14:paraId="6156C626" w14:textId="77777777">
        <w:trPr>
          <w:trHeight w:val="813"/>
        </w:trPr>
        <w:tc>
          <w:tcPr>
            <w:tcW w:w="567" w:type="dxa"/>
            <w:shd w:val="clear" w:color="auto" w:fill="auto"/>
          </w:tcPr>
          <w:p w14:paraId="068BABCE" w14:textId="77777777" w:rsidR="00812460" w:rsidRDefault="00812460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4ABC07" w14:textId="77777777" w:rsidR="00812460" w:rsidRDefault="000C4B5B">
            <w:pPr>
              <w:rPr>
                <w:rFonts w:ascii="Times New Roman" w:hAnsi="Times New Roman" w:cs="Times New Roman"/>
                <w:bCs/>
                <w:color w:val="00000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>Пошиття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 xml:space="preserve"> та ремонт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>одягу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1C293E" w14:textId="77777777" w:rsidR="00812460" w:rsidRDefault="000C4B5B">
            <w:pPr>
              <w:rPr>
                <w:rFonts w:ascii="Times New Roman" w:hAnsi="Times New Roman" w:cs="Times New Roman"/>
                <w:bCs/>
                <w:color w:val="00000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>Одиниця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>вимірювання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66FB0D" w14:textId="77777777" w:rsidR="00812460" w:rsidRDefault="000C4B5B">
            <w:pPr>
              <w:rPr>
                <w:rFonts w:ascii="Times New Roman" w:hAnsi="Times New Roman" w:cs="Times New Roman"/>
                <w:bCs/>
                <w:color w:val="00000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 xml:space="preserve"> часу на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>хв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 xml:space="preserve">.)               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B9FF2A" w14:textId="77777777" w:rsidR="00812460" w:rsidRDefault="000C4B5B">
            <w:pPr>
              <w:rPr>
                <w:rFonts w:ascii="Times New Roman" w:hAnsi="Times New Roman" w:cs="Times New Roman"/>
                <w:bCs/>
                <w:color w:val="000000"/>
                <w:sz w:val="2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 xml:space="preserve"> 100%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lang w:val="uk-UA"/>
              </w:rPr>
              <w:t xml:space="preserve"> (грн.)</w:t>
            </w:r>
          </w:p>
          <w:p w14:paraId="577E8EC7" w14:textId="77777777" w:rsidR="00812460" w:rsidRDefault="00812460">
            <w:pPr>
              <w:rPr>
                <w:rFonts w:ascii="Times New Roman" w:hAnsi="Times New Roman" w:cs="Times New Roman"/>
                <w:bCs/>
                <w:color w:val="000000"/>
                <w:sz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383BB1" w14:textId="77777777" w:rsidR="00812460" w:rsidRDefault="000C4B5B">
            <w:pPr>
              <w:rPr>
                <w:rFonts w:ascii="Times New Roman" w:hAnsi="Times New Roman" w:cs="Times New Roman"/>
                <w:bCs/>
                <w:color w:val="00000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lang w:val="uk-UA"/>
              </w:rPr>
              <w:t xml:space="preserve">з диференційованою платою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</w:rPr>
              <w:t xml:space="preserve">75%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lang w:val="uk-UA"/>
              </w:rPr>
              <w:t>(грн.)</w:t>
            </w:r>
          </w:p>
        </w:tc>
      </w:tr>
      <w:tr w:rsidR="00812460" w14:paraId="68C52142" w14:textId="77777777">
        <w:tc>
          <w:tcPr>
            <w:tcW w:w="8619" w:type="dxa"/>
            <w:gridSpan w:val="6"/>
            <w:shd w:val="clear" w:color="auto" w:fill="auto"/>
          </w:tcPr>
          <w:p w14:paraId="58FC7945" w14:textId="77777777" w:rsidR="00812460" w:rsidRDefault="000C4B5B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</w:rPr>
              <w:t>Пошиття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</w:rPr>
              <w:t>одягу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 (разом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</w:rPr>
              <w:t>із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</w:rPr>
              <w:t>розкроюванням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</w:rPr>
              <w:t>приміркою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</w:rPr>
              <w:t>тощо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) </w:t>
            </w:r>
          </w:p>
        </w:tc>
      </w:tr>
      <w:tr w:rsidR="00812460" w14:paraId="3DA3D793" w14:textId="77777777">
        <w:tc>
          <w:tcPr>
            <w:tcW w:w="567" w:type="dxa"/>
            <w:shd w:val="clear" w:color="auto" w:fill="auto"/>
          </w:tcPr>
          <w:p w14:paraId="6D99CEF8" w14:textId="77777777" w:rsidR="00812460" w:rsidRDefault="000C4B5B">
            <w:pP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  <w:t>1.</w:t>
            </w:r>
          </w:p>
        </w:tc>
        <w:tc>
          <w:tcPr>
            <w:tcW w:w="2149" w:type="dxa"/>
            <w:shd w:val="clear" w:color="auto" w:fill="auto"/>
          </w:tcPr>
          <w:p w14:paraId="40A5F2CF" w14:textId="77777777" w:rsidR="00812460" w:rsidRDefault="000C4B5B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Спідниця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класична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3960CCA3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51975019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170</w:t>
            </w:r>
          </w:p>
        </w:tc>
        <w:tc>
          <w:tcPr>
            <w:tcW w:w="1449" w:type="dxa"/>
            <w:shd w:val="clear" w:color="auto" w:fill="auto"/>
          </w:tcPr>
          <w:p w14:paraId="34E8A27A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250,00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E0287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188,00</w:t>
            </w:r>
          </w:p>
        </w:tc>
      </w:tr>
      <w:tr w:rsidR="00812460" w14:paraId="1B523F07" w14:textId="77777777">
        <w:tc>
          <w:tcPr>
            <w:tcW w:w="567" w:type="dxa"/>
            <w:shd w:val="clear" w:color="auto" w:fill="auto"/>
          </w:tcPr>
          <w:p w14:paraId="5191F6C5" w14:textId="77777777" w:rsidR="00812460" w:rsidRDefault="000C4B5B">
            <w:pP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  <w:t>2.</w:t>
            </w:r>
          </w:p>
        </w:tc>
        <w:tc>
          <w:tcPr>
            <w:tcW w:w="2149" w:type="dxa"/>
            <w:shd w:val="clear" w:color="auto" w:fill="auto"/>
          </w:tcPr>
          <w:p w14:paraId="67B4D1A2" w14:textId="77777777" w:rsidR="00812460" w:rsidRDefault="000C4B5B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Сукня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1EDB2D8A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596EBA02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250</w:t>
            </w:r>
          </w:p>
        </w:tc>
        <w:tc>
          <w:tcPr>
            <w:tcW w:w="1449" w:type="dxa"/>
            <w:shd w:val="clear" w:color="auto" w:fill="auto"/>
          </w:tcPr>
          <w:p w14:paraId="07E2C562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313,00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AEE3C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235,00</w:t>
            </w:r>
          </w:p>
        </w:tc>
      </w:tr>
      <w:tr w:rsidR="00812460" w14:paraId="3D3520C6" w14:textId="77777777">
        <w:tc>
          <w:tcPr>
            <w:tcW w:w="567" w:type="dxa"/>
            <w:shd w:val="clear" w:color="auto" w:fill="auto"/>
          </w:tcPr>
          <w:p w14:paraId="3D48B11B" w14:textId="77777777" w:rsidR="00812460" w:rsidRDefault="000C4B5B">
            <w:pP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  <w:t>3.</w:t>
            </w:r>
          </w:p>
        </w:tc>
        <w:tc>
          <w:tcPr>
            <w:tcW w:w="2149" w:type="dxa"/>
            <w:shd w:val="clear" w:color="auto" w:fill="auto"/>
          </w:tcPr>
          <w:p w14:paraId="28BF302D" w14:textId="77777777" w:rsidR="00812460" w:rsidRDefault="000C4B5B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Блузка </w:t>
            </w:r>
          </w:p>
        </w:tc>
        <w:tc>
          <w:tcPr>
            <w:tcW w:w="1560" w:type="dxa"/>
            <w:shd w:val="clear" w:color="auto" w:fill="auto"/>
          </w:tcPr>
          <w:p w14:paraId="49A8003E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4D1E38D1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240</w:t>
            </w:r>
          </w:p>
        </w:tc>
        <w:tc>
          <w:tcPr>
            <w:tcW w:w="1449" w:type="dxa"/>
            <w:shd w:val="clear" w:color="auto" w:fill="auto"/>
          </w:tcPr>
          <w:p w14:paraId="1B769227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300,00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1AF0C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225,00</w:t>
            </w:r>
          </w:p>
        </w:tc>
      </w:tr>
      <w:tr w:rsidR="00812460" w14:paraId="6F5D70F4" w14:textId="77777777">
        <w:tc>
          <w:tcPr>
            <w:tcW w:w="567" w:type="dxa"/>
            <w:shd w:val="clear" w:color="auto" w:fill="auto"/>
          </w:tcPr>
          <w:p w14:paraId="3A37155C" w14:textId="77777777" w:rsidR="00812460" w:rsidRDefault="000C4B5B">
            <w:pP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  <w:t>4</w:t>
            </w:r>
          </w:p>
        </w:tc>
        <w:tc>
          <w:tcPr>
            <w:tcW w:w="2149" w:type="dxa"/>
            <w:shd w:val="clear" w:color="auto" w:fill="auto"/>
          </w:tcPr>
          <w:p w14:paraId="6E3B448F" w14:textId="77777777" w:rsidR="00812460" w:rsidRDefault="000C4B5B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Сорочка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нічна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72C20F7E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19D94432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130</w:t>
            </w:r>
          </w:p>
        </w:tc>
        <w:tc>
          <w:tcPr>
            <w:tcW w:w="1449" w:type="dxa"/>
            <w:shd w:val="clear" w:color="auto" w:fill="auto"/>
          </w:tcPr>
          <w:p w14:paraId="3F19E989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163,00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10F86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122,00</w:t>
            </w:r>
          </w:p>
        </w:tc>
      </w:tr>
      <w:tr w:rsidR="00812460" w14:paraId="4A6F35D8" w14:textId="77777777">
        <w:tc>
          <w:tcPr>
            <w:tcW w:w="567" w:type="dxa"/>
            <w:shd w:val="clear" w:color="auto" w:fill="auto"/>
          </w:tcPr>
          <w:p w14:paraId="6EC32258" w14:textId="77777777" w:rsidR="00812460" w:rsidRDefault="000C4B5B">
            <w:pP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  <w:t>5.</w:t>
            </w:r>
          </w:p>
        </w:tc>
        <w:tc>
          <w:tcPr>
            <w:tcW w:w="2149" w:type="dxa"/>
            <w:shd w:val="clear" w:color="auto" w:fill="auto"/>
          </w:tcPr>
          <w:p w14:paraId="4F0984C7" w14:textId="77777777" w:rsidR="00812460" w:rsidRDefault="000C4B5B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Жилетка </w:t>
            </w:r>
          </w:p>
        </w:tc>
        <w:tc>
          <w:tcPr>
            <w:tcW w:w="1560" w:type="dxa"/>
            <w:shd w:val="clear" w:color="auto" w:fill="auto"/>
          </w:tcPr>
          <w:p w14:paraId="3B37950B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5E5D9D29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240</w:t>
            </w:r>
          </w:p>
        </w:tc>
        <w:tc>
          <w:tcPr>
            <w:tcW w:w="1449" w:type="dxa"/>
            <w:shd w:val="clear" w:color="auto" w:fill="auto"/>
          </w:tcPr>
          <w:p w14:paraId="486329C0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300,00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58E42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225,00</w:t>
            </w:r>
          </w:p>
        </w:tc>
      </w:tr>
      <w:tr w:rsidR="00812460" w14:paraId="5737C559" w14:textId="77777777">
        <w:tc>
          <w:tcPr>
            <w:tcW w:w="567" w:type="dxa"/>
            <w:shd w:val="clear" w:color="auto" w:fill="auto"/>
          </w:tcPr>
          <w:p w14:paraId="27717E54" w14:textId="77777777" w:rsidR="00812460" w:rsidRDefault="000C4B5B">
            <w:pP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  <w:t>6.</w:t>
            </w:r>
          </w:p>
        </w:tc>
        <w:tc>
          <w:tcPr>
            <w:tcW w:w="2149" w:type="dxa"/>
            <w:shd w:val="clear" w:color="auto" w:fill="auto"/>
          </w:tcPr>
          <w:p w14:paraId="480834B5" w14:textId="77777777" w:rsidR="00812460" w:rsidRDefault="000C4B5B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Фартух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 з нагрудником</w:t>
            </w:r>
          </w:p>
        </w:tc>
        <w:tc>
          <w:tcPr>
            <w:tcW w:w="1560" w:type="dxa"/>
            <w:shd w:val="clear" w:color="auto" w:fill="auto"/>
          </w:tcPr>
          <w:p w14:paraId="7DDAD592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4F404FBA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80</w:t>
            </w:r>
          </w:p>
        </w:tc>
        <w:tc>
          <w:tcPr>
            <w:tcW w:w="1449" w:type="dxa"/>
            <w:shd w:val="clear" w:color="auto" w:fill="auto"/>
          </w:tcPr>
          <w:p w14:paraId="713F7EFD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100,00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7A9BF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75,00</w:t>
            </w:r>
          </w:p>
        </w:tc>
      </w:tr>
      <w:tr w:rsidR="00812460" w14:paraId="4DC50BB1" w14:textId="77777777">
        <w:tc>
          <w:tcPr>
            <w:tcW w:w="567" w:type="dxa"/>
            <w:shd w:val="clear" w:color="auto" w:fill="auto"/>
          </w:tcPr>
          <w:p w14:paraId="119AD3AE" w14:textId="77777777" w:rsidR="00812460" w:rsidRDefault="000C4B5B">
            <w:pP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  <w:t>7.</w:t>
            </w:r>
          </w:p>
        </w:tc>
        <w:tc>
          <w:tcPr>
            <w:tcW w:w="2149" w:type="dxa"/>
            <w:shd w:val="clear" w:color="auto" w:fill="auto"/>
          </w:tcPr>
          <w:p w14:paraId="7BB786B6" w14:textId="77777777" w:rsidR="00812460" w:rsidRDefault="000C4B5B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Простирадло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4AB7DF6A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0B02C38C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70</w:t>
            </w:r>
          </w:p>
        </w:tc>
        <w:tc>
          <w:tcPr>
            <w:tcW w:w="1449" w:type="dxa"/>
            <w:shd w:val="clear" w:color="auto" w:fill="auto"/>
          </w:tcPr>
          <w:p w14:paraId="041483C4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88,00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FA8A2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66,00</w:t>
            </w:r>
          </w:p>
        </w:tc>
      </w:tr>
      <w:tr w:rsidR="00812460" w14:paraId="4B7B998E" w14:textId="77777777">
        <w:tc>
          <w:tcPr>
            <w:tcW w:w="567" w:type="dxa"/>
            <w:shd w:val="clear" w:color="auto" w:fill="auto"/>
          </w:tcPr>
          <w:p w14:paraId="1B5E7206" w14:textId="77777777" w:rsidR="00812460" w:rsidRDefault="00812460">
            <w:pPr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</w:p>
        </w:tc>
        <w:tc>
          <w:tcPr>
            <w:tcW w:w="2149" w:type="dxa"/>
            <w:shd w:val="clear" w:color="auto" w:fill="auto"/>
          </w:tcPr>
          <w:p w14:paraId="1149192A" w14:textId="77777777" w:rsidR="00812460" w:rsidRDefault="000C4B5B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Підодіяльник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1,5 м</w:t>
            </w:r>
          </w:p>
        </w:tc>
        <w:tc>
          <w:tcPr>
            <w:tcW w:w="1560" w:type="dxa"/>
            <w:shd w:val="clear" w:color="auto" w:fill="auto"/>
          </w:tcPr>
          <w:p w14:paraId="3C571096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73242A66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105</w:t>
            </w:r>
          </w:p>
        </w:tc>
        <w:tc>
          <w:tcPr>
            <w:tcW w:w="1449" w:type="dxa"/>
            <w:shd w:val="clear" w:color="auto" w:fill="auto"/>
          </w:tcPr>
          <w:p w14:paraId="4D7B7813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131,00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A55D5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98,00</w:t>
            </w:r>
          </w:p>
        </w:tc>
      </w:tr>
      <w:tr w:rsidR="00812460" w14:paraId="3A06EFFF" w14:textId="77777777">
        <w:tc>
          <w:tcPr>
            <w:tcW w:w="567" w:type="dxa"/>
            <w:shd w:val="clear" w:color="auto" w:fill="auto"/>
          </w:tcPr>
          <w:p w14:paraId="5FBEB9DF" w14:textId="77777777" w:rsidR="00812460" w:rsidRDefault="00812460">
            <w:pPr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</w:p>
        </w:tc>
        <w:tc>
          <w:tcPr>
            <w:tcW w:w="2149" w:type="dxa"/>
            <w:shd w:val="clear" w:color="auto" w:fill="auto"/>
          </w:tcPr>
          <w:p w14:paraId="32ED7F52" w14:textId="77777777" w:rsidR="00812460" w:rsidRDefault="000C4B5B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Наволочки</w:t>
            </w:r>
          </w:p>
        </w:tc>
        <w:tc>
          <w:tcPr>
            <w:tcW w:w="1560" w:type="dxa"/>
            <w:shd w:val="clear" w:color="auto" w:fill="auto"/>
          </w:tcPr>
          <w:p w14:paraId="5C3A486D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42F95D0E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45</w:t>
            </w:r>
          </w:p>
        </w:tc>
        <w:tc>
          <w:tcPr>
            <w:tcW w:w="1449" w:type="dxa"/>
            <w:shd w:val="clear" w:color="auto" w:fill="auto"/>
          </w:tcPr>
          <w:p w14:paraId="7373CBA8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56,00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8E99D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42,00</w:t>
            </w:r>
          </w:p>
        </w:tc>
      </w:tr>
      <w:tr w:rsidR="00812460" w14:paraId="79784AF9" w14:textId="77777777">
        <w:tc>
          <w:tcPr>
            <w:tcW w:w="567" w:type="dxa"/>
            <w:shd w:val="clear" w:color="auto" w:fill="auto"/>
          </w:tcPr>
          <w:p w14:paraId="3731D9D0" w14:textId="77777777" w:rsidR="00812460" w:rsidRDefault="00812460">
            <w:pPr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</w:p>
        </w:tc>
        <w:tc>
          <w:tcPr>
            <w:tcW w:w="2149" w:type="dxa"/>
            <w:shd w:val="clear" w:color="auto" w:fill="auto"/>
          </w:tcPr>
          <w:p w14:paraId="0E7DC1AE" w14:textId="77777777" w:rsidR="00812460" w:rsidRDefault="000C4B5B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1м.</w:t>
            </w: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>строчки</w:t>
            </w:r>
          </w:p>
        </w:tc>
        <w:tc>
          <w:tcPr>
            <w:tcW w:w="1560" w:type="dxa"/>
            <w:shd w:val="clear" w:color="auto" w:fill="auto"/>
          </w:tcPr>
          <w:p w14:paraId="097BDDC5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6FF792D3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10</w:t>
            </w:r>
          </w:p>
        </w:tc>
        <w:tc>
          <w:tcPr>
            <w:tcW w:w="1449" w:type="dxa"/>
            <w:shd w:val="clear" w:color="auto" w:fill="auto"/>
          </w:tcPr>
          <w:p w14:paraId="07C894B4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13,00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D6E2C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10,00</w:t>
            </w:r>
          </w:p>
        </w:tc>
      </w:tr>
      <w:tr w:rsidR="00812460" w14:paraId="132E023B" w14:textId="77777777">
        <w:tc>
          <w:tcPr>
            <w:tcW w:w="567" w:type="dxa"/>
            <w:shd w:val="clear" w:color="auto" w:fill="auto"/>
          </w:tcPr>
          <w:p w14:paraId="16E12D1E" w14:textId="77777777" w:rsidR="00812460" w:rsidRDefault="00812460">
            <w:pPr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</w:p>
        </w:tc>
        <w:tc>
          <w:tcPr>
            <w:tcW w:w="2149" w:type="dxa"/>
            <w:shd w:val="clear" w:color="auto" w:fill="auto"/>
          </w:tcPr>
          <w:p w14:paraId="578C98B6" w14:textId="77777777" w:rsidR="00812460" w:rsidRDefault="000C4B5B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Халат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байковий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>, (х/б)</w:t>
            </w:r>
          </w:p>
        </w:tc>
        <w:tc>
          <w:tcPr>
            <w:tcW w:w="1560" w:type="dxa"/>
            <w:shd w:val="clear" w:color="auto" w:fill="auto"/>
          </w:tcPr>
          <w:p w14:paraId="47CB5C87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5FA97BC9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235</w:t>
            </w:r>
          </w:p>
        </w:tc>
        <w:tc>
          <w:tcPr>
            <w:tcW w:w="1449" w:type="dxa"/>
            <w:shd w:val="clear" w:color="auto" w:fill="auto"/>
          </w:tcPr>
          <w:p w14:paraId="03FEB892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294,00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B77C1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221,00</w:t>
            </w:r>
          </w:p>
        </w:tc>
      </w:tr>
      <w:tr w:rsidR="00812460" w14:paraId="28607898" w14:textId="77777777">
        <w:trPr>
          <w:trHeight w:val="62"/>
        </w:trPr>
        <w:tc>
          <w:tcPr>
            <w:tcW w:w="861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6718401D" w14:textId="77777777" w:rsidR="00812460" w:rsidRDefault="000C4B5B">
            <w:pPr>
              <w:pStyle w:val="a7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Ремонт одягу (дрібний)</w:t>
            </w:r>
          </w:p>
        </w:tc>
      </w:tr>
      <w:tr w:rsidR="00812460" w14:paraId="533A3FE6" w14:textId="77777777">
        <w:tc>
          <w:tcPr>
            <w:tcW w:w="567" w:type="dxa"/>
            <w:shd w:val="clear" w:color="auto" w:fill="auto"/>
          </w:tcPr>
          <w:p w14:paraId="17FF33D1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  <w:t>1.</w:t>
            </w:r>
          </w:p>
        </w:tc>
        <w:tc>
          <w:tcPr>
            <w:tcW w:w="2149" w:type="dxa"/>
            <w:shd w:val="clear" w:color="auto" w:fill="auto"/>
          </w:tcPr>
          <w:p w14:paraId="34738F2D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коміра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: легкий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одяг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5048784E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073C22B4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40</w:t>
            </w:r>
          </w:p>
        </w:tc>
        <w:tc>
          <w:tcPr>
            <w:tcW w:w="1449" w:type="dxa"/>
            <w:shd w:val="clear" w:color="auto" w:fill="auto"/>
          </w:tcPr>
          <w:p w14:paraId="290C091E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50,00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68071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 xml:space="preserve">            38,00</w:t>
            </w:r>
          </w:p>
        </w:tc>
      </w:tr>
      <w:tr w:rsidR="00812460" w14:paraId="777E4CB4" w14:textId="77777777">
        <w:tc>
          <w:tcPr>
            <w:tcW w:w="567" w:type="dxa"/>
            <w:shd w:val="clear" w:color="auto" w:fill="auto"/>
          </w:tcPr>
          <w:p w14:paraId="7CB23404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  <w:t>2.</w:t>
            </w:r>
          </w:p>
        </w:tc>
        <w:tc>
          <w:tcPr>
            <w:tcW w:w="2149" w:type="dxa"/>
            <w:shd w:val="clear" w:color="auto" w:fill="auto"/>
          </w:tcPr>
          <w:p w14:paraId="5B827902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рукавів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подовжити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підкоротити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):-легкий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одяг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37692FCC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595B786E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80</w:t>
            </w:r>
          </w:p>
        </w:tc>
        <w:tc>
          <w:tcPr>
            <w:tcW w:w="1449" w:type="dxa"/>
            <w:shd w:val="clear" w:color="auto" w:fill="auto"/>
          </w:tcPr>
          <w:p w14:paraId="2527ED34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100</w:t>
            </w:r>
            <w:r>
              <w:rPr>
                <w:rFonts w:ascii="Times New Roman" w:hAnsi="Times New Roman"/>
                <w:color w:val="000000"/>
                <w:szCs w:val="24"/>
              </w:rPr>
              <w:t>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3A42F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            7</w:t>
            </w: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color w:val="000000"/>
                <w:szCs w:val="24"/>
              </w:rPr>
              <w:t>,00</w:t>
            </w:r>
          </w:p>
        </w:tc>
      </w:tr>
      <w:tr w:rsidR="00812460" w14:paraId="2137922F" w14:textId="77777777">
        <w:tc>
          <w:tcPr>
            <w:tcW w:w="567" w:type="dxa"/>
            <w:shd w:val="clear" w:color="auto" w:fill="auto"/>
          </w:tcPr>
          <w:p w14:paraId="435186FB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  <w:t>3.</w:t>
            </w:r>
          </w:p>
        </w:tc>
        <w:tc>
          <w:tcPr>
            <w:tcW w:w="2149" w:type="dxa"/>
            <w:shd w:val="clear" w:color="auto" w:fill="auto"/>
          </w:tcPr>
          <w:p w14:paraId="29B4331C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Ремонт кишень -1 шт.</w:t>
            </w:r>
          </w:p>
        </w:tc>
        <w:tc>
          <w:tcPr>
            <w:tcW w:w="1560" w:type="dxa"/>
            <w:shd w:val="clear" w:color="auto" w:fill="auto"/>
          </w:tcPr>
          <w:p w14:paraId="0119908B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4CCAD007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55</w:t>
            </w:r>
          </w:p>
        </w:tc>
        <w:tc>
          <w:tcPr>
            <w:tcW w:w="1449" w:type="dxa"/>
            <w:shd w:val="clear" w:color="auto" w:fill="auto"/>
          </w:tcPr>
          <w:p w14:paraId="1B9B8AD7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69,00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A276F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 xml:space="preserve">            52,00</w:t>
            </w:r>
          </w:p>
        </w:tc>
      </w:tr>
      <w:tr w:rsidR="00812460" w14:paraId="7FDEDEF3" w14:textId="77777777">
        <w:tc>
          <w:tcPr>
            <w:tcW w:w="567" w:type="dxa"/>
            <w:shd w:val="clear" w:color="auto" w:fill="auto"/>
          </w:tcPr>
          <w:p w14:paraId="6BEFEC23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  <w:t>4.</w:t>
            </w:r>
          </w:p>
        </w:tc>
        <w:tc>
          <w:tcPr>
            <w:tcW w:w="2149" w:type="dxa"/>
            <w:shd w:val="clear" w:color="auto" w:fill="auto"/>
          </w:tcPr>
          <w:p w14:paraId="6E42FD76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Заміна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блискавки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>:</w:t>
            </w:r>
          </w:p>
        </w:tc>
        <w:tc>
          <w:tcPr>
            <w:tcW w:w="1560" w:type="dxa"/>
            <w:shd w:val="clear" w:color="auto" w:fill="auto"/>
          </w:tcPr>
          <w:p w14:paraId="1B0296B9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4D5CFE9D" w14:textId="77777777" w:rsidR="00812460" w:rsidRDefault="00812460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03A0AAD9" w14:textId="77777777" w:rsidR="00812460" w:rsidRDefault="00812460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70A31" w14:textId="77777777" w:rsidR="00812460" w:rsidRDefault="00812460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812460" w14:paraId="2D72D20C" w14:textId="77777777">
        <w:tc>
          <w:tcPr>
            <w:tcW w:w="567" w:type="dxa"/>
            <w:shd w:val="clear" w:color="auto" w:fill="auto"/>
          </w:tcPr>
          <w:p w14:paraId="241C18B9" w14:textId="77777777" w:rsidR="00812460" w:rsidRDefault="00812460">
            <w:pPr>
              <w:pStyle w:val="a6"/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</w:pPr>
          </w:p>
        </w:tc>
        <w:tc>
          <w:tcPr>
            <w:tcW w:w="2149" w:type="dxa"/>
            <w:shd w:val="clear" w:color="auto" w:fill="auto"/>
          </w:tcPr>
          <w:p w14:paraId="64ED4234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куртки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спортивні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7D11AC4A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2A0B8633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65</w:t>
            </w:r>
          </w:p>
        </w:tc>
        <w:tc>
          <w:tcPr>
            <w:tcW w:w="1449" w:type="dxa"/>
            <w:shd w:val="clear" w:color="auto" w:fill="auto"/>
          </w:tcPr>
          <w:p w14:paraId="17281AFC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81,00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001D2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 xml:space="preserve">            61,00</w:t>
            </w:r>
          </w:p>
        </w:tc>
      </w:tr>
      <w:tr w:rsidR="00812460" w14:paraId="6F814ED1" w14:textId="77777777">
        <w:tc>
          <w:tcPr>
            <w:tcW w:w="567" w:type="dxa"/>
            <w:shd w:val="clear" w:color="auto" w:fill="auto"/>
          </w:tcPr>
          <w:p w14:paraId="28F0DA79" w14:textId="77777777" w:rsidR="00812460" w:rsidRDefault="00812460">
            <w:pPr>
              <w:pStyle w:val="a6"/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</w:pPr>
          </w:p>
        </w:tc>
        <w:tc>
          <w:tcPr>
            <w:tcW w:w="2149" w:type="dxa"/>
            <w:shd w:val="clear" w:color="auto" w:fill="auto"/>
          </w:tcPr>
          <w:p w14:paraId="3AFA0BB4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куртки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дорослі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демісезонні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259FD7A0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001FE9CC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80</w:t>
            </w:r>
          </w:p>
        </w:tc>
        <w:tc>
          <w:tcPr>
            <w:tcW w:w="1449" w:type="dxa"/>
            <w:shd w:val="clear" w:color="auto" w:fill="auto"/>
          </w:tcPr>
          <w:p w14:paraId="6358F453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100,00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1FD5A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 xml:space="preserve">            75,00</w:t>
            </w:r>
          </w:p>
        </w:tc>
      </w:tr>
      <w:tr w:rsidR="00812460" w14:paraId="78EFFCC4" w14:textId="77777777">
        <w:tc>
          <w:tcPr>
            <w:tcW w:w="567" w:type="dxa"/>
            <w:shd w:val="clear" w:color="auto" w:fill="auto"/>
          </w:tcPr>
          <w:p w14:paraId="4EB9A20F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  <w:t>5.</w:t>
            </w:r>
          </w:p>
        </w:tc>
        <w:tc>
          <w:tcPr>
            <w:tcW w:w="2149" w:type="dxa"/>
            <w:shd w:val="clear" w:color="auto" w:fill="auto"/>
          </w:tcPr>
          <w:p w14:paraId="428AF649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Заміна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блискавки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>:</w:t>
            </w:r>
          </w:p>
        </w:tc>
        <w:tc>
          <w:tcPr>
            <w:tcW w:w="1560" w:type="dxa"/>
            <w:shd w:val="clear" w:color="auto" w:fill="auto"/>
          </w:tcPr>
          <w:p w14:paraId="68172A61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5BC1BF9A" w14:textId="77777777" w:rsidR="00812460" w:rsidRDefault="00812460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32E05428" w14:textId="77777777" w:rsidR="00812460" w:rsidRDefault="00812460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95ADF" w14:textId="77777777" w:rsidR="00812460" w:rsidRDefault="00812460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812460" w14:paraId="1C09531F" w14:textId="77777777">
        <w:tc>
          <w:tcPr>
            <w:tcW w:w="567" w:type="dxa"/>
            <w:shd w:val="clear" w:color="auto" w:fill="auto"/>
          </w:tcPr>
          <w:p w14:paraId="29C0F0A7" w14:textId="77777777" w:rsidR="00812460" w:rsidRDefault="00812460">
            <w:pPr>
              <w:pStyle w:val="a6"/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</w:pPr>
          </w:p>
        </w:tc>
        <w:tc>
          <w:tcPr>
            <w:tcW w:w="2149" w:type="dxa"/>
            <w:shd w:val="clear" w:color="auto" w:fill="auto"/>
          </w:tcPr>
          <w:p w14:paraId="69DCFD79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Штани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спідниця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5DF4FDBF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1AB76CB8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40</w:t>
            </w:r>
          </w:p>
        </w:tc>
        <w:tc>
          <w:tcPr>
            <w:tcW w:w="1449" w:type="dxa"/>
            <w:shd w:val="clear" w:color="auto" w:fill="auto"/>
          </w:tcPr>
          <w:p w14:paraId="09D28AA4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50,00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D671A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 xml:space="preserve">           38,00</w:t>
            </w:r>
          </w:p>
        </w:tc>
      </w:tr>
      <w:tr w:rsidR="00812460" w14:paraId="54CA0A88" w14:textId="77777777">
        <w:tc>
          <w:tcPr>
            <w:tcW w:w="567" w:type="dxa"/>
            <w:shd w:val="clear" w:color="auto" w:fill="auto"/>
          </w:tcPr>
          <w:p w14:paraId="2CC69DB6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  <w:t>6</w:t>
            </w:r>
          </w:p>
        </w:tc>
        <w:tc>
          <w:tcPr>
            <w:tcW w:w="2149" w:type="dxa"/>
            <w:shd w:val="clear" w:color="auto" w:fill="auto"/>
          </w:tcPr>
          <w:p w14:paraId="5A9D139A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Ремонт пальто</w:t>
            </w: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підкоротити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: -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Осіннє</w:t>
            </w:r>
            <w:proofErr w:type="spellEnd"/>
          </w:p>
          <w:p w14:paraId="5705D588" w14:textId="77777777" w:rsidR="00812460" w:rsidRDefault="00812460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15DDB367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75382698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90</w:t>
            </w:r>
          </w:p>
        </w:tc>
        <w:tc>
          <w:tcPr>
            <w:tcW w:w="1449" w:type="dxa"/>
            <w:shd w:val="clear" w:color="auto" w:fill="auto"/>
          </w:tcPr>
          <w:p w14:paraId="062D8D8F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113,00</w:t>
            </w:r>
          </w:p>
          <w:p w14:paraId="1C9C4FA3" w14:textId="77777777" w:rsidR="00812460" w:rsidRDefault="00812460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7EBE5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 xml:space="preserve">           85,00</w:t>
            </w:r>
          </w:p>
          <w:p w14:paraId="4C117533" w14:textId="77777777" w:rsidR="00812460" w:rsidRDefault="00812460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</w:p>
        </w:tc>
      </w:tr>
      <w:tr w:rsidR="00812460" w14:paraId="116FC7AA" w14:textId="77777777">
        <w:tc>
          <w:tcPr>
            <w:tcW w:w="567" w:type="dxa"/>
            <w:shd w:val="clear" w:color="auto" w:fill="auto"/>
          </w:tcPr>
          <w:p w14:paraId="6602D78C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8"/>
                <w:lang w:val="uk-UA"/>
              </w:rPr>
              <w:t>7</w:t>
            </w:r>
          </w:p>
        </w:tc>
        <w:tc>
          <w:tcPr>
            <w:tcW w:w="2149" w:type="dxa"/>
            <w:shd w:val="clear" w:color="auto" w:fill="auto"/>
          </w:tcPr>
          <w:p w14:paraId="16141564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швейних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виробів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підкоротити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подовжити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спідниця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сукня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, халат, сарафан, блуза,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штани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1B8556A7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Разове</w:t>
            </w:r>
            <w:proofErr w:type="spellEnd"/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6559F66B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80</w:t>
            </w:r>
          </w:p>
        </w:tc>
        <w:tc>
          <w:tcPr>
            <w:tcW w:w="1449" w:type="dxa"/>
            <w:shd w:val="clear" w:color="auto" w:fill="auto"/>
          </w:tcPr>
          <w:p w14:paraId="474F5816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>100,00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32F70" w14:textId="77777777" w:rsidR="00812460" w:rsidRDefault="000C4B5B">
            <w:pPr>
              <w:pStyle w:val="a6"/>
              <w:rPr>
                <w:rFonts w:ascii="Times New Roman" w:hAnsi="Times New Roman"/>
                <w:color w:val="00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Cs w:val="24"/>
                <w:lang w:val="uk-UA"/>
              </w:rPr>
              <w:t xml:space="preserve">         75,00</w:t>
            </w:r>
          </w:p>
        </w:tc>
      </w:tr>
      <w:tr w:rsidR="00812460" w14:paraId="187031E0" w14:textId="77777777">
        <w:tc>
          <w:tcPr>
            <w:tcW w:w="567" w:type="dxa"/>
            <w:shd w:val="clear" w:color="auto" w:fill="auto"/>
          </w:tcPr>
          <w:p w14:paraId="084B6E6C" w14:textId="77777777" w:rsidR="00812460" w:rsidRDefault="000C4B5B">
            <w:pP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  <w:t>8.</w:t>
            </w:r>
          </w:p>
        </w:tc>
        <w:tc>
          <w:tcPr>
            <w:tcW w:w="2149" w:type="dxa"/>
            <w:shd w:val="clear" w:color="auto" w:fill="auto"/>
          </w:tcPr>
          <w:p w14:paraId="50D7D869" w14:textId="77777777" w:rsidR="00812460" w:rsidRDefault="000C4B5B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Ремонт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поясів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спідниця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штани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0396104F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Разове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2EFC6A36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lastRenderedPageBreak/>
              <w:t>60</w:t>
            </w:r>
          </w:p>
        </w:tc>
        <w:tc>
          <w:tcPr>
            <w:tcW w:w="1449" w:type="dxa"/>
            <w:shd w:val="clear" w:color="auto" w:fill="auto"/>
          </w:tcPr>
          <w:p w14:paraId="24836659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75,00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A17CE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56,00</w:t>
            </w:r>
          </w:p>
        </w:tc>
      </w:tr>
      <w:tr w:rsidR="00812460" w14:paraId="031ECEA6" w14:textId="77777777">
        <w:tc>
          <w:tcPr>
            <w:tcW w:w="567" w:type="dxa"/>
            <w:shd w:val="clear" w:color="auto" w:fill="auto"/>
          </w:tcPr>
          <w:p w14:paraId="23361167" w14:textId="77777777" w:rsidR="00812460" w:rsidRDefault="000C4B5B">
            <w:pP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  <w:t>9.</w:t>
            </w:r>
          </w:p>
        </w:tc>
        <w:tc>
          <w:tcPr>
            <w:tcW w:w="2149" w:type="dxa"/>
            <w:shd w:val="clear" w:color="auto" w:fill="auto"/>
          </w:tcPr>
          <w:p w14:paraId="6C466AA4" w14:textId="77777777" w:rsidR="00812460" w:rsidRDefault="000C4B5B">
            <w:pP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Ремонт легкого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одягу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звузити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розширити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:</w:t>
            </w:r>
          </w:p>
        </w:tc>
        <w:tc>
          <w:tcPr>
            <w:tcW w:w="1560" w:type="dxa"/>
            <w:shd w:val="clear" w:color="auto" w:fill="auto"/>
          </w:tcPr>
          <w:p w14:paraId="647607B1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Разове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доручення</w:t>
            </w:r>
            <w:proofErr w:type="spellEnd"/>
          </w:p>
          <w:p w14:paraId="1F1203B8" w14:textId="77777777" w:rsidR="00812460" w:rsidRDefault="008124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</w:p>
        </w:tc>
        <w:tc>
          <w:tcPr>
            <w:tcW w:w="1079" w:type="dxa"/>
            <w:shd w:val="clear" w:color="auto" w:fill="auto"/>
          </w:tcPr>
          <w:p w14:paraId="11256B56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80</w:t>
            </w:r>
          </w:p>
        </w:tc>
        <w:tc>
          <w:tcPr>
            <w:tcW w:w="1449" w:type="dxa"/>
            <w:shd w:val="clear" w:color="auto" w:fill="auto"/>
          </w:tcPr>
          <w:p w14:paraId="63936C46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100,00</w:t>
            </w:r>
          </w:p>
          <w:p w14:paraId="29ADB5D0" w14:textId="77777777" w:rsidR="00812460" w:rsidRDefault="008124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4B41F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75,00</w:t>
            </w:r>
          </w:p>
        </w:tc>
      </w:tr>
      <w:tr w:rsidR="00812460" w14:paraId="4CD19A1C" w14:textId="77777777">
        <w:tc>
          <w:tcPr>
            <w:tcW w:w="567" w:type="dxa"/>
            <w:shd w:val="clear" w:color="auto" w:fill="auto"/>
          </w:tcPr>
          <w:p w14:paraId="4FEA716C" w14:textId="77777777" w:rsidR="00812460" w:rsidRDefault="000C4B5B">
            <w:pP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  <w:t>10.</w:t>
            </w:r>
          </w:p>
        </w:tc>
        <w:tc>
          <w:tcPr>
            <w:tcW w:w="2149" w:type="dxa"/>
            <w:shd w:val="clear" w:color="auto" w:fill="auto"/>
          </w:tcPr>
          <w:p w14:paraId="700E2223" w14:textId="77777777" w:rsidR="00812460" w:rsidRDefault="000C4B5B">
            <w:pP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Поновлення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строчки:</w:t>
            </w:r>
          </w:p>
        </w:tc>
        <w:tc>
          <w:tcPr>
            <w:tcW w:w="1560" w:type="dxa"/>
            <w:shd w:val="clear" w:color="auto" w:fill="auto"/>
          </w:tcPr>
          <w:p w14:paraId="69408AC1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Разове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6C17F9A2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60</w:t>
            </w:r>
          </w:p>
        </w:tc>
        <w:tc>
          <w:tcPr>
            <w:tcW w:w="1449" w:type="dxa"/>
            <w:shd w:val="clear" w:color="auto" w:fill="auto"/>
          </w:tcPr>
          <w:p w14:paraId="6ED0AECA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75,00</w:t>
            </w:r>
          </w:p>
          <w:p w14:paraId="56CE6DCC" w14:textId="77777777" w:rsidR="00812460" w:rsidRDefault="008124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71309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56,00</w:t>
            </w:r>
          </w:p>
          <w:p w14:paraId="4F8217A3" w14:textId="77777777" w:rsidR="00812460" w:rsidRDefault="008124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</w:p>
        </w:tc>
      </w:tr>
      <w:tr w:rsidR="00812460" w14:paraId="7D863B00" w14:textId="77777777">
        <w:tc>
          <w:tcPr>
            <w:tcW w:w="567" w:type="dxa"/>
            <w:shd w:val="clear" w:color="auto" w:fill="auto"/>
          </w:tcPr>
          <w:p w14:paraId="20121278" w14:textId="77777777" w:rsidR="00812460" w:rsidRDefault="000C4B5B">
            <w:pP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8"/>
                <w:lang w:val="uk-UA"/>
              </w:rPr>
              <w:t>11.</w:t>
            </w:r>
          </w:p>
        </w:tc>
        <w:tc>
          <w:tcPr>
            <w:tcW w:w="2149" w:type="dxa"/>
            <w:shd w:val="clear" w:color="auto" w:fill="auto"/>
          </w:tcPr>
          <w:p w14:paraId="705B4774" w14:textId="77777777" w:rsidR="00812460" w:rsidRDefault="000C4B5B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Ремонт петель -1 шт.</w:t>
            </w:r>
          </w:p>
        </w:tc>
        <w:tc>
          <w:tcPr>
            <w:tcW w:w="1560" w:type="dxa"/>
            <w:shd w:val="clear" w:color="auto" w:fill="auto"/>
          </w:tcPr>
          <w:p w14:paraId="78D12061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Разове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09D4112B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15</w:t>
            </w:r>
          </w:p>
        </w:tc>
        <w:tc>
          <w:tcPr>
            <w:tcW w:w="1449" w:type="dxa"/>
            <w:shd w:val="clear" w:color="auto" w:fill="auto"/>
          </w:tcPr>
          <w:p w14:paraId="27A34FB3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19,00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55EE5" w14:textId="77777777" w:rsidR="00812460" w:rsidRDefault="000C4B5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lang w:val="uk-UA"/>
              </w:rPr>
              <w:t>14,00</w:t>
            </w:r>
          </w:p>
        </w:tc>
      </w:tr>
    </w:tbl>
    <w:p w14:paraId="2192579A" w14:textId="77777777" w:rsidR="00812460" w:rsidRDefault="00812460">
      <w:pPr>
        <w:jc w:val="center"/>
        <w:rPr>
          <w:rFonts w:ascii="Times New Roman" w:hAnsi="Times New Roman" w:cs="Times New Roman"/>
          <w:b/>
          <w:sz w:val="22"/>
          <w:szCs w:val="18"/>
          <w:lang w:val="uk-UA"/>
        </w:rPr>
      </w:pPr>
    </w:p>
    <w:p w14:paraId="0637784E" w14:textId="77777777" w:rsidR="00812460" w:rsidRDefault="00812460">
      <w:pPr>
        <w:jc w:val="center"/>
        <w:rPr>
          <w:rFonts w:ascii="Times New Roman" w:hAnsi="Times New Roman" w:cs="Times New Roman"/>
          <w:b/>
          <w:sz w:val="22"/>
          <w:lang w:val="uk-UA"/>
        </w:rPr>
      </w:pPr>
    </w:p>
    <w:p w14:paraId="190EF525" w14:textId="77777777" w:rsidR="00812460" w:rsidRDefault="000C4B5B">
      <w:pPr>
        <w:jc w:val="both"/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</w:t>
      </w:r>
      <w:proofErr w:type="spellStart"/>
      <w:r>
        <w:rPr>
          <w:rFonts w:eastAsia="Calibri"/>
          <w:sz w:val="22"/>
          <w:szCs w:val="22"/>
          <w:lang w:eastAsia="en-US"/>
        </w:rPr>
        <w:t>Головний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>
        <w:rPr>
          <w:rFonts w:eastAsia="Calibri"/>
          <w:sz w:val="22"/>
          <w:szCs w:val="22"/>
          <w:lang w:eastAsia="en-US"/>
        </w:rPr>
        <w:t>бухг</w:t>
      </w:r>
      <w:proofErr w:type="spellEnd"/>
      <w:r>
        <w:rPr>
          <w:rFonts w:eastAsia="Calibri"/>
          <w:sz w:val="22"/>
          <w:szCs w:val="22"/>
          <w:lang w:val="uk-UA" w:eastAsia="en-US"/>
        </w:rPr>
        <w:t>а</w:t>
      </w:r>
      <w:proofErr w:type="spellStart"/>
      <w:r>
        <w:rPr>
          <w:rFonts w:eastAsia="Calibri"/>
          <w:sz w:val="22"/>
          <w:szCs w:val="22"/>
          <w:lang w:eastAsia="en-US"/>
        </w:rPr>
        <w:t>лтер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                           </w:t>
      </w:r>
      <w:r>
        <w:rPr>
          <w:rFonts w:eastAsia="Calibri"/>
          <w:sz w:val="22"/>
          <w:szCs w:val="22"/>
          <w:lang w:val="uk-UA" w:eastAsia="en-US"/>
        </w:rPr>
        <w:t xml:space="preserve">                </w:t>
      </w:r>
      <w:r>
        <w:rPr>
          <w:rFonts w:eastAsia="Calibri"/>
          <w:sz w:val="22"/>
          <w:szCs w:val="22"/>
          <w:lang w:eastAsia="en-US"/>
        </w:rPr>
        <w:t xml:space="preserve">   </w:t>
      </w:r>
      <w:proofErr w:type="gramStart"/>
      <w:r>
        <w:rPr>
          <w:rFonts w:eastAsia="Calibri"/>
          <w:sz w:val="22"/>
          <w:szCs w:val="22"/>
          <w:lang w:val="uk-UA" w:eastAsia="en-US"/>
        </w:rPr>
        <w:t>Людмила  МАРЧЕНКО</w:t>
      </w:r>
      <w:proofErr w:type="gramEnd"/>
    </w:p>
    <w:p w14:paraId="6DDF57BE" w14:textId="77777777" w:rsidR="00812460" w:rsidRDefault="00812460">
      <w:pPr>
        <w:rPr>
          <w:rFonts w:eastAsia="Calibri"/>
          <w:b/>
          <w:sz w:val="22"/>
          <w:szCs w:val="22"/>
          <w:lang w:eastAsia="en-US"/>
        </w:rPr>
      </w:pPr>
    </w:p>
    <w:p w14:paraId="2C3602EB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2F1AC49E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30F5B3AC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5CFA91E4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13BBD1D0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276CE750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17F2BE3C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5678B2ED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6F75119A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7931232C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6D1F5448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65F12D63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70672A12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40C5DF16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020C3439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293C3165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053FBC80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792F2595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20C1AFFB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4188E48F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3BB51A84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2DC70841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47947855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25D9431A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1AEFF757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02F0959B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62A81C58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66544F49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4B7282E7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0314BA87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4D448204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583CBD67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2D3B031E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4BF3628D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53188E18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70100482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3189EE9B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1393820F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1CF13372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6C4F6684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3D1CC872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144285DF" w14:textId="77777777" w:rsidR="00812460" w:rsidRDefault="00812460">
      <w:pPr>
        <w:rPr>
          <w:rFonts w:eastAsia="Calibri"/>
          <w:b/>
          <w:szCs w:val="22"/>
          <w:lang w:eastAsia="en-US"/>
        </w:rPr>
      </w:pPr>
    </w:p>
    <w:p w14:paraId="5716884A" w14:textId="77777777" w:rsidR="00812460" w:rsidRDefault="000C4B5B">
      <w:pPr>
        <w:rPr>
          <w:rFonts w:ascii="Times New Roman" w:eastAsia="Calibri" w:hAnsi="Times New Roman" w:cs="Times New Roman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Послуга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: Натуральна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допомога</w:t>
      </w:r>
      <w:proofErr w:type="spellEnd"/>
    </w:p>
    <w:p w14:paraId="16775547" w14:textId="77777777" w:rsidR="00812460" w:rsidRDefault="000C4B5B">
      <w:pPr>
        <w:rPr>
          <w:rFonts w:ascii="Times New Roman" w:eastAsia="Calibri" w:hAnsi="Times New Roman" w:cs="Times New Roman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Назва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заходу: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Прання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білизни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одягу</w:t>
      </w:r>
      <w:proofErr w:type="spellEnd"/>
    </w:p>
    <w:p w14:paraId="7B0F48D3" w14:textId="77777777" w:rsidR="00812460" w:rsidRDefault="00812460">
      <w:pPr>
        <w:jc w:val="center"/>
        <w:rPr>
          <w:rFonts w:ascii="Times New Roman" w:eastAsia="Calibri" w:hAnsi="Times New Roman" w:cs="Times New Roman"/>
          <w:szCs w:val="22"/>
          <w:lang w:eastAsia="en-US"/>
        </w:rPr>
      </w:pPr>
    </w:p>
    <w:p w14:paraId="1469C429" w14:textId="77777777" w:rsidR="00812460" w:rsidRDefault="000C4B5B">
      <w:pPr>
        <w:jc w:val="center"/>
        <w:rPr>
          <w:rFonts w:ascii="Times New Roman" w:eastAsia="Calibri" w:hAnsi="Times New Roman" w:cs="Times New Roman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Розрахунок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вартості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платної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соціальної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послуги</w:t>
      </w:r>
      <w:proofErr w:type="spellEnd"/>
    </w:p>
    <w:p w14:paraId="389715F6" w14:textId="77777777" w:rsidR="00812460" w:rsidRDefault="000C4B5B">
      <w:pPr>
        <w:jc w:val="both"/>
        <w:rPr>
          <w:rFonts w:ascii="Times New Roman" w:eastAsia="Calibri" w:hAnsi="Times New Roman" w:cs="Times New Roman"/>
          <w:szCs w:val="22"/>
          <w:lang w:eastAsia="en-US"/>
        </w:rPr>
      </w:pPr>
      <w:r>
        <w:rPr>
          <w:rFonts w:ascii="Times New Roman" w:eastAsia="Calibri" w:hAnsi="Times New Roman" w:cs="Times New Roman"/>
          <w:szCs w:val="22"/>
          <w:lang w:eastAsia="en-US"/>
        </w:rPr>
        <w:t xml:space="preserve">       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методичних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рекомендації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розрахунку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вартості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соціальних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послуг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затверджених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наказом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Мінсоцполітики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від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07.12.2015</w:t>
      </w:r>
      <w:r>
        <w:rPr>
          <w:rFonts w:ascii="Times New Roman" w:eastAsia="Calibri" w:hAnsi="Times New Roman" w:cs="Times New Roman"/>
          <w:szCs w:val="22"/>
          <w:lang w:val="uk-UA" w:eastAsia="en-US"/>
        </w:rPr>
        <w:t xml:space="preserve"> </w:t>
      </w:r>
      <w:r>
        <w:rPr>
          <w:rFonts w:ascii="Times New Roman" w:eastAsia="Calibri" w:hAnsi="Times New Roman" w:cs="Times New Roman"/>
          <w:szCs w:val="22"/>
          <w:lang w:eastAsia="en-US"/>
        </w:rPr>
        <w:t>р</w:t>
      </w:r>
      <w:r>
        <w:rPr>
          <w:rFonts w:ascii="Times New Roman" w:eastAsia="Calibri" w:hAnsi="Times New Roman" w:cs="Times New Roman"/>
          <w:szCs w:val="22"/>
          <w:lang w:val="uk-UA" w:eastAsia="en-US"/>
        </w:rPr>
        <w:t>оку</w:t>
      </w:r>
      <w:r>
        <w:rPr>
          <w:rFonts w:ascii="Times New Roman" w:eastAsia="Calibri" w:hAnsi="Times New Roman" w:cs="Times New Roman"/>
          <w:szCs w:val="22"/>
          <w:lang w:eastAsia="en-US"/>
        </w:rPr>
        <w:t xml:space="preserve"> № 1186 та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збірника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«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Нормативи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чисельності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працівників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територіальних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центрів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по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соціальному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обслуго</w:t>
      </w:r>
      <w:r>
        <w:rPr>
          <w:rFonts w:ascii="Times New Roman" w:eastAsia="Calibri" w:hAnsi="Times New Roman" w:cs="Times New Roman"/>
          <w:szCs w:val="22"/>
          <w:lang w:eastAsia="en-US"/>
        </w:rPr>
        <w:t>вуванню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не6захищенних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верств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населення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затверджено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наказом </w:t>
      </w:r>
      <w:r>
        <w:rPr>
          <w:rFonts w:ascii="Times New Roman" w:eastAsia="Calibri" w:hAnsi="Times New Roman" w:cs="Times New Roman"/>
          <w:szCs w:val="22"/>
          <w:lang w:val="uk-UA" w:eastAsia="en-US"/>
        </w:rPr>
        <w:t>М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іністерства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праці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соціальної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політики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від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11.03.2002</w:t>
      </w:r>
      <w:r>
        <w:rPr>
          <w:rFonts w:ascii="Times New Roman" w:eastAsia="Calibri" w:hAnsi="Times New Roman" w:cs="Times New Roman"/>
          <w:szCs w:val="22"/>
          <w:lang w:val="uk-UA" w:eastAsia="en-US"/>
        </w:rPr>
        <w:t xml:space="preserve"> </w:t>
      </w:r>
      <w:r>
        <w:rPr>
          <w:rFonts w:ascii="Times New Roman" w:eastAsia="Calibri" w:hAnsi="Times New Roman" w:cs="Times New Roman"/>
          <w:szCs w:val="22"/>
          <w:lang w:eastAsia="en-US"/>
        </w:rPr>
        <w:t>р</w:t>
      </w:r>
      <w:r>
        <w:rPr>
          <w:rFonts w:ascii="Times New Roman" w:eastAsia="Calibri" w:hAnsi="Times New Roman" w:cs="Times New Roman"/>
          <w:szCs w:val="22"/>
          <w:lang w:val="uk-UA" w:eastAsia="en-US"/>
        </w:rPr>
        <w:t>оку</w:t>
      </w:r>
      <w:r>
        <w:rPr>
          <w:rFonts w:ascii="Times New Roman" w:eastAsia="Calibri" w:hAnsi="Times New Roman" w:cs="Times New Roman"/>
          <w:szCs w:val="22"/>
          <w:lang w:eastAsia="en-US"/>
        </w:rPr>
        <w:t xml:space="preserve"> №</w:t>
      </w:r>
      <w:r>
        <w:rPr>
          <w:rFonts w:ascii="Times New Roman" w:eastAsia="Calibri" w:hAnsi="Times New Roman" w:cs="Times New Roman"/>
          <w:szCs w:val="22"/>
          <w:lang w:val="uk-UA" w:eastAsia="en-US"/>
        </w:rPr>
        <w:t xml:space="preserve"> </w:t>
      </w:r>
      <w:r>
        <w:rPr>
          <w:rFonts w:ascii="Times New Roman" w:eastAsia="Calibri" w:hAnsi="Times New Roman" w:cs="Times New Roman"/>
          <w:szCs w:val="22"/>
          <w:lang w:eastAsia="en-US"/>
        </w:rPr>
        <w:t>140,</w:t>
      </w:r>
      <w:r>
        <w:rPr>
          <w:rFonts w:ascii="Times New Roman" w:eastAsia="Calibri" w:hAnsi="Times New Roman" w:cs="Times New Roman"/>
          <w:szCs w:val="22"/>
          <w:lang w:val="uk-UA" w:eastAsia="en-US"/>
        </w:rPr>
        <w:t xml:space="preserve"> </w:t>
      </w:r>
      <w:r>
        <w:rPr>
          <w:rFonts w:ascii="Times New Roman" w:eastAsia="Calibri" w:hAnsi="Times New Roman" w:cs="Times New Roman"/>
          <w:szCs w:val="22"/>
          <w:lang w:eastAsia="en-US"/>
        </w:rPr>
        <w:t xml:space="preserve">рекомендована норма часу на одну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послугу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становить 60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хвилин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(1 год</w:t>
      </w:r>
      <w:r>
        <w:rPr>
          <w:rFonts w:ascii="Times New Roman" w:eastAsia="Calibri" w:hAnsi="Times New Roman" w:cs="Times New Roman"/>
          <w:szCs w:val="22"/>
          <w:lang w:val="uk-UA" w:eastAsia="en-US"/>
        </w:rPr>
        <w:t>и</w:t>
      </w:r>
      <w:r>
        <w:rPr>
          <w:rFonts w:ascii="Times New Roman" w:eastAsia="Calibri" w:hAnsi="Times New Roman" w:cs="Times New Roman"/>
          <w:szCs w:val="22"/>
          <w:lang w:eastAsia="en-US"/>
        </w:rPr>
        <w:t>на).</w:t>
      </w:r>
    </w:p>
    <w:p w14:paraId="173259A2" w14:textId="77777777" w:rsidR="00812460" w:rsidRDefault="000C4B5B">
      <w:pPr>
        <w:jc w:val="both"/>
        <w:rPr>
          <w:rFonts w:ascii="Times New Roman" w:eastAsia="Calibri" w:hAnsi="Times New Roman" w:cs="Times New Roman"/>
          <w:szCs w:val="22"/>
          <w:lang w:eastAsia="en-US"/>
        </w:rPr>
      </w:pPr>
      <w:r>
        <w:rPr>
          <w:rFonts w:ascii="Times New Roman" w:eastAsia="Calibri" w:hAnsi="Times New Roman" w:cs="Times New Roman"/>
          <w:szCs w:val="22"/>
          <w:lang w:eastAsia="en-US"/>
        </w:rPr>
        <w:t>У 202</w:t>
      </w:r>
      <w:r>
        <w:rPr>
          <w:rFonts w:ascii="Times New Roman" w:eastAsia="Calibri" w:hAnsi="Times New Roman" w:cs="Times New Roman"/>
          <w:szCs w:val="22"/>
          <w:lang w:val="uk-UA" w:eastAsia="en-US"/>
        </w:rPr>
        <w:t>4</w:t>
      </w:r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році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кількість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робочих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днів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становіть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>
        <w:rPr>
          <w:rFonts w:ascii="Times New Roman" w:eastAsia="Calibri" w:hAnsi="Times New Roman" w:cs="Times New Roman"/>
          <w:szCs w:val="22"/>
          <w:lang w:eastAsia="en-US"/>
        </w:rPr>
        <w:t>2</w:t>
      </w:r>
      <w:r>
        <w:rPr>
          <w:rFonts w:ascii="Times New Roman" w:eastAsia="Calibri" w:hAnsi="Times New Roman" w:cs="Times New Roman"/>
          <w:szCs w:val="22"/>
          <w:lang w:val="uk-UA" w:eastAsia="en-US"/>
        </w:rPr>
        <w:t>62</w:t>
      </w:r>
      <w:r>
        <w:rPr>
          <w:rFonts w:ascii="Times New Roman" w:eastAsia="Calibri" w:hAnsi="Times New Roman" w:cs="Times New Roman"/>
          <w:szCs w:val="22"/>
          <w:lang w:eastAsia="en-US"/>
        </w:rPr>
        <w:t xml:space="preserve"> день, </w:t>
      </w:r>
      <w:proofErr w:type="spellStart"/>
      <w:r>
        <w:rPr>
          <w:rFonts w:ascii="Times New Roman" w:eastAsia="Calibri" w:hAnsi="Times New Roman" w:cs="Times New Roman"/>
          <w:szCs w:val="22"/>
          <w:lang w:eastAsia="en-US"/>
        </w:rPr>
        <w:t>робочий</w:t>
      </w:r>
      <w:proofErr w:type="spellEnd"/>
      <w:r>
        <w:rPr>
          <w:rFonts w:ascii="Times New Roman" w:eastAsia="Calibri" w:hAnsi="Times New Roman" w:cs="Times New Roman"/>
          <w:szCs w:val="22"/>
          <w:lang w:eastAsia="en-US"/>
        </w:rPr>
        <w:t xml:space="preserve"> день становить 8 годин.  </w:t>
      </w:r>
    </w:p>
    <w:p w14:paraId="01A55879" w14:textId="77777777" w:rsidR="00812460" w:rsidRDefault="00812460">
      <w:pPr>
        <w:spacing w:after="160" w:line="259" w:lineRule="auto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3F3FCB69" w14:textId="77777777" w:rsidR="00812460" w:rsidRDefault="000C4B5B">
      <w:pPr>
        <w:spacing w:after="160" w:line="259" w:lineRule="auto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Прямі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витрати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послуги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678"/>
        <w:gridCol w:w="1626"/>
        <w:gridCol w:w="2337"/>
      </w:tblGrid>
      <w:tr w:rsidR="00812460" w14:paraId="1388085A" w14:textId="77777777">
        <w:tc>
          <w:tcPr>
            <w:tcW w:w="704" w:type="dxa"/>
            <w:shd w:val="clear" w:color="auto" w:fill="auto"/>
          </w:tcPr>
          <w:p w14:paraId="0D6B507E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№</w:t>
            </w:r>
          </w:p>
          <w:p w14:paraId="68FBAC71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678" w:type="dxa"/>
            <w:shd w:val="clear" w:color="auto" w:fill="auto"/>
          </w:tcPr>
          <w:p w14:paraId="1A134D82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Назва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показника</w:t>
            </w:r>
            <w:proofErr w:type="spellEnd"/>
          </w:p>
        </w:tc>
        <w:tc>
          <w:tcPr>
            <w:tcW w:w="1626" w:type="dxa"/>
            <w:shd w:val="clear" w:color="auto" w:fill="auto"/>
          </w:tcPr>
          <w:p w14:paraId="719141A0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Розмір</w:t>
            </w:r>
            <w:proofErr w:type="spellEnd"/>
          </w:p>
        </w:tc>
        <w:tc>
          <w:tcPr>
            <w:tcW w:w="2337" w:type="dxa"/>
            <w:shd w:val="clear" w:color="auto" w:fill="auto"/>
          </w:tcPr>
          <w:p w14:paraId="6C8F8950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на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рік</w:t>
            </w:r>
            <w:proofErr w:type="spellEnd"/>
          </w:p>
          <w:p w14:paraId="5993BB5F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     грн.</w:t>
            </w:r>
          </w:p>
        </w:tc>
      </w:tr>
      <w:tr w:rsidR="00812460" w14:paraId="235D7596" w14:textId="77777777">
        <w:tc>
          <w:tcPr>
            <w:tcW w:w="704" w:type="dxa"/>
            <w:shd w:val="clear" w:color="auto" w:fill="auto"/>
          </w:tcPr>
          <w:p w14:paraId="64B51A31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12BABE2B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Посадовий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оклад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машиніста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з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прання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та ремонту спец.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одягу</w:t>
            </w:r>
            <w:proofErr w:type="spellEnd"/>
          </w:p>
        </w:tc>
        <w:tc>
          <w:tcPr>
            <w:tcW w:w="1626" w:type="dxa"/>
            <w:shd w:val="clear" w:color="auto" w:fill="auto"/>
          </w:tcPr>
          <w:p w14:paraId="211E2E79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48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3,00</w:t>
            </w:r>
          </w:p>
        </w:tc>
        <w:tc>
          <w:tcPr>
            <w:tcW w:w="2337" w:type="dxa"/>
            <w:shd w:val="clear" w:color="auto" w:fill="auto"/>
          </w:tcPr>
          <w:p w14:paraId="1DE989F0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10449,00</w:t>
            </w:r>
          </w:p>
        </w:tc>
      </w:tr>
      <w:tr w:rsidR="00812460" w14:paraId="1FF7D300" w14:textId="77777777">
        <w:tc>
          <w:tcPr>
            <w:tcW w:w="704" w:type="dxa"/>
            <w:shd w:val="clear" w:color="auto" w:fill="auto"/>
          </w:tcPr>
          <w:p w14:paraId="5374B436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14:paraId="3F3268B7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Посадовий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оклад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машиніста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з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прання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та ремонту спец.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одягу</w:t>
            </w:r>
            <w:proofErr w:type="spellEnd"/>
          </w:p>
        </w:tc>
        <w:tc>
          <w:tcPr>
            <w:tcW w:w="1626" w:type="dxa"/>
            <w:shd w:val="clear" w:color="auto" w:fill="auto"/>
          </w:tcPr>
          <w:p w14:paraId="0BE7F9F1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3924,00</w:t>
            </w:r>
          </w:p>
        </w:tc>
        <w:tc>
          <w:tcPr>
            <w:tcW w:w="2337" w:type="dxa"/>
            <w:shd w:val="clear" w:color="auto" w:fill="auto"/>
          </w:tcPr>
          <w:p w14:paraId="5D6C54A3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35316,00</w:t>
            </w:r>
          </w:p>
        </w:tc>
      </w:tr>
      <w:tr w:rsidR="00812460" w14:paraId="7C74B968" w14:textId="77777777">
        <w:tc>
          <w:tcPr>
            <w:tcW w:w="704" w:type="dxa"/>
            <w:shd w:val="clear" w:color="auto" w:fill="auto"/>
          </w:tcPr>
          <w:p w14:paraId="01665C0E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14:paraId="4EE62947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Матеріальна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допомога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на оздоровлення</w:t>
            </w:r>
          </w:p>
        </w:tc>
        <w:tc>
          <w:tcPr>
            <w:tcW w:w="1626" w:type="dxa"/>
            <w:shd w:val="clear" w:color="auto" w:fill="auto"/>
          </w:tcPr>
          <w:p w14:paraId="6ECA585E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92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2337" w:type="dxa"/>
            <w:shd w:val="clear" w:color="auto" w:fill="auto"/>
          </w:tcPr>
          <w:p w14:paraId="63ACEFB4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392,00</w:t>
            </w:r>
          </w:p>
        </w:tc>
      </w:tr>
      <w:tr w:rsidR="00812460" w14:paraId="2362B628" w14:textId="77777777">
        <w:tc>
          <w:tcPr>
            <w:tcW w:w="704" w:type="dxa"/>
            <w:shd w:val="clear" w:color="auto" w:fill="auto"/>
          </w:tcPr>
          <w:p w14:paraId="24F9D600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14:paraId="1F93845C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Доплата 20%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шкідливі умови</w:t>
            </w:r>
          </w:p>
        </w:tc>
        <w:tc>
          <w:tcPr>
            <w:tcW w:w="1626" w:type="dxa"/>
            <w:shd w:val="clear" w:color="auto" w:fill="auto"/>
          </w:tcPr>
          <w:p w14:paraId="79498666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97,00</w:t>
            </w:r>
          </w:p>
        </w:tc>
        <w:tc>
          <w:tcPr>
            <w:tcW w:w="2337" w:type="dxa"/>
            <w:shd w:val="clear" w:color="auto" w:fill="auto"/>
          </w:tcPr>
          <w:p w14:paraId="14B5F41D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2091,00</w:t>
            </w:r>
          </w:p>
        </w:tc>
      </w:tr>
      <w:tr w:rsidR="00812460" w14:paraId="2EC68A1D" w14:textId="77777777">
        <w:tc>
          <w:tcPr>
            <w:tcW w:w="704" w:type="dxa"/>
            <w:shd w:val="clear" w:color="auto" w:fill="auto"/>
          </w:tcPr>
          <w:p w14:paraId="1CF2EA29" w14:textId="77777777" w:rsidR="00812460" w:rsidRDefault="00812460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14:paraId="2E0DE144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Доплата 20%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шкідливі умови</w:t>
            </w:r>
          </w:p>
        </w:tc>
        <w:tc>
          <w:tcPr>
            <w:tcW w:w="1626" w:type="dxa"/>
            <w:shd w:val="clear" w:color="auto" w:fill="auto"/>
          </w:tcPr>
          <w:p w14:paraId="6587B449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785,00</w:t>
            </w:r>
          </w:p>
        </w:tc>
        <w:tc>
          <w:tcPr>
            <w:tcW w:w="2337" w:type="dxa"/>
            <w:shd w:val="clear" w:color="auto" w:fill="auto"/>
          </w:tcPr>
          <w:p w14:paraId="221C3268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7065,00</w:t>
            </w:r>
          </w:p>
        </w:tc>
      </w:tr>
      <w:tr w:rsidR="00812460" w14:paraId="426AD792" w14:textId="77777777">
        <w:tc>
          <w:tcPr>
            <w:tcW w:w="704" w:type="dxa"/>
            <w:shd w:val="clear" w:color="auto" w:fill="auto"/>
          </w:tcPr>
          <w:p w14:paraId="11AD3535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14:paraId="3CDEEE59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Надбавка 10%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за дезінфікуючі засоби</w:t>
            </w:r>
          </w:p>
        </w:tc>
        <w:tc>
          <w:tcPr>
            <w:tcW w:w="1626" w:type="dxa"/>
            <w:shd w:val="clear" w:color="auto" w:fill="auto"/>
          </w:tcPr>
          <w:p w14:paraId="4F6A99BB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48,00</w:t>
            </w:r>
          </w:p>
        </w:tc>
        <w:tc>
          <w:tcPr>
            <w:tcW w:w="2337" w:type="dxa"/>
            <w:shd w:val="clear" w:color="auto" w:fill="auto"/>
          </w:tcPr>
          <w:p w14:paraId="47988D20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1044,00</w:t>
            </w:r>
          </w:p>
        </w:tc>
      </w:tr>
      <w:tr w:rsidR="00812460" w14:paraId="3CCD41C8" w14:textId="77777777">
        <w:tc>
          <w:tcPr>
            <w:tcW w:w="704" w:type="dxa"/>
            <w:shd w:val="clear" w:color="auto" w:fill="auto"/>
          </w:tcPr>
          <w:p w14:paraId="17DCD8CE" w14:textId="77777777" w:rsidR="00812460" w:rsidRDefault="00812460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14:paraId="0E76055F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Надбавка 10%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за дезінфікуючі засоби</w:t>
            </w:r>
          </w:p>
        </w:tc>
        <w:tc>
          <w:tcPr>
            <w:tcW w:w="1626" w:type="dxa"/>
            <w:shd w:val="clear" w:color="auto" w:fill="auto"/>
          </w:tcPr>
          <w:p w14:paraId="60B8B945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392,00</w:t>
            </w:r>
          </w:p>
        </w:tc>
        <w:tc>
          <w:tcPr>
            <w:tcW w:w="2337" w:type="dxa"/>
            <w:shd w:val="clear" w:color="auto" w:fill="auto"/>
          </w:tcPr>
          <w:p w14:paraId="29A868E7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3929,00</w:t>
            </w:r>
          </w:p>
        </w:tc>
      </w:tr>
      <w:tr w:rsidR="00812460" w14:paraId="1CD78215" w14:textId="77777777">
        <w:tc>
          <w:tcPr>
            <w:tcW w:w="704" w:type="dxa"/>
            <w:shd w:val="clear" w:color="auto" w:fill="auto"/>
          </w:tcPr>
          <w:p w14:paraId="296163A9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14:paraId="1839013F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Доплата до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мінімальної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заробітної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плати</w:t>
            </w:r>
          </w:p>
        </w:tc>
        <w:tc>
          <w:tcPr>
            <w:tcW w:w="1626" w:type="dxa"/>
            <w:shd w:val="clear" w:color="auto" w:fill="auto"/>
          </w:tcPr>
          <w:p w14:paraId="5DF17FDD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29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20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2337" w:type="dxa"/>
            <w:shd w:val="clear" w:color="auto" w:fill="auto"/>
          </w:tcPr>
          <w:p w14:paraId="14C3210C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8760,00</w:t>
            </w:r>
          </w:p>
        </w:tc>
      </w:tr>
      <w:tr w:rsidR="00812460" w14:paraId="4BF1FA93" w14:textId="77777777">
        <w:tc>
          <w:tcPr>
            <w:tcW w:w="704" w:type="dxa"/>
            <w:shd w:val="clear" w:color="auto" w:fill="auto"/>
          </w:tcPr>
          <w:p w14:paraId="12A6265D" w14:textId="77777777" w:rsidR="00812460" w:rsidRDefault="00812460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14:paraId="0B1A833F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Доплата до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мінімальної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заробітної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плати</w:t>
            </w:r>
          </w:p>
        </w:tc>
        <w:tc>
          <w:tcPr>
            <w:tcW w:w="1626" w:type="dxa"/>
            <w:shd w:val="clear" w:color="auto" w:fill="auto"/>
          </w:tcPr>
          <w:p w14:paraId="1329C9FA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3291,00</w:t>
            </w:r>
          </w:p>
        </w:tc>
        <w:tc>
          <w:tcPr>
            <w:tcW w:w="2337" w:type="dxa"/>
            <w:shd w:val="clear" w:color="auto" w:fill="auto"/>
          </w:tcPr>
          <w:p w14:paraId="4536373D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29619,00</w:t>
            </w:r>
          </w:p>
        </w:tc>
      </w:tr>
      <w:tr w:rsidR="00812460" w14:paraId="0DA1D6EA" w14:textId="77777777">
        <w:tc>
          <w:tcPr>
            <w:tcW w:w="704" w:type="dxa"/>
            <w:shd w:val="clear" w:color="auto" w:fill="auto"/>
          </w:tcPr>
          <w:p w14:paraId="1D26A3F5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14:paraId="6E6CBD93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Всього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заробітна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плата</w:t>
            </w:r>
          </w:p>
        </w:tc>
        <w:tc>
          <w:tcPr>
            <w:tcW w:w="1626" w:type="dxa"/>
            <w:shd w:val="clear" w:color="auto" w:fill="auto"/>
          </w:tcPr>
          <w:p w14:paraId="5CB1ACDB" w14:textId="77777777" w:rsidR="00812460" w:rsidRDefault="00812460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37" w:type="dxa"/>
            <w:shd w:val="clear" w:color="auto" w:fill="auto"/>
          </w:tcPr>
          <w:p w14:paraId="27414286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98665,00</w:t>
            </w:r>
          </w:p>
        </w:tc>
      </w:tr>
      <w:tr w:rsidR="00812460" w14:paraId="3C8B5911" w14:textId="77777777">
        <w:tc>
          <w:tcPr>
            <w:tcW w:w="704" w:type="dxa"/>
            <w:shd w:val="clear" w:color="auto" w:fill="auto"/>
          </w:tcPr>
          <w:p w14:paraId="14BE8662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678" w:type="dxa"/>
            <w:shd w:val="clear" w:color="auto" w:fill="auto"/>
          </w:tcPr>
          <w:p w14:paraId="6C3619FE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Єдиний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соц.внесок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22%</w:t>
            </w:r>
          </w:p>
        </w:tc>
        <w:tc>
          <w:tcPr>
            <w:tcW w:w="1626" w:type="dxa"/>
            <w:shd w:val="clear" w:color="auto" w:fill="auto"/>
          </w:tcPr>
          <w:p w14:paraId="72900E8C" w14:textId="77777777" w:rsidR="00812460" w:rsidRDefault="00812460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37" w:type="dxa"/>
            <w:shd w:val="clear" w:color="auto" w:fill="auto"/>
          </w:tcPr>
          <w:p w14:paraId="1B8AF2A5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21706,00</w:t>
            </w:r>
          </w:p>
        </w:tc>
      </w:tr>
      <w:tr w:rsidR="00812460" w14:paraId="0D123702" w14:textId="77777777">
        <w:trPr>
          <w:trHeight w:val="401"/>
        </w:trPr>
        <w:tc>
          <w:tcPr>
            <w:tcW w:w="704" w:type="dxa"/>
            <w:shd w:val="clear" w:color="auto" w:fill="auto"/>
          </w:tcPr>
          <w:p w14:paraId="48E4B2B3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678" w:type="dxa"/>
            <w:shd w:val="clear" w:color="auto" w:fill="auto"/>
          </w:tcPr>
          <w:p w14:paraId="08A8487C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               Разом:           </w:t>
            </w:r>
          </w:p>
        </w:tc>
        <w:tc>
          <w:tcPr>
            <w:tcW w:w="1626" w:type="dxa"/>
            <w:shd w:val="clear" w:color="auto" w:fill="auto"/>
          </w:tcPr>
          <w:p w14:paraId="3AF16D27" w14:textId="77777777" w:rsidR="00812460" w:rsidRDefault="00812460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37" w:type="dxa"/>
            <w:shd w:val="clear" w:color="auto" w:fill="auto"/>
          </w:tcPr>
          <w:p w14:paraId="5AF53C2B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20371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</w:tr>
    </w:tbl>
    <w:p w14:paraId="0ED50519" w14:textId="77777777" w:rsidR="00812460" w:rsidRDefault="00812460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1D313A7E" w14:textId="77777777" w:rsidR="00812460" w:rsidRDefault="000C4B5B">
      <w:pPr>
        <w:spacing w:after="160" w:line="259" w:lineRule="auto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Розрахунок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тарифу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5211"/>
        <w:gridCol w:w="2869"/>
      </w:tblGrid>
      <w:tr w:rsidR="00812460" w14:paraId="471533CC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C646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№п\п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1E62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                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Показник</w:t>
            </w:r>
            <w:proofErr w:type="spellEnd"/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5CDC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Сума,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грн</w:t>
            </w:r>
            <w:proofErr w:type="spellEnd"/>
          </w:p>
        </w:tc>
      </w:tr>
      <w:tr w:rsidR="00812460" w14:paraId="24D54BE6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E4B7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FE85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на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заробітну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плату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1D71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7,07</w:t>
            </w:r>
          </w:p>
        </w:tc>
      </w:tr>
      <w:tr w:rsidR="00812460" w14:paraId="02AB9853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73D9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15A3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Нарахування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на фонд оплати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праці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E4D5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10,36</w:t>
            </w:r>
          </w:p>
        </w:tc>
      </w:tr>
      <w:tr w:rsidR="00812460" w14:paraId="0FF9F147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4C92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B28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Постійні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матеріальні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23,26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пор.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+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4,41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вивіз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неч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.)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4E41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27,67</w:t>
            </w:r>
          </w:p>
        </w:tc>
      </w:tr>
      <w:tr w:rsidR="00812460" w14:paraId="5473D539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E639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B960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Змінні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матеріальні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(аморт.1,62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грн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/год+5,98грн./год.)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7936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7,60</w:t>
            </w:r>
          </w:p>
        </w:tc>
      </w:tr>
      <w:tr w:rsidR="00812460" w14:paraId="414DE838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C5EB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BCE2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Загальновиробничі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(10,0% в т.ч.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опалення,освіт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. 2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каб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.,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з/п зав.,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соц.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прац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,бланки)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1554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15,02</w:t>
            </w:r>
          </w:p>
        </w:tc>
      </w:tr>
      <w:tr w:rsidR="00812460" w14:paraId="38CDA47F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88BB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54BB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Адміністративні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(15%)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923B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8,61</w:t>
            </w:r>
          </w:p>
        </w:tc>
      </w:tr>
      <w:tr w:rsidR="00812460" w14:paraId="03639CAD" w14:textId="777777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656B" w14:textId="77777777" w:rsidR="00812460" w:rsidRDefault="00812460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8612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Всього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: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5653" w14:textId="77777777" w:rsidR="00812460" w:rsidRDefault="000C4B5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116,33</w:t>
            </w:r>
          </w:p>
        </w:tc>
      </w:tr>
    </w:tbl>
    <w:p w14:paraId="1F7E4941" w14:textId="77777777" w:rsidR="00812460" w:rsidRDefault="000C4B5B">
      <w:pPr>
        <w:tabs>
          <w:tab w:val="center" w:pos="4677"/>
          <w:tab w:val="left" w:pos="8670"/>
        </w:tabs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 </w:t>
      </w:r>
    </w:p>
    <w:p w14:paraId="4ACD0320" w14:textId="77777777" w:rsidR="00812460" w:rsidRDefault="00812460">
      <w:pPr>
        <w:tabs>
          <w:tab w:val="center" w:pos="4677"/>
          <w:tab w:val="left" w:pos="8670"/>
        </w:tabs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35FDCB87" w14:textId="77777777" w:rsidR="00812460" w:rsidRDefault="000C4B5B">
      <w:pPr>
        <w:tabs>
          <w:tab w:val="center" w:pos="4677"/>
          <w:tab w:val="left" w:pos="8670"/>
        </w:tabs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Головний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бухгалтер                                     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Людмила МАРЧЕНКО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ab/>
      </w:r>
    </w:p>
    <w:p w14:paraId="6475B8E8" w14:textId="77777777" w:rsidR="00812460" w:rsidRDefault="000C4B5B">
      <w:pPr>
        <w:tabs>
          <w:tab w:val="center" w:pos="4677"/>
          <w:tab w:val="left" w:pos="8670"/>
        </w:tabs>
        <w:spacing w:after="160" w:line="259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</w:t>
      </w:r>
    </w:p>
    <w:p w14:paraId="13438555" w14:textId="77777777" w:rsidR="00812460" w:rsidRDefault="00812460">
      <w:pPr>
        <w:tabs>
          <w:tab w:val="center" w:pos="4677"/>
          <w:tab w:val="left" w:pos="8670"/>
        </w:tabs>
        <w:spacing w:after="160" w:line="259" w:lineRule="auto"/>
        <w:rPr>
          <w:rFonts w:eastAsia="Calibri"/>
          <w:szCs w:val="22"/>
          <w:lang w:eastAsia="en-US"/>
        </w:rPr>
      </w:pPr>
    </w:p>
    <w:p w14:paraId="205EDAAF" w14:textId="77777777" w:rsidR="00812460" w:rsidRDefault="00812460">
      <w:pPr>
        <w:tabs>
          <w:tab w:val="center" w:pos="4677"/>
          <w:tab w:val="left" w:pos="8670"/>
        </w:tabs>
        <w:spacing w:after="160" w:line="259" w:lineRule="auto"/>
        <w:rPr>
          <w:rFonts w:eastAsia="Calibri"/>
          <w:szCs w:val="22"/>
          <w:lang w:eastAsia="en-US"/>
        </w:rPr>
      </w:pPr>
    </w:p>
    <w:p w14:paraId="71F82604" w14:textId="77777777" w:rsidR="00812460" w:rsidRDefault="000C4B5B">
      <w:pPr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lastRenderedPageBreak/>
        <w:t xml:space="preserve">                                                     </w:t>
      </w:r>
    </w:p>
    <w:p w14:paraId="57D75B5E" w14:textId="77777777" w:rsidR="00812460" w:rsidRDefault="000C4B5B">
      <w:pPr>
        <w:jc w:val="center"/>
        <w:rPr>
          <w:rFonts w:ascii="Times New Roman" w:eastAsia="Calibri" w:hAnsi="Times New Roman" w:cs="Times New Roman"/>
          <w:szCs w:val="28"/>
          <w:lang w:eastAsia="en-US"/>
        </w:rPr>
      </w:pPr>
      <w:proofErr w:type="spellStart"/>
      <w:r>
        <w:rPr>
          <w:rFonts w:ascii="Times New Roman" w:eastAsia="Calibri" w:hAnsi="Times New Roman" w:cs="Times New Roman"/>
          <w:szCs w:val="28"/>
          <w:lang w:eastAsia="en-US"/>
        </w:rPr>
        <w:t>Розрахунок</w:t>
      </w:r>
      <w:proofErr w:type="spellEnd"/>
      <w:r>
        <w:rPr>
          <w:rFonts w:ascii="Times New Roman" w:eastAsia="Calibri" w:hAnsi="Times New Roman" w:cs="Times New Roman"/>
          <w:szCs w:val="28"/>
          <w:lang w:eastAsia="en-US"/>
        </w:rPr>
        <w:t xml:space="preserve"> тарифу на </w:t>
      </w:r>
      <w:proofErr w:type="spellStart"/>
      <w:r>
        <w:rPr>
          <w:rFonts w:ascii="Times New Roman" w:eastAsia="Calibri" w:hAnsi="Times New Roman" w:cs="Times New Roman"/>
          <w:szCs w:val="28"/>
          <w:lang w:eastAsia="en-US"/>
        </w:rPr>
        <w:t>прання</w:t>
      </w:r>
      <w:proofErr w:type="spellEnd"/>
      <w:r>
        <w:rPr>
          <w:rFonts w:ascii="Times New Roman" w:eastAsia="Calibri" w:hAnsi="Times New Roman" w:cs="Times New Roman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8"/>
          <w:lang w:eastAsia="en-US"/>
        </w:rPr>
        <w:t>білизни</w:t>
      </w:r>
      <w:proofErr w:type="spellEnd"/>
      <w:r>
        <w:rPr>
          <w:rFonts w:ascii="Times New Roman" w:eastAsia="Calibri" w:hAnsi="Times New Roman" w:cs="Times New Roman"/>
          <w:szCs w:val="28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Cs w:val="28"/>
          <w:lang w:eastAsia="en-US"/>
        </w:rPr>
        <w:t>одягу</w:t>
      </w:r>
      <w:proofErr w:type="spellEnd"/>
      <w:r>
        <w:rPr>
          <w:rFonts w:ascii="Times New Roman" w:eastAsia="Calibri" w:hAnsi="Times New Roman" w:cs="Times New Roman"/>
          <w:szCs w:val="28"/>
          <w:lang w:val="uk-UA" w:eastAsia="en-US"/>
        </w:rPr>
        <w:t xml:space="preserve"> та </w:t>
      </w:r>
      <w:r>
        <w:rPr>
          <w:rFonts w:ascii="Times New Roman" w:hAnsi="Times New Roman" w:cs="Times New Roman"/>
          <w:szCs w:val="28"/>
        </w:rPr>
        <w:t xml:space="preserve">з </w:t>
      </w:r>
      <w:proofErr w:type="spellStart"/>
      <w:r>
        <w:rPr>
          <w:rFonts w:ascii="Times New Roman" w:hAnsi="Times New Roman" w:cs="Times New Roman"/>
          <w:szCs w:val="28"/>
        </w:rPr>
        <w:t>установленням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диференційованої</w:t>
      </w:r>
      <w:proofErr w:type="spellEnd"/>
      <w:r>
        <w:rPr>
          <w:rFonts w:ascii="Times New Roman" w:hAnsi="Times New Roman" w:cs="Times New Roman"/>
          <w:szCs w:val="28"/>
        </w:rPr>
        <w:t xml:space="preserve"> плати </w:t>
      </w:r>
      <w:r>
        <w:rPr>
          <w:rFonts w:ascii="Times New Roman" w:eastAsia="Calibri" w:hAnsi="Times New Roman" w:cs="Times New Roman"/>
          <w:szCs w:val="28"/>
          <w:lang w:eastAsia="en-US"/>
        </w:rPr>
        <w:t xml:space="preserve">за </w:t>
      </w:r>
      <w:proofErr w:type="spellStart"/>
      <w:r>
        <w:rPr>
          <w:rFonts w:ascii="Times New Roman" w:eastAsia="Calibri" w:hAnsi="Times New Roman" w:cs="Times New Roman"/>
          <w:szCs w:val="28"/>
          <w:lang w:eastAsia="en-US"/>
        </w:rPr>
        <w:t>умови</w:t>
      </w:r>
      <w:proofErr w:type="spellEnd"/>
      <w:r>
        <w:rPr>
          <w:rFonts w:ascii="Times New Roman" w:eastAsia="Calibri" w:hAnsi="Times New Roman" w:cs="Times New Roman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8"/>
          <w:lang w:eastAsia="en-US"/>
        </w:rPr>
        <w:t>використання</w:t>
      </w:r>
      <w:proofErr w:type="spellEnd"/>
      <w:r>
        <w:rPr>
          <w:rFonts w:ascii="Times New Roman" w:eastAsia="Calibri" w:hAnsi="Times New Roman" w:cs="Times New Roman"/>
          <w:szCs w:val="28"/>
          <w:lang w:eastAsia="en-US"/>
        </w:rPr>
        <w:t xml:space="preserve"> ресурсу 100%</w:t>
      </w:r>
    </w:p>
    <w:p w14:paraId="7BD8FEFC" w14:textId="77777777" w:rsidR="00812460" w:rsidRDefault="000C4B5B">
      <w:pPr>
        <w:jc w:val="center"/>
        <w:rPr>
          <w:rFonts w:ascii="Times New Roman" w:eastAsia="Calibri" w:hAnsi="Times New Roman" w:cs="Times New Roman"/>
          <w:szCs w:val="28"/>
          <w:lang w:eastAsia="en-US"/>
        </w:rPr>
      </w:pPr>
      <w:r>
        <w:rPr>
          <w:rFonts w:ascii="Times New Roman" w:eastAsia="Calibri" w:hAnsi="Times New Roman" w:cs="Times New Roman"/>
          <w:szCs w:val="28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Cs w:val="28"/>
          <w:lang w:eastAsia="en-US"/>
        </w:rPr>
        <w:t>прання</w:t>
      </w:r>
      <w:proofErr w:type="spellEnd"/>
      <w:r>
        <w:rPr>
          <w:rFonts w:ascii="Times New Roman" w:eastAsia="Calibri" w:hAnsi="Times New Roman" w:cs="Times New Roman"/>
          <w:szCs w:val="28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Cs w:val="28"/>
          <w:lang w:eastAsia="en-US"/>
        </w:rPr>
        <w:t>пральною</w:t>
      </w:r>
      <w:proofErr w:type="spellEnd"/>
      <w:r>
        <w:rPr>
          <w:rFonts w:ascii="Times New Roman" w:eastAsia="Calibri" w:hAnsi="Times New Roman" w:cs="Times New Roman"/>
          <w:szCs w:val="28"/>
          <w:lang w:eastAsia="en-US"/>
        </w:rPr>
        <w:t xml:space="preserve"> машиною на </w:t>
      </w:r>
      <w:proofErr w:type="spellStart"/>
      <w:r>
        <w:rPr>
          <w:rFonts w:ascii="Times New Roman" w:eastAsia="Calibri" w:hAnsi="Times New Roman" w:cs="Times New Roman"/>
          <w:szCs w:val="28"/>
          <w:lang w:eastAsia="en-US"/>
        </w:rPr>
        <w:t>протязі</w:t>
      </w:r>
      <w:proofErr w:type="spellEnd"/>
      <w:r>
        <w:rPr>
          <w:rFonts w:ascii="Times New Roman" w:eastAsia="Calibri" w:hAnsi="Times New Roman" w:cs="Times New Roman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8"/>
          <w:lang w:eastAsia="en-US"/>
        </w:rPr>
        <w:t>всього</w:t>
      </w:r>
      <w:proofErr w:type="spellEnd"/>
      <w:r>
        <w:rPr>
          <w:rFonts w:ascii="Times New Roman" w:eastAsia="Calibri" w:hAnsi="Times New Roman" w:cs="Times New Roman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8"/>
          <w:lang w:eastAsia="en-US"/>
        </w:rPr>
        <w:t>робоч</w:t>
      </w:r>
      <w:proofErr w:type="spellEnd"/>
      <w:r>
        <w:rPr>
          <w:rFonts w:ascii="Times New Roman" w:eastAsia="Calibri" w:hAnsi="Times New Roman" w:cs="Times New Roman"/>
          <w:szCs w:val="28"/>
          <w:lang w:val="uk-UA" w:eastAsia="en-US"/>
        </w:rPr>
        <w:t>о</w:t>
      </w:r>
      <w:r>
        <w:rPr>
          <w:rFonts w:ascii="Times New Roman" w:eastAsia="Calibri" w:hAnsi="Times New Roman" w:cs="Times New Roman"/>
          <w:szCs w:val="28"/>
          <w:lang w:eastAsia="en-US"/>
        </w:rPr>
        <w:t>го дня)</w:t>
      </w:r>
    </w:p>
    <w:p w14:paraId="4EBB0195" w14:textId="77777777" w:rsidR="00812460" w:rsidRDefault="000C4B5B">
      <w:pPr>
        <w:jc w:val="center"/>
        <w:rPr>
          <w:rFonts w:ascii="Times New Roman" w:eastAsia="Calibri" w:hAnsi="Times New Roman" w:cs="Times New Roman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Cs w:val="28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Cs w:val="28"/>
          <w:lang w:eastAsia="en-US"/>
        </w:rPr>
        <w:t>залежності</w:t>
      </w:r>
      <w:proofErr w:type="spellEnd"/>
      <w:r>
        <w:rPr>
          <w:rFonts w:ascii="Times New Roman" w:eastAsia="Calibri" w:hAnsi="Times New Roman" w:cs="Times New Roman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8"/>
          <w:lang w:eastAsia="en-US"/>
        </w:rPr>
        <w:t>від</w:t>
      </w:r>
      <w:proofErr w:type="spellEnd"/>
      <w:r>
        <w:rPr>
          <w:rFonts w:ascii="Times New Roman" w:eastAsia="Calibri" w:hAnsi="Times New Roman" w:cs="Times New Roman"/>
          <w:szCs w:val="28"/>
          <w:lang w:eastAsia="en-US"/>
        </w:rPr>
        <w:t xml:space="preserve"> режиму</w:t>
      </w:r>
      <w:r>
        <w:rPr>
          <w:rFonts w:ascii="Times New Roman" w:eastAsia="Calibri" w:hAnsi="Times New Roman" w:cs="Times New Roman"/>
          <w:szCs w:val="28"/>
          <w:lang w:val="uk-UA" w:eastAsia="en-US"/>
        </w:rPr>
        <w:t xml:space="preserve"> прання</w:t>
      </w:r>
    </w:p>
    <w:p w14:paraId="77388AAA" w14:textId="77777777" w:rsidR="00812460" w:rsidRDefault="00812460">
      <w:pPr>
        <w:jc w:val="center"/>
        <w:rPr>
          <w:rFonts w:ascii="Calibri" w:eastAsia="Calibri" w:hAnsi="Calibri" w:cs="Times New Roman"/>
          <w:b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2853"/>
        <w:gridCol w:w="662"/>
        <w:gridCol w:w="189"/>
        <w:gridCol w:w="850"/>
        <w:gridCol w:w="851"/>
        <w:gridCol w:w="992"/>
        <w:gridCol w:w="992"/>
        <w:gridCol w:w="993"/>
      </w:tblGrid>
      <w:tr w:rsidR="00812460" w14:paraId="21E2F82B" w14:textId="77777777">
        <w:trPr>
          <w:trHeight w:val="356"/>
        </w:trPr>
        <w:tc>
          <w:tcPr>
            <w:tcW w:w="544" w:type="dxa"/>
            <w:vMerge w:val="restart"/>
            <w:shd w:val="clear" w:color="auto" w:fill="auto"/>
          </w:tcPr>
          <w:p w14:paraId="4F2C9E48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№</w:t>
            </w:r>
          </w:p>
          <w:p w14:paraId="7DC11A2D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п/п</w:t>
            </w:r>
          </w:p>
        </w:tc>
        <w:tc>
          <w:tcPr>
            <w:tcW w:w="2853" w:type="dxa"/>
            <w:vMerge w:val="restart"/>
            <w:shd w:val="clear" w:color="auto" w:fill="auto"/>
          </w:tcPr>
          <w:p w14:paraId="7416315F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</w:p>
          <w:p w14:paraId="127101A0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              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Показник</w:t>
            </w:r>
            <w:proofErr w:type="spellEnd"/>
          </w:p>
        </w:tc>
        <w:tc>
          <w:tcPr>
            <w:tcW w:w="662" w:type="dxa"/>
            <w:shd w:val="clear" w:color="auto" w:fill="auto"/>
          </w:tcPr>
          <w:p w14:paraId="14581133" w14:textId="77777777" w:rsidR="00812460" w:rsidRDefault="00812460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4867" w:type="dxa"/>
            <w:gridSpan w:val="6"/>
            <w:shd w:val="clear" w:color="auto" w:fill="auto"/>
          </w:tcPr>
          <w:p w14:paraId="11987C3D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Тарифи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(грн.) в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залежності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від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режиму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прання</w:t>
            </w:r>
            <w:proofErr w:type="spellEnd"/>
          </w:p>
        </w:tc>
      </w:tr>
      <w:tr w:rsidR="00812460" w14:paraId="652E4FE4" w14:textId="77777777">
        <w:trPr>
          <w:trHeight w:val="405"/>
        </w:trPr>
        <w:tc>
          <w:tcPr>
            <w:tcW w:w="544" w:type="dxa"/>
            <w:vMerge/>
            <w:shd w:val="clear" w:color="auto" w:fill="auto"/>
          </w:tcPr>
          <w:p w14:paraId="1B575274" w14:textId="77777777" w:rsidR="00812460" w:rsidRDefault="00812460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2853" w:type="dxa"/>
            <w:vMerge/>
            <w:shd w:val="clear" w:color="auto" w:fill="auto"/>
          </w:tcPr>
          <w:p w14:paraId="0002F4E6" w14:textId="77777777" w:rsidR="00812460" w:rsidRDefault="00812460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0C79DD58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30хв.</w:t>
            </w:r>
          </w:p>
        </w:tc>
        <w:tc>
          <w:tcPr>
            <w:tcW w:w="850" w:type="dxa"/>
            <w:shd w:val="clear" w:color="auto" w:fill="auto"/>
          </w:tcPr>
          <w:p w14:paraId="3A2D3EE1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40хв.</w:t>
            </w:r>
          </w:p>
        </w:tc>
        <w:tc>
          <w:tcPr>
            <w:tcW w:w="851" w:type="dxa"/>
            <w:shd w:val="clear" w:color="auto" w:fill="auto"/>
          </w:tcPr>
          <w:p w14:paraId="74D2111A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45хв.</w:t>
            </w:r>
          </w:p>
        </w:tc>
        <w:tc>
          <w:tcPr>
            <w:tcW w:w="992" w:type="dxa"/>
            <w:shd w:val="clear" w:color="auto" w:fill="auto"/>
          </w:tcPr>
          <w:p w14:paraId="39E71199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60хв.</w:t>
            </w:r>
          </w:p>
        </w:tc>
        <w:tc>
          <w:tcPr>
            <w:tcW w:w="992" w:type="dxa"/>
            <w:shd w:val="clear" w:color="auto" w:fill="auto"/>
          </w:tcPr>
          <w:p w14:paraId="709AFDDC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90хв.</w:t>
            </w:r>
          </w:p>
        </w:tc>
        <w:tc>
          <w:tcPr>
            <w:tcW w:w="993" w:type="dxa"/>
            <w:shd w:val="clear" w:color="auto" w:fill="auto"/>
          </w:tcPr>
          <w:p w14:paraId="0509D49D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120хв</w:t>
            </w:r>
          </w:p>
        </w:tc>
      </w:tr>
      <w:tr w:rsidR="00812460" w14:paraId="46E2F0F0" w14:textId="77777777">
        <w:trPr>
          <w:trHeight w:val="278"/>
        </w:trPr>
        <w:tc>
          <w:tcPr>
            <w:tcW w:w="544" w:type="dxa"/>
            <w:shd w:val="clear" w:color="auto" w:fill="auto"/>
          </w:tcPr>
          <w:p w14:paraId="3CBBDB42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1</w:t>
            </w:r>
          </w:p>
        </w:tc>
        <w:tc>
          <w:tcPr>
            <w:tcW w:w="2853" w:type="dxa"/>
            <w:shd w:val="clear" w:color="auto" w:fill="auto"/>
          </w:tcPr>
          <w:p w14:paraId="0DD74F5E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на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заробітну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плату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80C7B34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3,52</w:t>
            </w:r>
          </w:p>
        </w:tc>
        <w:tc>
          <w:tcPr>
            <w:tcW w:w="850" w:type="dxa"/>
            <w:shd w:val="clear" w:color="auto" w:fill="auto"/>
          </w:tcPr>
          <w:p w14:paraId="31DF3A41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31,36</w:t>
            </w:r>
          </w:p>
        </w:tc>
        <w:tc>
          <w:tcPr>
            <w:tcW w:w="851" w:type="dxa"/>
            <w:shd w:val="clear" w:color="auto" w:fill="auto"/>
          </w:tcPr>
          <w:p w14:paraId="5BCAAA93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5,28</w:t>
            </w:r>
          </w:p>
        </w:tc>
        <w:tc>
          <w:tcPr>
            <w:tcW w:w="992" w:type="dxa"/>
            <w:shd w:val="clear" w:color="auto" w:fill="auto"/>
          </w:tcPr>
          <w:p w14:paraId="08FEB6E0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4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7,04</w:t>
            </w:r>
          </w:p>
        </w:tc>
        <w:tc>
          <w:tcPr>
            <w:tcW w:w="992" w:type="dxa"/>
            <w:shd w:val="clear" w:color="auto" w:fill="auto"/>
          </w:tcPr>
          <w:p w14:paraId="2EBA7150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70,56</w:t>
            </w:r>
          </w:p>
        </w:tc>
        <w:tc>
          <w:tcPr>
            <w:tcW w:w="993" w:type="dxa"/>
            <w:shd w:val="clear" w:color="auto" w:fill="auto"/>
          </w:tcPr>
          <w:p w14:paraId="4199DDE8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94,08</w:t>
            </w:r>
          </w:p>
        </w:tc>
      </w:tr>
      <w:tr w:rsidR="00812460" w14:paraId="52987BFF" w14:textId="77777777">
        <w:tc>
          <w:tcPr>
            <w:tcW w:w="544" w:type="dxa"/>
            <w:shd w:val="clear" w:color="auto" w:fill="auto"/>
          </w:tcPr>
          <w:p w14:paraId="0B41F0FF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2</w:t>
            </w:r>
          </w:p>
        </w:tc>
        <w:tc>
          <w:tcPr>
            <w:tcW w:w="2853" w:type="dxa"/>
            <w:shd w:val="clear" w:color="auto" w:fill="auto"/>
          </w:tcPr>
          <w:p w14:paraId="7BC716E3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Нарахування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на фонд оплати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праці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(22%)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FC601C5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5,17</w:t>
            </w:r>
          </w:p>
        </w:tc>
        <w:tc>
          <w:tcPr>
            <w:tcW w:w="850" w:type="dxa"/>
            <w:shd w:val="clear" w:color="auto" w:fill="auto"/>
          </w:tcPr>
          <w:p w14:paraId="0A3EAD6C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6,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90</w:t>
            </w:r>
          </w:p>
        </w:tc>
        <w:tc>
          <w:tcPr>
            <w:tcW w:w="851" w:type="dxa"/>
            <w:shd w:val="clear" w:color="auto" w:fill="auto"/>
          </w:tcPr>
          <w:p w14:paraId="218FCD52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 7,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14:paraId="24C48866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10,35</w:t>
            </w:r>
          </w:p>
        </w:tc>
        <w:tc>
          <w:tcPr>
            <w:tcW w:w="992" w:type="dxa"/>
            <w:shd w:val="clear" w:color="auto" w:fill="auto"/>
          </w:tcPr>
          <w:p w14:paraId="22B18115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5,52</w:t>
            </w:r>
          </w:p>
        </w:tc>
        <w:tc>
          <w:tcPr>
            <w:tcW w:w="993" w:type="dxa"/>
            <w:shd w:val="clear" w:color="auto" w:fill="auto"/>
          </w:tcPr>
          <w:p w14:paraId="0EB1B5CF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20,70</w:t>
            </w:r>
          </w:p>
        </w:tc>
      </w:tr>
      <w:tr w:rsidR="00812460" w14:paraId="66E98916" w14:textId="77777777">
        <w:tc>
          <w:tcPr>
            <w:tcW w:w="544" w:type="dxa"/>
            <w:shd w:val="clear" w:color="auto" w:fill="auto"/>
          </w:tcPr>
          <w:p w14:paraId="3ED9CF83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3</w:t>
            </w:r>
          </w:p>
        </w:tc>
        <w:tc>
          <w:tcPr>
            <w:tcW w:w="2853" w:type="dxa"/>
            <w:shd w:val="clear" w:color="auto" w:fill="auto"/>
          </w:tcPr>
          <w:p w14:paraId="44FAA151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Постійні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матеріальні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10,75</w:t>
            </w: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+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3,36</w:t>
            </w: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вивіз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нечистот)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E0B7A43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13,83</w:t>
            </w:r>
          </w:p>
        </w:tc>
        <w:tc>
          <w:tcPr>
            <w:tcW w:w="850" w:type="dxa"/>
            <w:shd w:val="clear" w:color="auto" w:fill="auto"/>
          </w:tcPr>
          <w:p w14:paraId="795E545F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1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8,44</w:t>
            </w:r>
          </w:p>
        </w:tc>
        <w:tc>
          <w:tcPr>
            <w:tcW w:w="851" w:type="dxa"/>
            <w:shd w:val="clear" w:color="auto" w:fill="auto"/>
          </w:tcPr>
          <w:p w14:paraId="32D7C044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20,75</w:t>
            </w:r>
          </w:p>
        </w:tc>
        <w:tc>
          <w:tcPr>
            <w:tcW w:w="992" w:type="dxa"/>
            <w:shd w:val="clear" w:color="auto" w:fill="auto"/>
          </w:tcPr>
          <w:p w14:paraId="19F7BF01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27,67</w:t>
            </w:r>
          </w:p>
        </w:tc>
        <w:tc>
          <w:tcPr>
            <w:tcW w:w="992" w:type="dxa"/>
            <w:shd w:val="clear" w:color="auto" w:fill="auto"/>
          </w:tcPr>
          <w:p w14:paraId="50675C15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41,49</w:t>
            </w:r>
          </w:p>
        </w:tc>
        <w:tc>
          <w:tcPr>
            <w:tcW w:w="993" w:type="dxa"/>
            <w:shd w:val="clear" w:color="auto" w:fill="auto"/>
          </w:tcPr>
          <w:p w14:paraId="28447FDA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55,34</w:t>
            </w: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</w:p>
        </w:tc>
      </w:tr>
      <w:tr w:rsidR="00812460" w14:paraId="7A563B1D" w14:textId="77777777">
        <w:tc>
          <w:tcPr>
            <w:tcW w:w="544" w:type="dxa"/>
            <w:shd w:val="clear" w:color="auto" w:fill="auto"/>
          </w:tcPr>
          <w:p w14:paraId="283D085B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4</w:t>
            </w:r>
          </w:p>
        </w:tc>
        <w:tc>
          <w:tcPr>
            <w:tcW w:w="2853" w:type="dxa"/>
            <w:shd w:val="clear" w:color="auto" w:fill="auto"/>
          </w:tcPr>
          <w:p w14:paraId="48764C19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Змінні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матеріалі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за 1 год.(аморт.-1,59, ел.ен.-6,20грн.)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D522808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3,80</w:t>
            </w:r>
          </w:p>
        </w:tc>
        <w:tc>
          <w:tcPr>
            <w:tcW w:w="850" w:type="dxa"/>
            <w:shd w:val="clear" w:color="auto" w:fill="auto"/>
          </w:tcPr>
          <w:p w14:paraId="53D6A9A6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 5,07</w:t>
            </w:r>
          </w:p>
        </w:tc>
        <w:tc>
          <w:tcPr>
            <w:tcW w:w="851" w:type="dxa"/>
            <w:shd w:val="clear" w:color="auto" w:fill="auto"/>
          </w:tcPr>
          <w:p w14:paraId="6D373120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5,70</w:t>
            </w:r>
          </w:p>
        </w:tc>
        <w:tc>
          <w:tcPr>
            <w:tcW w:w="992" w:type="dxa"/>
            <w:shd w:val="clear" w:color="auto" w:fill="auto"/>
          </w:tcPr>
          <w:p w14:paraId="79648112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7,60</w:t>
            </w:r>
          </w:p>
        </w:tc>
        <w:tc>
          <w:tcPr>
            <w:tcW w:w="992" w:type="dxa"/>
            <w:shd w:val="clear" w:color="auto" w:fill="auto"/>
          </w:tcPr>
          <w:p w14:paraId="1FB897D6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11,40</w:t>
            </w:r>
          </w:p>
        </w:tc>
        <w:tc>
          <w:tcPr>
            <w:tcW w:w="993" w:type="dxa"/>
            <w:shd w:val="clear" w:color="auto" w:fill="auto"/>
          </w:tcPr>
          <w:p w14:paraId="07A5AFCF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15,20</w:t>
            </w:r>
          </w:p>
        </w:tc>
      </w:tr>
      <w:tr w:rsidR="00812460" w14:paraId="0B47C86A" w14:textId="77777777">
        <w:tc>
          <w:tcPr>
            <w:tcW w:w="544" w:type="dxa"/>
            <w:shd w:val="clear" w:color="auto" w:fill="auto"/>
          </w:tcPr>
          <w:p w14:paraId="5926BA19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5</w:t>
            </w:r>
          </w:p>
        </w:tc>
        <w:tc>
          <w:tcPr>
            <w:tcW w:w="2853" w:type="dxa"/>
            <w:shd w:val="clear" w:color="auto" w:fill="auto"/>
          </w:tcPr>
          <w:p w14:paraId="3DBE46F2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Загально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виробничі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( 10,0% в т.ч.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опалення,освітл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. 2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каб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.,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пакети,бланки,част.з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/п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завідувача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та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соц.роб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.)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7B4810A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7,50</w:t>
            </w:r>
          </w:p>
        </w:tc>
        <w:tc>
          <w:tcPr>
            <w:tcW w:w="850" w:type="dxa"/>
            <w:shd w:val="clear" w:color="auto" w:fill="auto"/>
          </w:tcPr>
          <w:p w14:paraId="72C72F47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5E6D9E0B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11,25</w:t>
            </w:r>
          </w:p>
        </w:tc>
        <w:tc>
          <w:tcPr>
            <w:tcW w:w="992" w:type="dxa"/>
            <w:shd w:val="clear" w:color="auto" w:fill="auto"/>
          </w:tcPr>
          <w:p w14:paraId="2E54F186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15,00</w:t>
            </w:r>
          </w:p>
        </w:tc>
        <w:tc>
          <w:tcPr>
            <w:tcW w:w="992" w:type="dxa"/>
            <w:shd w:val="clear" w:color="auto" w:fill="auto"/>
          </w:tcPr>
          <w:p w14:paraId="0BC2803E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22,50</w:t>
            </w:r>
          </w:p>
        </w:tc>
        <w:tc>
          <w:tcPr>
            <w:tcW w:w="993" w:type="dxa"/>
            <w:shd w:val="clear" w:color="auto" w:fill="auto"/>
          </w:tcPr>
          <w:p w14:paraId="3FBE86D7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30,00</w:t>
            </w:r>
          </w:p>
        </w:tc>
      </w:tr>
      <w:tr w:rsidR="00812460" w14:paraId="350CDF6F" w14:textId="77777777">
        <w:trPr>
          <w:trHeight w:val="673"/>
        </w:trPr>
        <w:tc>
          <w:tcPr>
            <w:tcW w:w="544" w:type="dxa"/>
            <w:shd w:val="clear" w:color="auto" w:fill="auto"/>
          </w:tcPr>
          <w:p w14:paraId="5BE049F8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6</w:t>
            </w:r>
          </w:p>
        </w:tc>
        <w:tc>
          <w:tcPr>
            <w:tcW w:w="2853" w:type="dxa"/>
            <w:shd w:val="clear" w:color="auto" w:fill="auto"/>
          </w:tcPr>
          <w:p w14:paraId="4682A987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Адміністративні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(15%)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DAE723E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4,03</w:t>
            </w: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486171F7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5,74</w:t>
            </w:r>
          </w:p>
        </w:tc>
        <w:tc>
          <w:tcPr>
            <w:tcW w:w="851" w:type="dxa"/>
            <w:shd w:val="clear" w:color="auto" w:fill="auto"/>
          </w:tcPr>
          <w:p w14:paraId="5D5DE878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6,46</w:t>
            </w:r>
          </w:p>
        </w:tc>
        <w:tc>
          <w:tcPr>
            <w:tcW w:w="992" w:type="dxa"/>
            <w:shd w:val="clear" w:color="auto" w:fill="auto"/>
          </w:tcPr>
          <w:p w14:paraId="76AC3854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8,61</w:t>
            </w:r>
          </w:p>
        </w:tc>
        <w:tc>
          <w:tcPr>
            <w:tcW w:w="992" w:type="dxa"/>
            <w:shd w:val="clear" w:color="auto" w:fill="auto"/>
          </w:tcPr>
          <w:p w14:paraId="47F9EE91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12,92</w:t>
            </w:r>
          </w:p>
        </w:tc>
        <w:tc>
          <w:tcPr>
            <w:tcW w:w="993" w:type="dxa"/>
            <w:shd w:val="clear" w:color="auto" w:fill="auto"/>
          </w:tcPr>
          <w:p w14:paraId="5A421AD9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17,22</w:t>
            </w: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</w:p>
        </w:tc>
      </w:tr>
      <w:tr w:rsidR="00812460" w14:paraId="0DD19231" w14:textId="77777777">
        <w:trPr>
          <w:trHeight w:val="711"/>
        </w:trPr>
        <w:tc>
          <w:tcPr>
            <w:tcW w:w="544" w:type="dxa"/>
            <w:shd w:val="clear" w:color="auto" w:fill="auto"/>
          </w:tcPr>
          <w:p w14:paraId="49E46EAE" w14:textId="77777777" w:rsidR="00812460" w:rsidRDefault="00812460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2853" w:type="dxa"/>
            <w:shd w:val="clear" w:color="auto" w:fill="auto"/>
          </w:tcPr>
          <w:p w14:paraId="5B76DC61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100% (повна) вартість 1 послуги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9F166E7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57,85</w:t>
            </w:r>
          </w:p>
        </w:tc>
        <w:tc>
          <w:tcPr>
            <w:tcW w:w="850" w:type="dxa"/>
            <w:shd w:val="clear" w:color="auto" w:fill="auto"/>
          </w:tcPr>
          <w:p w14:paraId="3D059AD0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77,51</w:t>
            </w:r>
          </w:p>
        </w:tc>
        <w:tc>
          <w:tcPr>
            <w:tcW w:w="851" w:type="dxa"/>
            <w:shd w:val="clear" w:color="auto" w:fill="auto"/>
          </w:tcPr>
          <w:p w14:paraId="1B10F0CF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87,20</w:t>
            </w:r>
          </w:p>
        </w:tc>
        <w:tc>
          <w:tcPr>
            <w:tcW w:w="992" w:type="dxa"/>
            <w:shd w:val="clear" w:color="auto" w:fill="auto"/>
          </w:tcPr>
          <w:p w14:paraId="73F30778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116,27</w:t>
            </w:r>
          </w:p>
        </w:tc>
        <w:tc>
          <w:tcPr>
            <w:tcW w:w="992" w:type="dxa"/>
            <w:shd w:val="clear" w:color="auto" w:fill="auto"/>
          </w:tcPr>
          <w:p w14:paraId="4D72715E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74,39</w:t>
            </w:r>
          </w:p>
        </w:tc>
        <w:tc>
          <w:tcPr>
            <w:tcW w:w="993" w:type="dxa"/>
            <w:shd w:val="clear" w:color="auto" w:fill="auto"/>
          </w:tcPr>
          <w:p w14:paraId="3A73F6D8" w14:textId="77777777" w:rsidR="00812460" w:rsidRDefault="000C4B5B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232,54</w:t>
            </w:r>
          </w:p>
        </w:tc>
      </w:tr>
      <w:tr w:rsidR="00812460" w14:paraId="721FB31A" w14:textId="77777777">
        <w:trPr>
          <w:trHeight w:val="503"/>
        </w:trPr>
        <w:tc>
          <w:tcPr>
            <w:tcW w:w="544" w:type="dxa"/>
            <w:shd w:val="clear" w:color="auto" w:fill="auto"/>
          </w:tcPr>
          <w:p w14:paraId="3BE20D7C" w14:textId="77777777" w:rsidR="00812460" w:rsidRDefault="00812460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853" w:type="dxa"/>
            <w:shd w:val="clear" w:color="auto" w:fill="auto"/>
          </w:tcPr>
          <w:p w14:paraId="6A2C23EA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Диференційована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послуги</w:t>
            </w:r>
            <w:proofErr w:type="spellEnd"/>
          </w:p>
        </w:tc>
        <w:tc>
          <w:tcPr>
            <w:tcW w:w="851" w:type="dxa"/>
            <w:gridSpan w:val="2"/>
            <w:shd w:val="clear" w:color="auto" w:fill="auto"/>
          </w:tcPr>
          <w:p w14:paraId="3A6AA7FE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43,39</w:t>
            </w:r>
          </w:p>
        </w:tc>
        <w:tc>
          <w:tcPr>
            <w:tcW w:w="850" w:type="dxa"/>
            <w:shd w:val="clear" w:color="auto" w:fill="auto"/>
          </w:tcPr>
          <w:p w14:paraId="28BB88E7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58,13</w:t>
            </w:r>
          </w:p>
        </w:tc>
        <w:tc>
          <w:tcPr>
            <w:tcW w:w="851" w:type="dxa"/>
            <w:shd w:val="clear" w:color="auto" w:fill="auto"/>
          </w:tcPr>
          <w:p w14:paraId="3D7FC04A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65,40</w:t>
            </w:r>
          </w:p>
        </w:tc>
        <w:tc>
          <w:tcPr>
            <w:tcW w:w="992" w:type="dxa"/>
            <w:shd w:val="clear" w:color="auto" w:fill="auto"/>
          </w:tcPr>
          <w:p w14:paraId="69009D77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87,20</w:t>
            </w:r>
          </w:p>
        </w:tc>
        <w:tc>
          <w:tcPr>
            <w:tcW w:w="992" w:type="dxa"/>
            <w:shd w:val="clear" w:color="auto" w:fill="auto"/>
          </w:tcPr>
          <w:p w14:paraId="57A5BC1D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130,79</w:t>
            </w:r>
          </w:p>
        </w:tc>
        <w:tc>
          <w:tcPr>
            <w:tcW w:w="993" w:type="dxa"/>
            <w:shd w:val="clear" w:color="auto" w:fill="auto"/>
          </w:tcPr>
          <w:p w14:paraId="0C2E953B" w14:textId="77777777" w:rsidR="00812460" w:rsidRDefault="000C4B5B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1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74,41</w:t>
            </w:r>
          </w:p>
        </w:tc>
      </w:tr>
    </w:tbl>
    <w:p w14:paraId="4526CEE7" w14:textId="77777777" w:rsidR="00812460" w:rsidRDefault="00812460">
      <w:pPr>
        <w:rPr>
          <w:rFonts w:ascii="Times New Roman" w:eastAsia="Calibri" w:hAnsi="Times New Roman" w:cs="Times New Roman"/>
          <w:szCs w:val="22"/>
          <w:lang w:eastAsia="en-US"/>
        </w:rPr>
      </w:pPr>
    </w:p>
    <w:p w14:paraId="7CDC4177" w14:textId="77777777" w:rsidR="00812460" w:rsidRDefault="000C4B5B">
      <w:pPr>
        <w:rPr>
          <w:rFonts w:ascii="Times New Roman" w:eastAsia="Calibri" w:hAnsi="Times New Roman" w:cs="Times New Roman"/>
          <w:lang w:eastAsia="en-US"/>
        </w:rPr>
      </w:pPr>
      <w:proofErr w:type="spellStart"/>
      <w:r>
        <w:rPr>
          <w:rFonts w:ascii="Times New Roman" w:eastAsia="Calibri" w:hAnsi="Times New Roman" w:cs="Times New Roman"/>
          <w:lang w:eastAsia="en-US"/>
        </w:rPr>
        <w:t>Вивіз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нечистот- 1 </w:t>
      </w:r>
      <w:proofErr w:type="spellStart"/>
      <w:r>
        <w:rPr>
          <w:rFonts w:ascii="Times New Roman" w:eastAsia="Calibri" w:hAnsi="Times New Roman" w:cs="Times New Roman"/>
          <w:lang w:eastAsia="en-US"/>
        </w:rPr>
        <w:t>куб.м</w:t>
      </w:r>
      <w:proofErr w:type="spellEnd"/>
      <w:r>
        <w:rPr>
          <w:rFonts w:ascii="Times New Roman" w:eastAsia="Calibri" w:hAnsi="Times New Roman" w:cs="Times New Roman"/>
          <w:lang w:eastAsia="en-US"/>
        </w:rPr>
        <w:t>.-</w:t>
      </w:r>
      <w:r>
        <w:rPr>
          <w:rFonts w:ascii="Times New Roman" w:eastAsia="Calibri" w:hAnsi="Times New Roman" w:cs="Times New Roman"/>
          <w:lang w:val="uk-UA" w:eastAsia="en-US"/>
        </w:rPr>
        <w:t>336,24</w:t>
      </w:r>
      <w:r>
        <w:rPr>
          <w:rFonts w:ascii="Times New Roman" w:eastAsia="Calibri" w:hAnsi="Times New Roman" w:cs="Times New Roman"/>
          <w:lang w:eastAsia="en-US"/>
        </w:rPr>
        <w:t xml:space="preserve">грн. 1 цикл </w:t>
      </w:r>
      <w:proofErr w:type="spellStart"/>
      <w:r>
        <w:rPr>
          <w:rFonts w:ascii="Times New Roman" w:eastAsia="Calibri" w:hAnsi="Times New Roman" w:cs="Times New Roman"/>
          <w:lang w:eastAsia="en-US"/>
        </w:rPr>
        <w:t>прання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– 70,00*0,05 = </w:t>
      </w:r>
      <w:r>
        <w:rPr>
          <w:rFonts w:ascii="Times New Roman" w:eastAsia="Calibri" w:hAnsi="Times New Roman" w:cs="Times New Roman"/>
          <w:lang w:val="uk-UA" w:eastAsia="en-US"/>
        </w:rPr>
        <w:t>16,81</w:t>
      </w:r>
      <w:r>
        <w:rPr>
          <w:rFonts w:ascii="Times New Roman" w:eastAsia="Calibri" w:hAnsi="Times New Roman" w:cs="Times New Roman"/>
          <w:lang w:eastAsia="en-US"/>
        </w:rPr>
        <w:t xml:space="preserve"> грн. – </w:t>
      </w:r>
      <w:proofErr w:type="spellStart"/>
      <w:r>
        <w:rPr>
          <w:rFonts w:ascii="Times New Roman" w:eastAsia="Calibri" w:hAnsi="Times New Roman" w:cs="Times New Roman"/>
          <w:lang w:eastAsia="en-US"/>
        </w:rPr>
        <w:t>витрати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= </w:t>
      </w:r>
      <w:r>
        <w:rPr>
          <w:rFonts w:ascii="Times New Roman" w:eastAsia="Calibri" w:hAnsi="Times New Roman" w:cs="Times New Roman"/>
          <w:lang w:val="uk-UA" w:eastAsia="en-US"/>
        </w:rPr>
        <w:t>8,41</w:t>
      </w:r>
      <w:r>
        <w:rPr>
          <w:rFonts w:ascii="Times New Roman" w:eastAsia="Calibri" w:hAnsi="Times New Roman" w:cs="Times New Roman"/>
          <w:lang w:eastAsia="en-US"/>
        </w:rPr>
        <w:t>грн. за цикл.</w:t>
      </w:r>
    </w:p>
    <w:p w14:paraId="28C8725C" w14:textId="77777777" w:rsidR="00812460" w:rsidRDefault="000C4B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Порошок- 150гр.-=</w:t>
      </w:r>
      <w:r>
        <w:rPr>
          <w:rFonts w:ascii="Times New Roman" w:hAnsi="Times New Roman" w:cs="Times New Roman"/>
          <w:lang w:val="uk-UA"/>
        </w:rPr>
        <w:t>71,68</w:t>
      </w:r>
      <w:r>
        <w:rPr>
          <w:rFonts w:ascii="Times New Roman" w:hAnsi="Times New Roman" w:cs="Times New Roman"/>
        </w:rPr>
        <w:t xml:space="preserve"> за 1кг*0,15=1</w:t>
      </w:r>
      <w:r>
        <w:rPr>
          <w:rFonts w:ascii="Times New Roman" w:hAnsi="Times New Roman" w:cs="Times New Roman"/>
          <w:lang w:val="uk-UA"/>
        </w:rPr>
        <w:t>0,75</w:t>
      </w:r>
      <w:r>
        <w:rPr>
          <w:rFonts w:ascii="Times New Roman" w:hAnsi="Times New Roman" w:cs="Times New Roman"/>
        </w:rPr>
        <w:t>грн. на 1 загрузку</w:t>
      </w:r>
    </w:p>
    <w:p w14:paraId="2CD7FE47" w14:textId="77777777" w:rsidR="00812460" w:rsidRDefault="000C4B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Амортиз.маш.17500+</w:t>
      </w:r>
      <w:r>
        <w:rPr>
          <w:rFonts w:ascii="Times New Roman" w:hAnsi="Times New Roman" w:cs="Times New Roman"/>
          <w:lang w:val="uk-UA"/>
        </w:rPr>
        <w:t>7200</w:t>
      </w:r>
      <w:r>
        <w:rPr>
          <w:rFonts w:ascii="Times New Roman" w:hAnsi="Times New Roman" w:cs="Times New Roman"/>
        </w:rPr>
        <w:t>=2</w:t>
      </w:r>
      <w:r>
        <w:rPr>
          <w:rFonts w:ascii="Times New Roman" w:hAnsi="Times New Roman" w:cs="Times New Roman"/>
          <w:lang w:val="uk-UA"/>
        </w:rPr>
        <w:t>47</w:t>
      </w:r>
      <w:r>
        <w:rPr>
          <w:rFonts w:ascii="Times New Roman" w:hAnsi="Times New Roman" w:cs="Times New Roman"/>
        </w:rPr>
        <w:t xml:space="preserve">00 ; </w:t>
      </w:r>
      <w:proofErr w:type="spellStart"/>
      <w:r>
        <w:rPr>
          <w:rFonts w:ascii="Times New Roman" w:hAnsi="Times New Roman" w:cs="Times New Roman"/>
        </w:rPr>
        <w:t>нарахов.аморт</w:t>
      </w:r>
      <w:proofErr w:type="spellEnd"/>
      <w:r>
        <w:rPr>
          <w:rFonts w:ascii="Times New Roman" w:hAnsi="Times New Roman" w:cs="Times New Roman"/>
        </w:rPr>
        <w:t>. 2652/12міс=221,00грн./</w:t>
      </w:r>
      <w:proofErr w:type="spellStart"/>
      <w:r>
        <w:rPr>
          <w:rFonts w:ascii="Times New Roman" w:hAnsi="Times New Roman" w:cs="Times New Roman"/>
        </w:rPr>
        <w:t>міс</w:t>
      </w:r>
      <w:proofErr w:type="spellEnd"/>
      <w:r>
        <w:rPr>
          <w:rFonts w:ascii="Times New Roman" w:hAnsi="Times New Roman" w:cs="Times New Roman"/>
        </w:rPr>
        <w:t>./167,33 год.=1,32 за 1 год./2=0,66 за 30хв.</w:t>
      </w:r>
    </w:p>
    <w:p w14:paraId="7542AEE0" w14:textId="77777777" w:rsidR="00812460" w:rsidRDefault="000C4B5B">
      <w:pPr>
        <w:rPr>
          <w:rFonts w:ascii="Times New Roman" w:hAnsi="Times New Roman" w:cs="Times New Roman"/>
          <w:u w:val="single"/>
        </w:rPr>
      </w:pPr>
      <w:proofErr w:type="spellStart"/>
      <w:r>
        <w:rPr>
          <w:rFonts w:ascii="Times New Roman" w:hAnsi="Times New Roman" w:cs="Times New Roman"/>
        </w:rPr>
        <w:t>Меблі</w:t>
      </w:r>
      <w:proofErr w:type="spellEnd"/>
      <w:r>
        <w:rPr>
          <w:rFonts w:ascii="Times New Roman" w:hAnsi="Times New Roman" w:cs="Times New Roman"/>
        </w:rPr>
        <w:t>- 3500+475+550+1600=6125*0,1=612,50/12=51,04</w:t>
      </w:r>
      <w:r>
        <w:rPr>
          <w:rFonts w:ascii="Times New Roman" w:hAnsi="Times New Roman" w:cs="Times New Roman"/>
          <w:u w:val="single"/>
        </w:rPr>
        <w:t>/167,33=0,30 за 30хв.= 0,15</w:t>
      </w:r>
    </w:p>
    <w:p w14:paraId="1A3BB359" w14:textId="77777777" w:rsidR="00812460" w:rsidRDefault="000C4B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 </w:t>
      </w:r>
      <w:proofErr w:type="spellStart"/>
      <w:r>
        <w:rPr>
          <w:rFonts w:ascii="Times New Roman" w:hAnsi="Times New Roman" w:cs="Times New Roman"/>
        </w:rPr>
        <w:t>амортиз</w:t>
      </w:r>
      <w:proofErr w:type="spellEnd"/>
      <w:r>
        <w:rPr>
          <w:rFonts w:ascii="Times New Roman" w:hAnsi="Times New Roman" w:cs="Times New Roman"/>
        </w:rPr>
        <w:t xml:space="preserve">. 1,32 + 0,30 = 1,62 </w:t>
      </w:r>
      <w:proofErr w:type="spellStart"/>
      <w:r>
        <w:rPr>
          <w:rFonts w:ascii="Times New Roman" w:hAnsi="Times New Roman" w:cs="Times New Roman"/>
        </w:rPr>
        <w:t>грн</w:t>
      </w:r>
      <w:proofErr w:type="spellEnd"/>
      <w:r>
        <w:rPr>
          <w:rFonts w:ascii="Times New Roman" w:hAnsi="Times New Roman" w:cs="Times New Roman"/>
        </w:rPr>
        <w:t>/год</w:t>
      </w:r>
    </w:p>
    <w:p w14:paraId="7F5C2D6D" w14:textId="77777777" w:rsidR="00812460" w:rsidRDefault="000C4B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Ел-</w:t>
      </w:r>
      <w:proofErr w:type="spellStart"/>
      <w:r>
        <w:rPr>
          <w:rFonts w:ascii="Times New Roman" w:hAnsi="Times New Roman" w:cs="Times New Roman"/>
        </w:rPr>
        <w:t>енергія</w:t>
      </w:r>
      <w:proofErr w:type="spellEnd"/>
      <w:r>
        <w:rPr>
          <w:rFonts w:ascii="Times New Roman" w:hAnsi="Times New Roman" w:cs="Times New Roman"/>
        </w:rPr>
        <w:t xml:space="preserve"> -1 квт/год</w:t>
      </w:r>
      <w:r>
        <w:rPr>
          <w:rFonts w:ascii="Times New Roman" w:hAnsi="Times New Roman" w:cs="Times New Roman"/>
        </w:rPr>
        <w:t>.*</w:t>
      </w:r>
      <w:r>
        <w:rPr>
          <w:rFonts w:ascii="Times New Roman" w:hAnsi="Times New Roman" w:cs="Times New Roman"/>
          <w:lang w:val="uk-UA"/>
        </w:rPr>
        <w:t>8,64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lang w:val="uk-UA"/>
        </w:rPr>
        <w:t>8,64</w:t>
      </w:r>
      <w:proofErr w:type="spellStart"/>
      <w:r>
        <w:rPr>
          <w:rFonts w:ascii="Times New Roman" w:hAnsi="Times New Roman" w:cs="Times New Roman"/>
        </w:rPr>
        <w:t>грн</w:t>
      </w:r>
      <w:proofErr w:type="spellEnd"/>
      <w:r>
        <w:rPr>
          <w:rFonts w:ascii="Times New Roman" w:hAnsi="Times New Roman" w:cs="Times New Roman"/>
        </w:rPr>
        <w:t>.,за  30хв. -</w:t>
      </w:r>
      <w:r>
        <w:rPr>
          <w:rFonts w:ascii="Times New Roman" w:hAnsi="Times New Roman" w:cs="Times New Roman"/>
          <w:lang w:val="uk-UA"/>
        </w:rPr>
        <w:t>4,32</w:t>
      </w:r>
      <w:r>
        <w:rPr>
          <w:rFonts w:ascii="Times New Roman" w:hAnsi="Times New Roman" w:cs="Times New Roman"/>
        </w:rPr>
        <w:t>грн.</w:t>
      </w:r>
    </w:p>
    <w:p w14:paraId="0E47B579" w14:textId="77777777" w:rsidR="00812460" w:rsidRDefault="000C4B5B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rFonts w:ascii="Times New Roman" w:eastAsia="Calibri" w:hAnsi="Times New Roman" w:cs="Times New Roman"/>
          <w:lang w:val="uk-UA" w:eastAsia="en-US"/>
        </w:rPr>
        <w:t>Б</w:t>
      </w:r>
      <w:r>
        <w:rPr>
          <w:rFonts w:ascii="Times New Roman" w:eastAsia="Calibri" w:hAnsi="Times New Roman" w:cs="Times New Roman"/>
          <w:lang w:eastAsia="en-US"/>
        </w:rPr>
        <w:t xml:space="preserve">ланки, </w:t>
      </w:r>
      <w:proofErr w:type="spellStart"/>
      <w:r>
        <w:rPr>
          <w:rFonts w:ascii="Times New Roman" w:eastAsia="Calibri" w:hAnsi="Times New Roman" w:cs="Times New Roman"/>
          <w:lang w:eastAsia="en-US"/>
        </w:rPr>
        <w:t>опалення</w:t>
      </w:r>
      <w:proofErr w:type="spellEnd"/>
      <w:r>
        <w:rPr>
          <w:rFonts w:ascii="Times New Roman" w:eastAsia="Calibri" w:hAnsi="Times New Roman" w:cs="Times New Roman"/>
          <w:lang w:eastAsia="en-US"/>
        </w:rPr>
        <w:t>.\,</w:t>
      </w:r>
      <w:proofErr w:type="spellStart"/>
      <w:r>
        <w:rPr>
          <w:rFonts w:ascii="Times New Roman" w:eastAsia="Calibri" w:hAnsi="Times New Roman" w:cs="Times New Roman"/>
          <w:lang w:eastAsia="en-US"/>
        </w:rPr>
        <w:t>освітлення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2каб.,част.з/п </w:t>
      </w:r>
      <w:proofErr w:type="spellStart"/>
      <w:r>
        <w:rPr>
          <w:rFonts w:ascii="Times New Roman" w:eastAsia="Calibri" w:hAnsi="Times New Roman" w:cs="Times New Roman"/>
          <w:lang w:eastAsia="en-US"/>
        </w:rPr>
        <w:t>завідувача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та соц.роб.-10%</w:t>
      </w:r>
    </w:p>
    <w:p w14:paraId="700994A2" w14:textId="77777777" w:rsidR="00812460" w:rsidRDefault="000C4B5B">
      <w:pPr>
        <w:contextualSpacing/>
        <w:rPr>
          <w:rFonts w:ascii="Times New Roman" w:hAnsi="Times New Roman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2"/>
          <w:lang w:eastAsia="en-US"/>
        </w:rPr>
        <w:t>Адм</w:t>
      </w:r>
      <w:r>
        <w:rPr>
          <w:rFonts w:ascii="Times New Roman" w:hAnsi="Times New Roman"/>
          <w:lang w:val="uk-UA"/>
        </w:rPr>
        <w:t>іністративні</w:t>
      </w:r>
      <w:proofErr w:type="spellEnd"/>
      <w:r>
        <w:rPr>
          <w:rFonts w:ascii="Times New Roman" w:hAnsi="Times New Roman"/>
          <w:lang w:val="uk-UA"/>
        </w:rPr>
        <w:t xml:space="preserve"> витрати : 120371:262:8*0,15%=8,61</w:t>
      </w:r>
    </w:p>
    <w:p w14:paraId="3A97F51A" w14:textId="77777777" w:rsidR="00812460" w:rsidRDefault="00812460">
      <w:pPr>
        <w:contextualSpacing/>
        <w:rPr>
          <w:rFonts w:ascii="Times New Roman" w:hAnsi="Times New Roman"/>
          <w:lang w:val="uk-UA"/>
        </w:rPr>
      </w:pPr>
    </w:p>
    <w:p w14:paraId="72A2AFCC" w14:textId="77777777" w:rsidR="00812460" w:rsidRDefault="000C4B5B">
      <w:pPr>
        <w:contextualSpacing/>
        <w:rPr>
          <w:rFonts w:ascii="Times New Roman" w:eastAsia="Calibri" w:hAnsi="Times New Roman" w:cs="Times New Roman"/>
          <w:b/>
          <w:sz w:val="28"/>
          <w:szCs w:val="22"/>
          <w:lang w:eastAsia="en-US"/>
        </w:rPr>
      </w:pPr>
      <w:r>
        <w:rPr>
          <w:rFonts w:ascii="Times New Roman" w:hAnsi="Times New Roman"/>
          <w:lang w:val="uk-UA"/>
        </w:rPr>
        <w:t xml:space="preserve"> Головний бухгалтер                                Людмила МАРЧЕНКО</w:t>
      </w:r>
    </w:p>
    <w:p w14:paraId="663F1EA4" w14:textId="77777777" w:rsidR="00812460" w:rsidRDefault="000C4B5B">
      <w:pPr>
        <w:rPr>
          <w:rFonts w:ascii="Times New Roman" w:eastAsia="Calibri" w:hAnsi="Times New Roman" w:cs="Times New Roman"/>
          <w:b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szCs w:val="22"/>
          <w:lang w:eastAsia="en-US"/>
        </w:rPr>
        <w:t xml:space="preserve">                                                                                          </w:t>
      </w:r>
    </w:p>
    <w:p w14:paraId="1E876B66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2FD829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28467E5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92B594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4CAC21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F74651F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F584F46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9E5F151" w14:textId="77777777" w:rsidR="00812460" w:rsidRDefault="000C4B5B">
      <w:pPr>
        <w:ind w:firstLine="708"/>
        <w:jc w:val="center"/>
        <w:rPr>
          <w:rFonts w:hint="eastAsia"/>
          <w:lang w:val="uk-UA"/>
        </w:rPr>
      </w:pPr>
      <w:r>
        <w:rPr>
          <w:lang w:val="uk-UA"/>
        </w:rPr>
        <w:t xml:space="preserve">Перелік платних соціальних послуг з установленням  диференційованої плати на прання </w:t>
      </w:r>
      <w:r>
        <w:rPr>
          <w:lang w:val="uk-UA"/>
        </w:rPr>
        <w:t>білизни та одягу, що надаються відділення організації надання адресної натуральної та грошової допомоги норми часу на їх виконання та вартість послуги</w:t>
      </w:r>
    </w:p>
    <w:p w14:paraId="156795CF" w14:textId="77777777" w:rsidR="00812460" w:rsidRDefault="00812460">
      <w:pPr>
        <w:ind w:firstLine="708"/>
        <w:rPr>
          <w:rFonts w:hint="eastAsia"/>
          <w:lang w:val="uk-U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1418"/>
        <w:gridCol w:w="1701"/>
        <w:gridCol w:w="1417"/>
        <w:gridCol w:w="1418"/>
      </w:tblGrid>
      <w:tr w:rsidR="00812460" w14:paraId="6D3AA684" w14:textId="77777777">
        <w:trPr>
          <w:cantSplit/>
          <w:trHeight w:val="10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D076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№п/п</w:t>
            </w:r>
          </w:p>
          <w:p w14:paraId="684C036D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C4E27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Назва послуги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F1B0B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Одиниця вимірювання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D258E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Витрати часу на проведення заходу  надання соціальної</w:t>
            </w:r>
          </w:p>
          <w:p w14:paraId="731660AB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послуги, х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78724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Вартість</w:t>
            </w:r>
          </w:p>
          <w:p w14:paraId="36585635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послуги</w:t>
            </w:r>
          </w:p>
          <w:p w14:paraId="75EFF8D5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 100%(грн.)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EB75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Вартість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послуги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з диференційованою платою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75%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(грн.)</w:t>
            </w:r>
          </w:p>
        </w:tc>
      </w:tr>
      <w:tr w:rsidR="00812460" w14:paraId="09E91FEC" w14:textId="77777777">
        <w:trPr>
          <w:cantSplit/>
          <w:trHeight w:val="13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30CF0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43E1C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Прання білизни та одягу</w:t>
            </w:r>
          </w:p>
          <w:p w14:paraId="3E2F99CE" w14:textId="77777777" w:rsidR="00812460" w:rsidRDefault="000C4B5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Автоматичне (прання постільної білизни, рушників, верхнього одягу тощо)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C4150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Одне прання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26CDC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45-120</w:t>
            </w:r>
          </w:p>
          <w:p w14:paraId="0AA702C0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</w:p>
          <w:p w14:paraId="44213686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  <w:p w14:paraId="4935840D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</w:p>
          <w:p w14:paraId="2517CA9B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54A8" w14:textId="77777777" w:rsidR="00812460" w:rsidRDefault="0081246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2F07B49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94,00</w:t>
            </w:r>
          </w:p>
          <w:p w14:paraId="4EB67995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125,00</w:t>
            </w:r>
          </w:p>
          <w:p w14:paraId="49632FB5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189,00</w:t>
            </w:r>
          </w:p>
          <w:p w14:paraId="7D29FFC7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6B01" w14:textId="77777777" w:rsidR="00812460" w:rsidRDefault="0081246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B83ECFD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70,00</w:t>
            </w:r>
          </w:p>
          <w:p w14:paraId="6F2787C4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94,00</w:t>
            </w:r>
          </w:p>
          <w:p w14:paraId="5A904C95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142,00</w:t>
            </w:r>
          </w:p>
          <w:p w14:paraId="6CD6DCFF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188,00</w:t>
            </w:r>
          </w:p>
        </w:tc>
      </w:tr>
      <w:tr w:rsidR="00812460" w14:paraId="2B17425B" w14:textId="77777777">
        <w:trPr>
          <w:cantSplit/>
          <w:trHeight w:val="22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A48D2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880F3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Ручне прання (режим швидкого прання) дрібних речей, натільної білизни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7A9E3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Одне прання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D71D5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  <w:p w14:paraId="7D54E8B1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D94B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63,00</w:t>
            </w:r>
          </w:p>
          <w:p w14:paraId="06EFE9FE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5D49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47,00</w:t>
            </w:r>
          </w:p>
          <w:p w14:paraId="6C379335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63,00</w:t>
            </w:r>
          </w:p>
        </w:tc>
      </w:tr>
      <w:tr w:rsidR="00812460" w14:paraId="1308BDFD" w14:textId="77777777">
        <w:trPr>
          <w:cantSplit/>
          <w:trHeight w:val="22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95854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E5BFE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Прасування постільної білизни, рушників тощо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BF213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Одне прасування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26B5D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ABEC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651C" w14:textId="77777777" w:rsidR="00812460" w:rsidRDefault="000C4B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63,00</w:t>
            </w:r>
          </w:p>
        </w:tc>
      </w:tr>
    </w:tbl>
    <w:p w14:paraId="516D4C14" w14:textId="77777777" w:rsidR="00812460" w:rsidRDefault="00812460">
      <w:pPr>
        <w:jc w:val="both"/>
        <w:rPr>
          <w:rFonts w:ascii="Times New Roman" w:hAnsi="Times New Roman" w:cs="Times New Roman"/>
          <w:lang w:val="uk-UA"/>
        </w:rPr>
      </w:pPr>
    </w:p>
    <w:p w14:paraId="690C8BCE" w14:textId="77777777" w:rsidR="00812460" w:rsidRDefault="00812460">
      <w:pPr>
        <w:jc w:val="both"/>
        <w:rPr>
          <w:rFonts w:ascii="Times New Roman" w:hAnsi="Times New Roman" w:cs="Times New Roman"/>
          <w:lang w:val="uk-UA"/>
        </w:rPr>
      </w:pPr>
    </w:p>
    <w:p w14:paraId="215C574C" w14:textId="77777777" w:rsidR="00812460" w:rsidRDefault="000C4B5B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Головний бухгалтер                            Людмила МАРЧЕНКО</w:t>
      </w:r>
    </w:p>
    <w:p w14:paraId="6E8DC2F1" w14:textId="77777777" w:rsidR="00812460" w:rsidRDefault="00812460">
      <w:pPr>
        <w:jc w:val="both"/>
        <w:rPr>
          <w:rFonts w:ascii="Times New Roman" w:hAnsi="Times New Roman" w:cs="Times New Roman"/>
          <w:lang w:val="uk-UA"/>
        </w:rPr>
      </w:pPr>
    </w:p>
    <w:p w14:paraId="4F7C8A91" w14:textId="77777777" w:rsidR="00812460" w:rsidRDefault="00812460">
      <w:pPr>
        <w:jc w:val="both"/>
        <w:rPr>
          <w:rFonts w:ascii="Times New Roman" w:hAnsi="Times New Roman" w:cs="Times New Roman"/>
          <w:lang w:val="uk-UA"/>
        </w:rPr>
      </w:pPr>
    </w:p>
    <w:p w14:paraId="77DCAF9E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4A4385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40D40BA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78D945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33DA4C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4A7238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0CBBAB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8884332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E86B838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561B22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F5B9235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04F78F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9A1B5D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18A6A2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BD8BC3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A79BCB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10A06C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2E73BCE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EE2F3E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973C75" w14:textId="77777777" w:rsidR="00812460" w:rsidRDefault="008124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F733A9" w14:textId="77777777" w:rsidR="00812460" w:rsidRDefault="000C4B5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</w:t>
      </w:r>
    </w:p>
    <w:p w14:paraId="4D85CE75" w14:textId="77777777" w:rsidR="00812460" w:rsidRDefault="00812460">
      <w:pPr>
        <w:pStyle w:val="a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14E4635" w14:textId="77777777" w:rsidR="00812460" w:rsidRDefault="000C4B5B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Послуга: Натуральна допомога</w:t>
      </w:r>
    </w:p>
    <w:p w14:paraId="52E821B7" w14:textId="77777777" w:rsidR="00812460" w:rsidRDefault="000C4B5B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Назва заходу: Перукарські послуги</w:t>
      </w:r>
    </w:p>
    <w:p w14:paraId="2E6247BE" w14:textId="77777777" w:rsidR="00812460" w:rsidRDefault="00812460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B670AD6" w14:textId="77777777" w:rsidR="00812460" w:rsidRDefault="000C4B5B">
      <w:pPr>
        <w:pStyle w:val="a6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Розрахунок вартості платної соціальної послуги</w:t>
      </w:r>
    </w:p>
    <w:p w14:paraId="0B1759CF" w14:textId="77777777" w:rsidR="00812460" w:rsidRDefault="000C4B5B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Відповідно методичних рекомендації розрахунку вартості соціальних послуг, затверджених наказом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Мінсоцполітики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від 07.12.2015 року № 1186 та збірника «Нормативи чисельності працівників територіальних центрів по соціальному обслуговуванню не6захищенн</w:t>
      </w:r>
      <w:r>
        <w:rPr>
          <w:rFonts w:ascii="Times New Roman" w:hAnsi="Times New Roman"/>
          <w:sz w:val="24"/>
          <w:szCs w:val="24"/>
          <w:lang w:val="uk-UA"/>
        </w:rPr>
        <w:t>их верств населення», затверджено наказом міністерства праці та соціальної політики України від 11.03.2002 року №140, рекомендована норма часу на одну послугу становить 50 хвилин (0,83 годин).</w:t>
      </w:r>
    </w:p>
    <w:p w14:paraId="19DD182B" w14:textId="77777777" w:rsidR="00812460" w:rsidRDefault="000C4B5B">
      <w:pPr>
        <w:pStyle w:val="a6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 2024 році кількість робочих днів становить 262 днів, робочий день становить 8 годин.  </w:t>
      </w:r>
    </w:p>
    <w:p w14:paraId="51F4E56A" w14:textId="77777777" w:rsidR="00812460" w:rsidRDefault="000C4B5B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Прямі витрати надання послуги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678"/>
        <w:gridCol w:w="1626"/>
        <w:gridCol w:w="2337"/>
      </w:tblGrid>
      <w:tr w:rsidR="00812460" w14:paraId="09621ADC" w14:textId="77777777">
        <w:tc>
          <w:tcPr>
            <w:tcW w:w="704" w:type="dxa"/>
            <w:shd w:val="clear" w:color="auto" w:fill="auto"/>
          </w:tcPr>
          <w:p w14:paraId="3B11EB66" w14:textId="77777777" w:rsidR="00812460" w:rsidRDefault="000C4B5B">
            <w:pPr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№</w:t>
            </w:r>
          </w:p>
          <w:p w14:paraId="3980845E" w14:textId="77777777" w:rsidR="00812460" w:rsidRDefault="000C4B5B">
            <w:pPr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п/п</w:t>
            </w:r>
          </w:p>
        </w:tc>
        <w:tc>
          <w:tcPr>
            <w:tcW w:w="4678" w:type="dxa"/>
            <w:shd w:val="clear" w:color="auto" w:fill="auto"/>
          </w:tcPr>
          <w:p w14:paraId="1262DB99" w14:textId="77777777" w:rsidR="00812460" w:rsidRDefault="00812460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758F4110" w14:textId="77777777" w:rsidR="00812460" w:rsidRDefault="000C4B5B">
            <w:pPr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    Назва показника</w:t>
            </w:r>
          </w:p>
        </w:tc>
        <w:tc>
          <w:tcPr>
            <w:tcW w:w="1626" w:type="dxa"/>
            <w:shd w:val="clear" w:color="auto" w:fill="auto"/>
          </w:tcPr>
          <w:p w14:paraId="13C003C4" w14:textId="77777777" w:rsidR="00812460" w:rsidRDefault="00812460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485D40E8" w14:textId="77777777" w:rsidR="00812460" w:rsidRDefault="000C4B5B">
            <w:pPr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      Розмір</w:t>
            </w:r>
          </w:p>
        </w:tc>
        <w:tc>
          <w:tcPr>
            <w:tcW w:w="2337" w:type="dxa"/>
            <w:shd w:val="clear" w:color="auto" w:fill="auto"/>
          </w:tcPr>
          <w:p w14:paraId="3C8FE1CB" w14:textId="77777777" w:rsidR="00812460" w:rsidRDefault="000C4B5B">
            <w:pPr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   Витрати на рік</w:t>
            </w:r>
          </w:p>
          <w:p w14:paraId="76D5F698" w14:textId="77777777" w:rsidR="00812460" w:rsidRDefault="000C4B5B">
            <w:pPr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             грн.</w:t>
            </w:r>
          </w:p>
        </w:tc>
      </w:tr>
      <w:tr w:rsidR="00812460" w14:paraId="290D9ECB" w14:textId="77777777">
        <w:tc>
          <w:tcPr>
            <w:tcW w:w="704" w:type="dxa"/>
            <w:shd w:val="clear" w:color="auto" w:fill="auto"/>
          </w:tcPr>
          <w:p w14:paraId="13AD244B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745617D3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Посадовий оклад перукаря</w:t>
            </w:r>
          </w:p>
        </w:tc>
        <w:tc>
          <w:tcPr>
            <w:tcW w:w="1626" w:type="dxa"/>
            <w:shd w:val="clear" w:color="auto" w:fill="auto"/>
          </w:tcPr>
          <w:p w14:paraId="25DCFDE7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3483,00</w:t>
            </w:r>
          </w:p>
        </w:tc>
        <w:tc>
          <w:tcPr>
            <w:tcW w:w="2337" w:type="dxa"/>
            <w:shd w:val="clear" w:color="auto" w:fill="auto"/>
          </w:tcPr>
          <w:p w14:paraId="2A055153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10443,00</w:t>
            </w:r>
          </w:p>
        </w:tc>
      </w:tr>
      <w:tr w:rsidR="00812460" w14:paraId="770E7B5F" w14:textId="77777777">
        <w:tc>
          <w:tcPr>
            <w:tcW w:w="704" w:type="dxa"/>
            <w:shd w:val="clear" w:color="auto" w:fill="auto"/>
          </w:tcPr>
          <w:p w14:paraId="0A9189B9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14:paraId="0C5D259F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Посадовий оклад перукаря</w:t>
            </w:r>
          </w:p>
        </w:tc>
        <w:tc>
          <w:tcPr>
            <w:tcW w:w="1626" w:type="dxa"/>
            <w:shd w:val="clear" w:color="auto" w:fill="auto"/>
          </w:tcPr>
          <w:p w14:paraId="6C790D11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3924,00</w:t>
            </w:r>
          </w:p>
        </w:tc>
        <w:tc>
          <w:tcPr>
            <w:tcW w:w="2337" w:type="dxa"/>
            <w:shd w:val="clear" w:color="auto" w:fill="auto"/>
          </w:tcPr>
          <w:p w14:paraId="7AF729E0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35316,00</w:t>
            </w:r>
          </w:p>
        </w:tc>
      </w:tr>
      <w:tr w:rsidR="00812460" w14:paraId="06A4F9B1" w14:textId="77777777">
        <w:tc>
          <w:tcPr>
            <w:tcW w:w="704" w:type="dxa"/>
            <w:shd w:val="clear" w:color="auto" w:fill="auto"/>
          </w:tcPr>
          <w:p w14:paraId="019FD53D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14:paraId="6BC44406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Надбавка 20%</w:t>
            </w:r>
          </w:p>
        </w:tc>
        <w:tc>
          <w:tcPr>
            <w:tcW w:w="1626" w:type="dxa"/>
            <w:shd w:val="clear" w:color="auto" w:fill="auto"/>
          </w:tcPr>
          <w:p w14:paraId="6372833A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697,00</w:t>
            </w:r>
          </w:p>
        </w:tc>
        <w:tc>
          <w:tcPr>
            <w:tcW w:w="2337" w:type="dxa"/>
            <w:shd w:val="clear" w:color="auto" w:fill="auto"/>
          </w:tcPr>
          <w:p w14:paraId="3B2146C6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2091,00</w:t>
            </w:r>
          </w:p>
        </w:tc>
      </w:tr>
      <w:tr w:rsidR="00812460" w14:paraId="36FD6C4B" w14:textId="77777777">
        <w:tc>
          <w:tcPr>
            <w:tcW w:w="704" w:type="dxa"/>
            <w:shd w:val="clear" w:color="auto" w:fill="auto"/>
          </w:tcPr>
          <w:p w14:paraId="020BB407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14:paraId="160610EA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Надбавка 20%</w:t>
            </w:r>
          </w:p>
        </w:tc>
        <w:tc>
          <w:tcPr>
            <w:tcW w:w="1626" w:type="dxa"/>
            <w:shd w:val="clear" w:color="auto" w:fill="auto"/>
          </w:tcPr>
          <w:p w14:paraId="01C3A679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785,00</w:t>
            </w:r>
          </w:p>
        </w:tc>
        <w:tc>
          <w:tcPr>
            <w:tcW w:w="2337" w:type="dxa"/>
            <w:shd w:val="clear" w:color="auto" w:fill="auto"/>
          </w:tcPr>
          <w:p w14:paraId="49D622AF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7065,00</w:t>
            </w:r>
          </w:p>
        </w:tc>
      </w:tr>
      <w:tr w:rsidR="00812460" w14:paraId="5F4472D2" w14:textId="77777777">
        <w:tc>
          <w:tcPr>
            <w:tcW w:w="704" w:type="dxa"/>
            <w:shd w:val="clear" w:color="auto" w:fill="auto"/>
          </w:tcPr>
          <w:p w14:paraId="33304620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14:paraId="5DFEFB09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Матеріальна допомога на оздоровлення</w:t>
            </w:r>
          </w:p>
        </w:tc>
        <w:tc>
          <w:tcPr>
            <w:tcW w:w="1626" w:type="dxa"/>
            <w:shd w:val="clear" w:color="auto" w:fill="auto"/>
          </w:tcPr>
          <w:p w14:paraId="19F17811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392,00</w:t>
            </w:r>
          </w:p>
        </w:tc>
        <w:tc>
          <w:tcPr>
            <w:tcW w:w="2337" w:type="dxa"/>
            <w:shd w:val="clear" w:color="auto" w:fill="auto"/>
          </w:tcPr>
          <w:p w14:paraId="5F97D7F3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392,00</w:t>
            </w:r>
          </w:p>
        </w:tc>
      </w:tr>
      <w:tr w:rsidR="00812460" w14:paraId="6AF7A80A" w14:textId="77777777">
        <w:tc>
          <w:tcPr>
            <w:tcW w:w="704" w:type="dxa"/>
            <w:shd w:val="clear" w:color="auto" w:fill="auto"/>
          </w:tcPr>
          <w:p w14:paraId="5FF5D18E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14:paraId="74752AAC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Доплата до мінімальної заробітної плати</w:t>
            </w:r>
          </w:p>
        </w:tc>
        <w:tc>
          <w:tcPr>
            <w:tcW w:w="1626" w:type="dxa"/>
            <w:shd w:val="clear" w:color="auto" w:fill="auto"/>
          </w:tcPr>
          <w:p w14:paraId="4DF2EC83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2920,00</w:t>
            </w:r>
          </w:p>
        </w:tc>
        <w:tc>
          <w:tcPr>
            <w:tcW w:w="2337" w:type="dxa"/>
            <w:shd w:val="clear" w:color="auto" w:fill="auto"/>
          </w:tcPr>
          <w:p w14:paraId="7B684A4F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8760,00</w:t>
            </w:r>
          </w:p>
        </w:tc>
      </w:tr>
      <w:tr w:rsidR="00812460" w14:paraId="132AF7DB" w14:textId="77777777">
        <w:tc>
          <w:tcPr>
            <w:tcW w:w="704" w:type="dxa"/>
            <w:shd w:val="clear" w:color="auto" w:fill="auto"/>
          </w:tcPr>
          <w:p w14:paraId="39F684D7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4678" w:type="dxa"/>
            <w:shd w:val="clear" w:color="auto" w:fill="auto"/>
          </w:tcPr>
          <w:p w14:paraId="4152F3AA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Доплата до мінімальної заробітної плати</w:t>
            </w:r>
          </w:p>
        </w:tc>
        <w:tc>
          <w:tcPr>
            <w:tcW w:w="1626" w:type="dxa"/>
            <w:shd w:val="clear" w:color="auto" w:fill="auto"/>
          </w:tcPr>
          <w:p w14:paraId="265A8625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3291,00</w:t>
            </w:r>
          </w:p>
        </w:tc>
        <w:tc>
          <w:tcPr>
            <w:tcW w:w="2337" w:type="dxa"/>
            <w:shd w:val="clear" w:color="auto" w:fill="auto"/>
          </w:tcPr>
          <w:p w14:paraId="79D8F48E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29619,00</w:t>
            </w:r>
          </w:p>
        </w:tc>
      </w:tr>
      <w:tr w:rsidR="00812460" w14:paraId="13697EBC" w14:textId="77777777">
        <w:tc>
          <w:tcPr>
            <w:tcW w:w="704" w:type="dxa"/>
            <w:shd w:val="clear" w:color="auto" w:fill="auto"/>
          </w:tcPr>
          <w:p w14:paraId="7273413B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4678" w:type="dxa"/>
            <w:shd w:val="clear" w:color="auto" w:fill="auto"/>
          </w:tcPr>
          <w:p w14:paraId="4A9A68DF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Всього заробітна плата</w:t>
            </w:r>
          </w:p>
        </w:tc>
        <w:tc>
          <w:tcPr>
            <w:tcW w:w="1626" w:type="dxa"/>
            <w:shd w:val="clear" w:color="auto" w:fill="auto"/>
          </w:tcPr>
          <w:p w14:paraId="20B61758" w14:textId="77777777" w:rsidR="00812460" w:rsidRDefault="00812460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37" w:type="dxa"/>
            <w:shd w:val="clear" w:color="auto" w:fill="auto"/>
          </w:tcPr>
          <w:p w14:paraId="04AA46C4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93686,00</w:t>
            </w:r>
          </w:p>
        </w:tc>
      </w:tr>
      <w:tr w:rsidR="00812460" w14:paraId="1A691287" w14:textId="77777777">
        <w:tc>
          <w:tcPr>
            <w:tcW w:w="704" w:type="dxa"/>
            <w:shd w:val="clear" w:color="auto" w:fill="auto"/>
          </w:tcPr>
          <w:p w14:paraId="512FA83F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4678" w:type="dxa"/>
            <w:shd w:val="clear" w:color="auto" w:fill="auto"/>
          </w:tcPr>
          <w:p w14:paraId="2C564A56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Єдиний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внесок 22%</w:t>
            </w:r>
          </w:p>
        </w:tc>
        <w:tc>
          <w:tcPr>
            <w:tcW w:w="1626" w:type="dxa"/>
            <w:shd w:val="clear" w:color="auto" w:fill="auto"/>
          </w:tcPr>
          <w:p w14:paraId="056E89BB" w14:textId="77777777" w:rsidR="00812460" w:rsidRDefault="00812460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37" w:type="dxa"/>
            <w:shd w:val="clear" w:color="auto" w:fill="auto"/>
          </w:tcPr>
          <w:p w14:paraId="7CA67F28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20611,00</w:t>
            </w:r>
          </w:p>
        </w:tc>
      </w:tr>
      <w:tr w:rsidR="00812460" w14:paraId="4627320B" w14:textId="77777777">
        <w:tc>
          <w:tcPr>
            <w:tcW w:w="704" w:type="dxa"/>
            <w:shd w:val="clear" w:color="auto" w:fill="auto"/>
          </w:tcPr>
          <w:p w14:paraId="4BF87539" w14:textId="77777777" w:rsidR="00812460" w:rsidRDefault="00812460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14:paraId="15B5DDAE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            Разом:            </w:t>
            </w:r>
          </w:p>
        </w:tc>
        <w:tc>
          <w:tcPr>
            <w:tcW w:w="1626" w:type="dxa"/>
            <w:shd w:val="clear" w:color="auto" w:fill="auto"/>
          </w:tcPr>
          <w:p w14:paraId="7D062B1B" w14:textId="77777777" w:rsidR="00812460" w:rsidRDefault="00812460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37" w:type="dxa"/>
            <w:shd w:val="clear" w:color="auto" w:fill="auto"/>
          </w:tcPr>
          <w:p w14:paraId="70B0B546" w14:textId="77777777" w:rsidR="00812460" w:rsidRDefault="000C4B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114297,00</w:t>
            </w:r>
          </w:p>
        </w:tc>
      </w:tr>
    </w:tbl>
    <w:p w14:paraId="68B7B453" w14:textId="77777777" w:rsidR="00812460" w:rsidRDefault="000C4B5B">
      <w:pPr>
        <w:tabs>
          <w:tab w:val="center" w:pos="4677"/>
          <w:tab w:val="left" w:pos="8670"/>
        </w:tabs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Розрахунок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прямих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матеріальних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витрат</w:t>
      </w:r>
      <w:proofErr w:type="spellEnd"/>
      <w:r>
        <w:rPr>
          <w:rFonts w:ascii="Times New Roman" w:hAnsi="Times New Roman" w:cs="Times New Roman"/>
          <w:lang w:val="uk-UA"/>
        </w:rPr>
        <w:t xml:space="preserve">  </w:t>
      </w:r>
      <w:r>
        <w:rPr>
          <w:rFonts w:ascii="Times New Roman" w:hAnsi="Times New Roman" w:cs="Times New Roman"/>
        </w:rPr>
        <w:tab/>
        <w:t>таб.2</w:t>
      </w:r>
    </w:p>
    <w:p w14:paraId="6A8DB64E" w14:textId="77777777" w:rsidR="00812460" w:rsidRDefault="00812460">
      <w:pPr>
        <w:rPr>
          <w:rFonts w:ascii="Times New Roman" w:hAnsi="Times New Roman" w:cs="Times New Roman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141"/>
        <w:gridCol w:w="1701"/>
        <w:gridCol w:w="1417"/>
        <w:gridCol w:w="1276"/>
        <w:gridCol w:w="1276"/>
      </w:tblGrid>
      <w:tr w:rsidR="00812460" w14:paraId="3D7B4C6C" w14:textId="77777777">
        <w:trPr>
          <w:trHeight w:val="5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CC97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F90992B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D811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Назва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використаних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асобів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EF07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34793C5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proofErr w:type="spellEnd"/>
          </w:p>
          <w:p w14:paraId="5BFCB732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CFB6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B8924BA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придбання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C278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</w:p>
          <w:p w14:paraId="6CFB59B2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F548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Вартість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  <w:p w14:paraId="634A891F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460" w14:paraId="4BBF336C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93C4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9973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Рахунок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A30C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EE22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61FA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5C36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460" w14:paraId="17D49093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8BBB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4213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Стіл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перукарський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B523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C3D3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53C4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3F12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1284,00</w:t>
            </w:r>
          </w:p>
        </w:tc>
      </w:tr>
      <w:tr w:rsidR="00812460" w14:paraId="7A5C7C4B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149E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DA99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Меблі 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Прихожа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FA52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F45B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155D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3D25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535,00</w:t>
            </w:r>
          </w:p>
        </w:tc>
      </w:tr>
      <w:tr w:rsidR="00812460" w14:paraId="582319FC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50DE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25CB" w14:textId="77777777" w:rsidR="00812460" w:rsidRDefault="000C4B5B">
            <w:pPr>
              <w:pStyle w:val="a6"/>
              <w:tabs>
                <w:tab w:val="left" w:pos="1929"/>
              </w:tabs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Холодильник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D216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5ADB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3443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CABA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766,00</w:t>
            </w:r>
          </w:p>
        </w:tc>
      </w:tr>
      <w:tr w:rsidR="00812460" w14:paraId="5D9CFE7B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BF46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BB65" w14:textId="77777777" w:rsidR="00812460" w:rsidRDefault="000C4B5B">
            <w:pPr>
              <w:pStyle w:val="a6"/>
              <w:tabs>
                <w:tab w:val="left" w:pos="1929"/>
              </w:tabs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Рахунок 1113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D8CC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F269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79FE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C291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460" w14:paraId="2CD3640F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8B4C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E1EB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Водонагривач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98DD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1B5F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D11F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6249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365,00 </w:t>
            </w:r>
          </w:p>
        </w:tc>
      </w:tr>
      <w:tr w:rsidR="00812460" w14:paraId="01011944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6F9C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9D8D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Стенд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D096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E456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628E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949C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54,50</w:t>
            </w:r>
          </w:p>
        </w:tc>
      </w:tr>
      <w:tr w:rsidR="00812460" w14:paraId="206113A6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EB18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C3B3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Журнальний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столик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700D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5F86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9419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616C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200,00</w:t>
            </w:r>
          </w:p>
        </w:tc>
      </w:tr>
      <w:tr w:rsidR="00812460" w14:paraId="23620480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8F9C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3860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Карниз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9982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F9E0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E4B5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E7E4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41,00</w:t>
            </w:r>
          </w:p>
        </w:tc>
      </w:tr>
      <w:tr w:rsidR="00812460" w14:paraId="29FB7241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60D8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F6BD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ішалка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деревяна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стінна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9A50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BDE2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8A99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0764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185,00</w:t>
            </w:r>
          </w:p>
        </w:tc>
      </w:tr>
      <w:tr w:rsidR="00812460" w14:paraId="31016D67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E2CF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E5B4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27AC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BFEF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147B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98A9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12460" w14:paraId="0043F027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D260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6B10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Конвектор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3BE1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CBFA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1A3A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E5D5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715,00</w:t>
            </w:r>
          </w:p>
        </w:tc>
      </w:tr>
      <w:tr w:rsidR="00812460" w14:paraId="01B74BDC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BE7E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B5B4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Електрочайник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78A7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9CB3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4695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ADDF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700,00</w:t>
            </w:r>
          </w:p>
        </w:tc>
      </w:tr>
      <w:tr w:rsidR="00812460" w14:paraId="535C82E1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F689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C7C7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FE54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989C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6612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B2BB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6580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812460" w14:paraId="5E696FB9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CE80" w14:textId="77777777" w:rsidR="00812460" w:rsidRDefault="00812460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D965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C9D0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0D66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DDEA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4E60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12460" w14:paraId="69CA1C32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E48D" w14:textId="77777777" w:rsidR="00812460" w:rsidRDefault="000C4B5B">
            <w:pPr>
              <w:pStyle w:val="a6"/>
              <w:ind w:right="-2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AE9E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C27C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D5C7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1F1D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8410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114,50</w:t>
            </w:r>
          </w:p>
        </w:tc>
      </w:tr>
      <w:tr w:rsidR="00812460" w14:paraId="39CC862D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A7D3" w14:textId="77777777" w:rsidR="00812460" w:rsidRDefault="000C4B5B">
            <w:pPr>
              <w:pStyle w:val="a6"/>
              <w:ind w:right="-2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EE38" w14:textId="77777777" w:rsidR="00812460" w:rsidRDefault="000C4B5B">
            <w:pPr>
              <w:pStyle w:val="a6"/>
              <w:tabs>
                <w:tab w:val="left" w:pos="43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ісло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перукарське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A665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588B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9CE5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D336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4980,00</w:t>
            </w:r>
          </w:p>
        </w:tc>
      </w:tr>
      <w:tr w:rsidR="00812460" w14:paraId="2DF4D023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31BA" w14:textId="77777777" w:rsidR="00812460" w:rsidRDefault="000C4B5B">
            <w:pPr>
              <w:pStyle w:val="a6"/>
              <w:ind w:right="-2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B46B" w14:textId="77777777" w:rsidR="00812460" w:rsidRDefault="000C4B5B">
            <w:pPr>
              <w:pStyle w:val="a6"/>
              <w:tabs>
                <w:tab w:val="left" w:pos="43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Машинка для стрижки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2C7C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730E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AA0A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2630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5250,00</w:t>
            </w:r>
          </w:p>
        </w:tc>
      </w:tr>
      <w:tr w:rsidR="00812460" w14:paraId="6B1A80AF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9A3F" w14:textId="77777777" w:rsidR="00812460" w:rsidRDefault="000C4B5B">
            <w:pPr>
              <w:pStyle w:val="a6"/>
              <w:ind w:right="-2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2.14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19F6" w14:textId="77777777" w:rsidR="00812460" w:rsidRDefault="000C4B5B">
            <w:pPr>
              <w:pStyle w:val="a6"/>
              <w:tabs>
                <w:tab w:val="left" w:pos="43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Перукарськи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ножиц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B93F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9FA4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5D26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5D55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1549,00</w:t>
            </w:r>
          </w:p>
        </w:tc>
      </w:tr>
      <w:tr w:rsidR="00812460" w14:paraId="384EBE8D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AE9C" w14:textId="77777777" w:rsidR="00812460" w:rsidRDefault="000C4B5B">
            <w:pPr>
              <w:pStyle w:val="a6"/>
              <w:ind w:right="-2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2.15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8C62" w14:textId="77777777" w:rsidR="00812460" w:rsidRDefault="000C4B5B">
            <w:pPr>
              <w:pStyle w:val="a6"/>
              <w:tabs>
                <w:tab w:val="left" w:pos="43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Перукарськи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ножиц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733A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15A01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9B5A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E01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1932,00</w:t>
            </w:r>
          </w:p>
        </w:tc>
      </w:tr>
      <w:tr w:rsidR="00812460" w14:paraId="08C02AD8" w14:textId="77777777">
        <w:trPr>
          <w:trHeight w:val="1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04F5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0DC3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Рахунок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1114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B4BF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0B75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5BF3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47F5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12460" w14:paraId="30039A6B" w14:textId="77777777">
        <w:trPr>
          <w:trHeight w:val="2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53B8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9CF9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Халат-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фартух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E236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FEB7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AF2A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9B53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390,00</w:t>
            </w:r>
          </w:p>
        </w:tc>
      </w:tr>
      <w:tr w:rsidR="00812460" w14:paraId="28E841FC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B77E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0E39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Галош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 теплі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9C6A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6427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F73F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05E0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313,00</w:t>
            </w:r>
          </w:p>
        </w:tc>
      </w:tr>
      <w:tr w:rsidR="00812460" w14:paraId="6B0AC8BB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31B1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48A4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Рах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унок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1812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8070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1FC1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0B80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05EB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460" w14:paraId="1E9E41CC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AF43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6499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Бритва опасна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1176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811B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CD36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79BE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15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12460" w14:paraId="48A38EC3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E56F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A140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Розчіска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EA7F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C03C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9D2D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D051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110,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812460" w14:paraId="2B2C4273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B8CA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F113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іента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61FB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D297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E717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16F9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80,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812460" w14:paraId="2B608DAD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F025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4.4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A863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Ножиц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 перукарські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BBD9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6485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49B7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ADA7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375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812460" w14:paraId="4E4F3AED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ED8E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4.5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33E8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Фартух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перукарський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2486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E8F7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4617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ABA9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100,00</w:t>
            </w:r>
          </w:p>
        </w:tc>
      </w:tr>
      <w:tr w:rsidR="00812460" w14:paraId="3DD2E917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6958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4.6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273D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Нак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перукарська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39EE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B5972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392A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D66E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120,00</w:t>
            </w:r>
          </w:p>
        </w:tc>
      </w:tr>
      <w:tr w:rsidR="00812460" w14:paraId="308EAA89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FADC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4.7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AC26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Греб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інець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3308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6BE2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9CDC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8302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 40,00</w:t>
            </w:r>
          </w:p>
        </w:tc>
      </w:tr>
      <w:tr w:rsidR="00812460" w14:paraId="70B8BE33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1632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4.8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607F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Щ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волосся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A402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9939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F7E5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0460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 90,00</w:t>
            </w:r>
          </w:p>
        </w:tc>
      </w:tr>
      <w:tr w:rsidR="00812460" w14:paraId="209218C3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96DF" w14:textId="77777777" w:rsidR="00812460" w:rsidRDefault="000C4B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4.9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DC07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CB7D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572D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07E1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14DB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110,00</w:t>
            </w:r>
          </w:p>
        </w:tc>
      </w:tr>
      <w:tr w:rsidR="00812460" w14:paraId="6CADC86C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A66A" w14:textId="77777777" w:rsidR="00812460" w:rsidRDefault="000C4B5B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4.10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057B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Урна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канцелярська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F26A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7EDB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9A28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E173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    9,50</w:t>
            </w:r>
          </w:p>
        </w:tc>
      </w:tr>
      <w:tr w:rsidR="00812460" w14:paraId="391C5716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DAA8" w14:textId="77777777" w:rsidR="00812460" w:rsidRDefault="000C4B5B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4FF3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Судок 3-х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ярусний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ECDB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3D4A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0E68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AA6A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  37,00</w:t>
            </w:r>
          </w:p>
        </w:tc>
      </w:tr>
      <w:tr w:rsidR="00812460" w14:paraId="739C9A7A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B1C7" w14:textId="77777777" w:rsidR="00812460" w:rsidRDefault="000C4B5B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CE0B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Розпилювач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для води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металевий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8963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6B84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648B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0E2C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199,00</w:t>
            </w:r>
          </w:p>
        </w:tc>
      </w:tr>
      <w:tr w:rsidR="00812460" w14:paraId="111D4D5E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3B1F" w14:textId="77777777" w:rsidR="00812460" w:rsidRDefault="000C4B5B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F764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Фортух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джинсовий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перукарський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9D14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FBBC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0B54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598E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339,00</w:t>
            </w:r>
          </w:p>
        </w:tc>
      </w:tr>
      <w:tr w:rsidR="00812460" w14:paraId="56DE1D3A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CC24" w14:textId="77777777" w:rsidR="00812460" w:rsidRDefault="000C4B5B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4.14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555F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Алюм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ініеві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шпильки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049D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D279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6B30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D466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149,00</w:t>
            </w:r>
          </w:p>
        </w:tc>
      </w:tr>
      <w:tr w:rsidR="00812460" w14:paraId="58103650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218C" w14:textId="77777777" w:rsidR="00812460" w:rsidRDefault="000C4B5B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4.15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CBC7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ножиць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7BEB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AC21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4BF4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7A93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155,00</w:t>
            </w:r>
          </w:p>
        </w:tc>
      </w:tr>
      <w:tr w:rsidR="00812460" w14:paraId="28BBD756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7DE6" w14:textId="77777777" w:rsidR="00812460" w:rsidRDefault="000C4B5B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4.16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8413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Рушничок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бумажний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8420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9FF1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E0AD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3E10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320,88</w:t>
            </w:r>
          </w:p>
        </w:tc>
      </w:tr>
      <w:tr w:rsidR="00812460" w14:paraId="68495708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CAD2" w14:textId="77777777" w:rsidR="00812460" w:rsidRDefault="000C4B5B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4.17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A631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Лезо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бриття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7FB8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681F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4287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2A01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336,00</w:t>
            </w:r>
          </w:p>
        </w:tc>
      </w:tr>
      <w:tr w:rsidR="00812460" w14:paraId="72C780A6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B2AF" w14:textId="77777777" w:rsidR="00812460" w:rsidRDefault="000C4B5B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4.18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C92D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Воротн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ічок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перукарський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A8E1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7803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CE61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1710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896,80</w:t>
            </w:r>
          </w:p>
        </w:tc>
      </w:tr>
      <w:tr w:rsidR="00812460" w14:paraId="0048E51B" w14:textId="7777777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5737" w14:textId="77777777" w:rsidR="00812460" w:rsidRDefault="0081246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BD02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E25F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3F09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2506" w14:textId="77777777" w:rsidR="00812460" w:rsidRDefault="0081246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081D" w14:textId="77777777" w:rsidR="00812460" w:rsidRDefault="000C4B5B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9436,18</w:t>
            </w:r>
          </w:p>
        </w:tc>
      </w:tr>
    </w:tbl>
    <w:p w14:paraId="0789E280" w14:textId="77777777" w:rsidR="00812460" w:rsidRDefault="00812460">
      <w:pPr>
        <w:pStyle w:val="a6"/>
        <w:rPr>
          <w:rFonts w:ascii="Times New Roman" w:hAnsi="Times New Roman"/>
          <w:sz w:val="24"/>
          <w:szCs w:val="24"/>
        </w:rPr>
      </w:pPr>
    </w:p>
    <w:p w14:paraId="4FC309FD" w14:textId="77777777" w:rsidR="00812460" w:rsidRDefault="000C4B5B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Прямі витрати</w:t>
      </w:r>
    </w:p>
    <w:p w14:paraId="08630DB0" w14:textId="77777777" w:rsidR="00812460" w:rsidRDefault="000C4B5B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(114297+29436,18) = 143733,18:262:8 = 68,57 грн.</w:t>
      </w:r>
    </w:p>
    <w:p w14:paraId="5B10DAE0" w14:textId="77777777" w:rsidR="00812460" w:rsidRDefault="000C4B5B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Адміністративні витрати</w:t>
      </w:r>
    </w:p>
    <w:p w14:paraId="30A99739" w14:textId="77777777" w:rsidR="00812460" w:rsidRDefault="000C4B5B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114297: 262 : 8 х 0,15 = 8,17 грн.</w:t>
      </w:r>
    </w:p>
    <w:p w14:paraId="751B22FF" w14:textId="77777777" w:rsidR="00812460" w:rsidRDefault="000C4B5B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Вартість надання соціальної послуги протягом </w:t>
      </w:r>
      <w:r>
        <w:rPr>
          <w:rFonts w:ascii="Times New Roman" w:hAnsi="Times New Roman"/>
          <w:sz w:val="24"/>
          <w:szCs w:val="24"/>
          <w:lang w:val="uk-UA"/>
        </w:rPr>
        <w:t>однієї людино-години: 68,57 + 8,17 = 76,74 грн.</w:t>
      </w:r>
    </w:p>
    <w:p w14:paraId="2D1A80CE" w14:textId="77777777" w:rsidR="00812460" w:rsidRDefault="000C4B5B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Загальна вартість послуги на 50 хв.(0,83 год.): 76,74 х 0,83год. = 63,69 грн.</w:t>
      </w:r>
    </w:p>
    <w:p w14:paraId="6CCC3587" w14:textId="77777777" w:rsidR="00812460" w:rsidRDefault="000C4B5B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Диференціальна вартість послуги на 50 хв.(0,83 год.) : 76,74 х 75% = 47,77грн</w:t>
      </w:r>
    </w:p>
    <w:p w14:paraId="712E5BF3" w14:textId="77777777" w:rsidR="00812460" w:rsidRDefault="000C4B5B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Загальна вартість послуги на 45 </w:t>
      </w:r>
      <w:r>
        <w:rPr>
          <w:rFonts w:ascii="Times New Roman" w:hAnsi="Times New Roman"/>
          <w:sz w:val="24"/>
          <w:szCs w:val="24"/>
          <w:lang w:val="uk-UA"/>
        </w:rPr>
        <w:t>хв.(0,75год.): 76,74 х 0,75год. = 57,55грн.</w:t>
      </w:r>
    </w:p>
    <w:p w14:paraId="1A8A664D" w14:textId="77777777" w:rsidR="00812460" w:rsidRDefault="000C4B5B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Диференційована вартість послуги на 45 хв.(0,75год.) :76,74 х 0,75 х 75% = 43,17грн.</w:t>
      </w:r>
    </w:p>
    <w:p w14:paraId="4A83568A" w14:textId="77777777" w:rsidR="00812460" w:rsidRDefault="000C4B5B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Години на переміщення 20 хв.(0,33год.)</w:t>
      </w:r>
    </w:p>
    <w:p w14:paraId="2B9BB94F" w14:textId="77777777" w:rsidR="00812460" w:rsidRDefault="000C4B5B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Загальна вартість послуги на дому: 0,75год .(45хв)+0,33год (20хв.) х 76,74грн = 82,88грн</w:t>
      </w:r>
    </w:p>
    <w:p w14:paraId="1020E8FD" w14:textId="77777777" w:rsidR="00812460" w:rsidRDefault="000C4B5B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Диференційована вартість послуги на дому :0,75 год.(45хв.)+0,33 год.(20хв.) х 76,74грн. х 75% = 62,16грн.</w:t>
      </w:r>
    </w:p>
    <w:p w14:paraId="5996EADB" w14:textId="77777777" w:rsidR="00812460" w:rsidRDefault="00812460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14:paraId="0DBCAF33" w14:textId="77777777" w:rsidR="00812460" w:rsidRDefault="000C4B5B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Головний бухгалтер                              Людмила МАРЧЕНКО</w:t>
      </w:r>
    </w:p>
    <w:p w14:paraId="1A99F0A0" w14:textId="77777777" w:rsidR="00812460" w:rsidRDefault="000C4B5B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</w:t>
      </w:r>
    </w:p>
    <w:p w14:paraId="1EB0ED57" w14:textId="77777777" w:rsidR="00812460" w:rsidRDefault="00812460">
      <w:pPr>
        <w:rPr>
          <w:rFonts w:ascii="Times New Roman" w:hAnsi="Times New Roman" w:cs="Times New Roman"/>
          <w:lang w:val="uk-UA"/>
        </w:rPr>
      </w:pPr>
    </w:p>
    <w:p w14:paraId="048DD376" w14:textId="77777777" w:rsidR="00812460" w:rsidRDefault="000C4B5B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              </w:t>
      </w:r>
    </w:p>
    <w:p w14:paraId="4FF619D4" w14:textId="77777777" w:rsidR="00812460" w:rsidRDefault="00812460">
      <w:pPr>
        <w:pStyle w:val="20"/>
        <w:rPr>
          <w:b w:val="0"/>
        </w:rPr>
      </w:pPr>
    </w:p>
    <w:p w14:paraId="2F49AA31" w14:textId="77777777" w:rsidR="00812460" w:rsidRDefault="00812460">
      <w:pPr>
        <w:pStyle w:val="20"/>
        <w:rPr>
          <w:b w:val="0"/>
        </w:rPr>
      </w:pPr>
    </w:p>
    <w:p w14:paraId="3812DAEA" w14:textId="77777777" w:rsidR="00812460" w:rsidRDefault="00812460">
      <w:pPr>
        <w:pStyle w:val="20"/>
        <w:rPr>
          <w:sz w:val="28"/>
          <w:szCs w:val="28"/>
        </w:rPr>
      </w:pPr>
    </w:p>
    <w:p w14:paraId="466516ED" w14:textId="77777777" w:rsidR="00812460" w:rsidRDefault="00812460">
      <w:pPr>
        <w:pStyle w:val="20"/>
        <w:rPr>
          <w:sz w:val="28"/>
          <w:szCs w:val="28"/>
        </w:rPr>
      </w:pPr>
    </w:p>
    <w:p w14:paraId="2F2D6CB9" w14:textId="77777777" w:rsidR="00812460" w:rsidRDefault="00812460">
      <w:pPr>
        <w:pStyle w:val="20"/>
        <w:rPr>
          <w:sz w:val="28"/>
          <w:szCs w:val="28"/>
        </w:rPr>
      </w:pPr>
    </w:p>
    <w:p w14:paraId="7CB0BAE3" w14:textId="77777777" w:rsidR="00812460" w:rsidRDefault="00812460">
      <w:pPr>
        <w:pStyle w:val="20"/>
        <w:rPr>
          <w:b w:val="0"/>
          <w:sz w:val="22"/>
          <w:szCs w:val="22"/>
        </w:rPr>
      </w:pPr>
    </w:p>
    <w:p w14:paraId="22FE93D2" w14:textId="77777777" w:rsidR="00812460" w:rsidRDefault="000C4B5B">
      <w:pPr>
        <w:pStyle w:val="20"/>
        <w:tabs>
          <w:tab w:val="left" w:pos="1815"/>
        </w:tabs>
        <w:rPr>
          <w:b w:val="0"/>
          <w:szCs w:val="22"/>
        </w:rPr>
      </w:pPr>
      <w:r>
        <w:rPr>
          <w:b w:val="0"/>
          <w:szCs w:val="22"/>
        </w:rPr>
        <w:t>Перелік платних соціальних послуг та з установленням  диференційованої плати на перукарські послуги, які надаються відділенням організації надання адресної натуральної та грошової допомоги  у приміщенні надавач</w:t>
      </w:r>
      <w:r>
        <w:rPr>
          <w:b w:val="0"/>
          <w:szCs w:val="22"/>
        </w:rPr>
        <w:t>а, норми часу та вартість послуги</w:t>
      </w:r>
    </w:p>
    <w:p w14:paraId="1B79B4C9" w14:textId="77777777" w:rsidR="00812460" w:rsidRDefault="00812460">
      <w:pPr>
        <w:rPr>
          <w:rFonts w:ascii="Times New Roman" w:hAnsi="Times New Roman" w:cs="Times New Roman"/>
          <w:sz w:val="22"/>
          <w:szCs w:val="22"/>
          <w:lang w:val="uk-U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"/>
        <w:gridCol w:w="2549"/>
        <w:gridCol w:w="1277"/>
        <w:gridCol w:w="1701"/>
        <w:gridCol w:w="1276"/>
        <w:gridCol w:w="1842"/>
      </w:tblGrid>
      <w:tr w:rsidR="00812460" w14:paraId="44105B62" w14:textId="77777777">
        <w:trPr>
          <w:cantSplit/>
          <w:trHeight w:val="1383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19402A" w14:textId="77777777" w:rsidR="00812460" w:rsidRDefault="000C4B5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№п/п</w:t>
            </w:r>
          </w:p>
          <w:p w14:paraId="0EBF4721" w14:textId="77777777" w:rsidR="00812460" w:rsidRDefault="0081246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8757C" w14:textId="77777777" w:rsidR="00812460" w:rsidRDefault="000C4B5B">
            <w:pPr>
              <w:ind w:left="335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Перелік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перукарських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які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надаються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приміщенн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надавача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FEE3D" w14:textId="77777777" w:rsidR="00812460" w:rsidRDefault="000C4B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Одиниця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вимірювання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36BFA" w14:textId="77777777" w:rsidR="00812460" w:rsidRDefault="000C4B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часу на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26382" w14:textId="77777777" w:rsidR="00812460" w:rsidRDefault="000C4B5B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</w:p>
          <w:p w14:paraId="03005EA7" w14:textId="77777777" w:rsidR="00812460" w:rsidRDefault="000C4B5B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   100%</w:t>
            </w:r>
          </w:p>
          <w:p w14:paraId="403BD9C6" w14:textId="77777777" w:rsidR="00812460" w:rsidRDefault="000C4B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  ( грн.)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1E681C" w14:textId="77777777" w:rsidR="00812460" w:rsidRDefault="000C4B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з диференційованою платою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75%</w:t>
            </w:r>
          </w:p>
          <w:p w14:paraId="508CC938" w14:textId="77777777" w:rsidR="00812460" w:rsidRDefault="000C4B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    (грн.) </w:t>
            </w:r>
          </w:p>
        </w:tc>
      </w:tr>
      <w:tr w:rsidR="00812460" w14:paraId="321C31FE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A9F9" w14:textId="77777777" w:rsidR="00812460" w:rsidRDefault="000C4B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9A75" w14:textId="77777777" w:rsidR="00812460" w:rsidRDefault="000C4B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Стрижка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чоловіча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(бокс,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напівбокс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канатка) з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висушуванням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феном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7504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CD53" w14:textId="77777777" w:rsidR="00812460" w:rsidRDefault="000C4B5B">
            <w:pPr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 xml:space="preserve">             50</w:t>
            </w:r>
          </w:p>
          <w:p w14:paraId="43BBF62B" w14:textId="77777777" w:rsidR="00812460" w:rsidRDefault="000C4B5B">
            <w:pPr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 xml:space="preserve">             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A3C5" w14:textId="77777777" w:rsidR="00812460" w:rsidRDefault="000C4B5B">
            <w:pPr>
              <w:tabs>
                <w:tab w:val="center" w:pos="52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  <w:p w14:paraId="4A9A6F5E" w14:textId="77777777" w:rsidR="00812460" w:rsidRDefault="000C4B5B">
            <w:pPr>
              <w:tabs>
                <w:tab w:val="center" w:pos="52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48D6" w14:textId="77777777" w:rsidR="00812460" w:rsidRDefault="000C4B5B">
            <w:pPr>
              <w:tabs>
                <w:tab w:val="center" w:pos="522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48,00</w:t>
            </w:r>
          </w:p>
          <w:p w14:paraId="5C89EB7E" w14:textId="77777777" w:rsidR="00812460" w:rsidRDefault="000C4B5B">
            <w:pPr>
              <w:tabs>
                <w:tab w:val="center" w:pos="522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38,00</w:t>
            </w:r>
          </w:p>
        </w:tc>
      </w:tr>
      <w:tr w:rsidR="00812460" w14:paraId="31496312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A25B" w14:textId="77777777" w:rsidR="00812460" w:rsidRDefault="000C4B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6908" w14:textId="77777777" w:rsidR="00812460" w:rsidRDefault="000C4B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Стрижка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жіноча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проста,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модельна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з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висушуванням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феном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2802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8EDF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50</w:t>
            </w:r>
          </w:p>
          <w:p w14:paraId="0389D90E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B1F8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  <w:p w14:paraId="17B066AA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4CFD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48,00</w:t>
            </w:r>
          </w:p>
          <w:p w14:paraId="14197FD2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44,00</w:t>
            </w:r>
          </w:p>
        </w:tc>
      </w:tr>
      <w:tr w:rsidR="00812460" w14:paraId="432C3D97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83D3" w14:textId="77777777" w:rsidR="00812460" w:rsidRDefault="000C4B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3121" w14:textId="77777777" w:rsidR="00812460" w:rsidRDefault="000C4B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Миття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голови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CC61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75C8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83F9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CD48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14,00</w:t>
            </w:r>
          </w:p>
        </w:tc>
      </w:tr>
      <w:tr w:rsidR="00812460" w14:paraId="5BA42BF3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9C0E" w14:textId="77777777" w:rsidR="00812460" w:rsidRDefault="000C4B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8287" w14:textId="77777777" w:rsidR="00812460" w:rsidRDefault="000C4B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Стрижка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чолки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4CCA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8966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3C161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9056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20,00</w:t>
            </w:r>
          </w:p>
        </w:tc>
      </w:tr>
      <w:tr w:rsidR="00812460" w14:paraId="2E3DC7C1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FB18" w14:textId="77777777" w:rsidR="00812460" w:rsidRDefault="000C4B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9E31" w14:textId="77777777" w:rsidR="00812460" w:rsidRDefault="000C4B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Підрівнювання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волосся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6271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5C12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0244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E1D7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24,00</w:t>
            </w:r>
          </w:p>
        </w:tc>
      </w:tr>
      <w:tr w:rsidR="00812460" w14:paraId="4CFDFCA4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F801" w14:textId="77777777" w:rsidR="00812460" w:rsidRDefault="000C4B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FD62" w14:textId="77777777" w:rsidR="00812460" w:rsidRDefault="000C4B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Стрижка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вусів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42DD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DCD8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2C08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CF0E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14,00</w:t>
            </w:r>
          </w:p>
        </w:tc>
      </w:tr>
      <w:tr w:rsidR="00812460" w14:paraId="788C8C6B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EE07" w14:textId="77777777" w:rsidR="00812460" w:rsidRDefault="000C4B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6332" w14:textId="77777777" w:rsidR="00812460" w:rsidRDefault="000C4B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Стрижка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бороди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8182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13F1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FBD6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212D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29,00</w:t>
            </w:r>
          </w:p>
        </w:tc>
      </w:tr>
    </w:tbl>
    <w:p w14:paraId="42F3D33E" w14:textId="77777777" w:rsidR="00812460" w:rsidRDefault="00812460">
      <w:pPr>
        <w:rPr>
          <w:rFonts w:ascii="Times New Roman" w:hAnsi="Times New Roman" w:cs="Times New Roman"/>
          <w:sz w:val="22"/>
          <w:szCs w:val="22"/>
        </w:rPr>
      </w:pPr>
    </w:p>
    <w:p w14:paraId="1EFBBA6E" w14:textId="77777777" w:rsidR="00812460" w:rsidRDefault="000C4B5B">
      <w:pPr>
        <w:pStyle w:val="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Перелік   платних перукарських   послуг та  з установленням  диференційованої плати  , що надаються за місцем проживання підопічних відділенням організації надання адресної натуральної та грошової </w:t>
      </w:r>
      <w:r>
        <w:rPr>
          <w:b w:val="0"/>
          <w:sz w:val="22"/>
          <w:szCs w:val="22"/>
        </w:rPr>
        <w:t>допомоги  норми часу на  їх виконання та вартість послуги</w:t>
      </w:r>
    </w:p>
    <w:p w14:paraId="3A2BDDAF" w14:textId="77777777" w:rsidR="00812460" w:rsidRDefault="00812460">
      <w:pPr>
        <w:pStyle w:val="20"/>
        <w:rPr>
          <w:b w:val="0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7"/>
        <w:gridCol w:w="1275"/>
        <w:gridCol w:w="2553"/>
        <w:gridCol w:w="1134"/>
        <w:gridCol w:w="1672"/>
      </w:tblGrid>
      <w:tr w:rsidR="00812460" w14:paraId="4D4AF2A0" w14:textId="77777777">
        <w:trPr>
          <w:cantSplit/>
          <w:trHeight w:val="188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4669B" w14:textId="77777777" w:rsidR="00812460" w:rsidRDefault="000C4B5B">
            <w:pPr>
              <w:ind w:hanging="2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 xml:space="preserve">           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№</w:t>
            </w:r>
          </w:p>
          <w:p w14:paraId="38410E98" w14:textId="77777777" w:rsidR="00812460" w:rsidRDefault="000C4B5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п/п</w:t>
            </w:r>
          </w:p>
          <w:p w14:paraId="32D99F3B" w14:textId="77777777" w:rsidR="00812460" w:rsidRDefault="0081246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E753F" w14:textId="77777777" w:rsidR="00812460" w:rsidRDefault="000C4B5B">
            <w:pPr>
              <w:pStyle w:val="1"/>
              <w:ind w:left="335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Перелік  платних  соціальних послуг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A4D16B" w14:textId="77777777" w:rsidR="00812460" w:rsidRDefault="000C4B5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Одиниця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вимірювання</w:t>
            </w:r>
            <w:proofErr w:type="spellEnd"/>
          </w:p>
          <w:p w14:paraId="6802E669" w14:textId="77777777" w:rsidR="00812460" w:rsidRDefault="0081246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4E439A" w14:textId="77777777" w:rsidR="00812460" w:rsidRDefault="000C4B5B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часу на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соціальної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 xml:space="preserve"> хв.</w:t>
            </w:r>
          </w:p>
          <w:p w14:paraId="1F8455A5" w14:textId="77777777" w:rsidR="00812460" w:rsidRDefault="00812460">
            <w:pPr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66798" w14:textId="77777777" w:rsidR="00812460" w:rsidRDefault="000C4B5B">
            <w:pPr>
              <w:pStyle w:val="a6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Вартість</w:t>
            </w:r>
            <w:proofErr w:type="spellEnd"/>
          </w:p>
          <w:p w14:paraId="66510516" w14:textId="77777777" w:rsidR="00812460" w:rsidRDefault="000C4B5B">
            <w:pPr>
              <w:pStyle w:val="a6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послуги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uk-UA"/>
              </w:rPr>
              <w:t xml:space="preserve"> на дому </w:t>
            </w:r>
            <w:r>
              <w:rPr>
                <w:rFonts w:ascii="Times New Roman" w:hAnsi="Times New Roman"/>
                <w:bCs/>
              </w:rPr>
              <w:t>100%</w:t>
            </w:r>
          </w:p>
          <w:p w14:paraId="4D3D1926" w14:textId="77777777" w:rsidR="00812460" w:rsidRDefault="000C4B5B">
            <w:pPr>
              <w:pStyle w:val="a6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 xml:space="preserve">    (грн.)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9FD2" w14:textId="77777777" w:rsidR="00812460" w:rsidRDefault="000C4B5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 xml:space="preserve">на дому з диференційованою платою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75% </w:t>
            </w:r>
          </w:p>
          <w:p w14:paraId="18D20D0A" w14:textId="77777777" w:rsidR="00812460" w:rsidRDefault="000C4B5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>(грн.)</w:t>
            </w:r>
          </w:p>
        </w:tc>
      </w:tr>
      <w:tr w:rsidR="00812460" w14:paraId="38D2C7CB" w14:textId="77777777">
        <w:trPr>
          <w:cantSplit/>
          <w:trHeight w:val="17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D497" w14:textId="77777777" w:rsidR="00812460" w:rsidRDefault="000C4B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975A" w14:textId="77777777" w:rsidR="00812460" w:rsidRDefault="000C4B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Стрижка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чоловіча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проста 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висушуванням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феном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F9C9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захід</w:t>
            </w:r>
            <w:proofErr w:type="spellEnd"/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86A9" w14:textId="77777777" w:rsidR="00812460" w:rsidRDefault="000C4B5B">
            <w:pPr>
              <w:tabs>
                <w:tab w:val="center" w:pos="52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D7F0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83,00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E428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62,00</w:t>
            </w:r>
          </w:p>
        </w:tc>
      </w:tr>
      <w:tr w:rsidR="00812460" w14:paraId="3D52DC21" w14:textId="77777777">
        <w:trPr>
          <w:cantSplit/>
          <w:trHeight w:val="22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9ADB" w14:textId="77777777" w:rsidR="00812460" w:rsidRDefault="000C4B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6A73" w14:textId="77777777" w:rsidR="00812460" w:rsidRDefault="000C4B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Стрижка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жіноча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проста з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висушуванням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феном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7BAB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захід</w:t>
            </w:r>
            <w:proofErr w:type="spellEnd"/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2A4F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F4B5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83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C60F" w14:textId="77777777" w:rsidR="00812460" w:rsidRDefault="000C4B5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62,00</w:t>
            </w:r>
          </w:p>
        </w:tc>
      </w:tr>
    </w:tbl>
    <w:p w14:paraId="2ED3BE0C" w14:textId="77777777" w:rsidR="00812460" w:rsidRDefault="000C4B5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</w:t>
      </w:r>
    </w:p>
    <w:p w14:paraId="0C2EA6F5" w14:textId="77777777" w:rsidR="00812460" w:rsidRDefault="000C4B5B">
      <w:pPr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>
        <w:rPr>
          <w:rFonts w:ascii="Times New Roman" w:hAnsi="Times New Roman" w:cs="Times New Roman"/>
          <w:sz w:val="22"/>
          <w:szCs w:val="22"/>
        </w:rPr>
        <w:t>Головний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бухгалтер                             </w:t>
      </w:r>
      <w:r>
        <w:rPr>
          <w:rFonts w:ascii="Times New Roman" w:hAnsi="Times New Roman" w:cs="Times New Roman"/>
          <w:sz w:val="22"/>
          <w:szCs w:val="22"/>
          <w:lang w:val="uk-UA"/>
        </w:rPr>
        <w:t>Людмила МАРЧЕНКО</w:t>
      </w:r>
    </w:p>
    <w:p w14:paraId="74C7BB40" w14:textId="77777777" w:rsidR="00812460" w:rsidRDefault="000C4B5B">
      <w:pPr>
        <w:rPr>
          <w:rFonts w:ascii="Times New Roman" w:hAnsi="Times New Roman" w:cs="Times New Roman"/>
          <w:b/>
          <w:sz w:val="22"/>
          <w:szCs w:val="28"/>
          <w:lang w:val="uk-UA"/>
        </w:rPr>
      </w:pPr>
      <w:r>
        <w:rPr>
          <w:rFonts w:ascii="Times New Roman" w:hAnsi="Times New Roman" w:cs="Times New Roman"/>
          <w:b/>
          <w:sz w:val="22"/>
          <w:szCs w:val="28"/>
        </w:rPr>
        <w:t xml:space="preserve">                               </w:t>
      </w:r>
    </w:p>
    <w:p w14:paraId="2D677392" w14:textId="77777777" w:rsidR="00812460" w:rsidRDefault="000C4B5B">
      <w:pPr>
        <w:rPr>
          <w:rFonts w:ascii="Times New Roman" w:hAnsi="Times New Roman" w:cs="Times New Roman"/>
          <w:b/>
          <w:sz w:val="22"/>
          <w:szCs w:val="28"/>
        </w:rPr>
      </w:pPr>
      <w:r>
        <w:rPr>
          <w:rFonts w:ascii="Times New Roman" w:hAnsi="Times New Roman" w:cs="Times New Roman"/>
          <w:b/>
          <w:sz w:val="22"/>
          <w:szCs w:val="28"/>
        </w:rPr>
        <w:t xml:space="preserve">                </w:t>
      </w:r>
    </w:p>
    <w:p w14:paraId="74C9827A" w14:textId="77777777" w:rsidR="00812460" w:rsidRDefault="00812460">
      <w:pPr>
        <w:rPr>
          <w:rFonts w:ascii="Times New Roman" w:hAnsi="Times New Roman" w:cs="Times New Roman"/>
          <w:b/>
          <w:sz w:val="22"/>
          <w:szCs w:val="28"/>
        </w:rPr>
      </w:pPr>
    </w:p>
    <w:p w14:paraId="719F655F" w14:textId="77777777" w:rsidR="00812460" w:rsidRDefault="00812460">
      <w:pPr>
        <w:rPr>
          <w:rFonts w:ascii="Times New Roman" w:hAnsi="Times New Roman" w:cs="Times New Roman"/>
          <w:b/>
          <w:sz w:val="22"/>
          <w:szCs w:val="28"/>
        </w:rPr>
      </w:pPr>
    </w:p>
    <w:p w14:paraId="0B00F2D0" w14:textId="77777777" w:rsidR="00812460" w:rsidRDefault="00812460">
      <w:pPr>
        <w:rPr>
          <w:rFonts w:ascii="Times New Roman" w:hAnsi="Times New Roman" w:cs="Times New Roman"/>
          <w:b/>
          <w:sz w:val="22"/>
          <w:szCs w:val="28"/>
        </w:rPr>
      </w:pPr>
    </w:p>
    <w:p w14:paraId="3E6FCE6F" w14:textId="77777777" w:rsidR="00812460" w:rsidRDefault="00812460">
      <w:pPr>
        <w:rPr>
          <w:rFonts w:ascii="Times New Roman" w:hAnsi="Times New Roman" w:cs="Times New Roman"/>
          <w:b/>
          <w:sz w:val="22"/>
          <w:szCs w:val="28"/>
        </w:rPr>
      </w:pPr>
    </w:p>
    <w:p w14:paraId="624F4CFE" w14:textId="77777777" w:rsidR="00812460" w:rsidRDefault="00812460">
      <w:pPr>
        <w:rPr>
          <w:rFonts w:ascii="Times New Roman" w:hAnsi="Times New Roman" w:cs="Times New Roman"/>
          <w:b/>
          <w:sz w:val="22"/>
          <w:szCs w:val="28"/>
        </w:rPr>
      </w:pPr>
    </w:p>
    <w:p w14:paraId="17498FDB" w14:textId="77777777" w:rsidR="00812460" w:rsidRDefault="00812460">
      <w:pPr>
        <w:rPr>
          <w:rFonts w:ascii="Times New Roman" w:hAnsi="Times New Roman" w:cs="Times New Roman"/>
          <w:b/>
          <w:sz w:val="22"/>
          <w:szCs w:val="28"/>
        </w:rPr>
      </w:pPr>
    </w:p>
    <w:p w14:paraId="7C208764" w14:textId="77777777" w:rsidR="00812460" w:rsidRDefault="00812460">
      <w:pPr>
        <w:rPr>
          <w:rFonts w:ascii="Times New Roman" w:hAnsi="Times New Roman" w:cs="Times New Roman"/>
          <w:b/>
          <w:sz w:val="22"/>
          <w:szCs w:val="28"/>
        </w:rPr>
      </w:pPr>
    </w:p>
    <w:p w14:paraId="06F7086F" w14:textId="77777777" w:rsidR="00812460" w:rsidRDefault="00812460">
      <w:pPr>
        <w:rPr>
          <w:rFonts w:ascii="Times New Roman" w:hAnsi="Times New Roman" w:cs="Times New Roman"/>
          <w:b/>
          <w:sz w:val="22"/>
          <w:szCs w:val="28"/>
        </w:rPr>
      </w:pPr>
    </w:p>
    <w:p w14:paraId="4E0B3C9A" w14:textId="77777777" w:rsidR="00812460" w:rsidRDefault="00812460">
      <w:pPr>
        <w:rPr>
          <w:rFonts w:ascii="Times New Roman" w:hAnsi="Times New Roman" w:cs="Times New Roman"/>
          <w:b/>
          <w:sz w:val="22"/>
          <w:szCs w:val="28"/>
        </w:rPr>
      </w:pPr>
    </w:p>
    <w:p w14:paraId="2020B537" w14:textId="77777777" w:rsidR="00812460" w:rsidRDefault="00812460">
      <w:pPr>
        <w:rPr>
          <w:rFonts w:ascii="Times New Roman" w:hAnsi="Times New Roman" w:cs="Times New Roman"/>
          <w:b/>
          <w:sz w:val="22"/>
          <w:szCs w:val="28"/>
        </w:rPr>
      </w:pPr>
    </w:p>
    <w:p w14:paraId="21D4CD95" w14:textId="77777777" w:rsidR="00812460" w:rsidRDefault="00812460">
      <w:pPr>
        <w:rPr>
          <w:rFonts w:ascii="Times New Roman" w:hAnsi="Times New Roman" w:cs="Times New Roman"/>
          <w:b/>
          <w:sz w:val="22"/>
          <w:szCs w:val="28"/>
        </w:rPr>
      </w:pPr>
    </w:p>
    <w:p w14:paraId="7BDF955B" w14:textId="77777777" w:rsidR="00812460" w:rsidRDefault="000C4B5B">
      <w:pPr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8"/>
        </w:rPr>
        <w:lastRenderedPageBreak/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sz w:val="22"/>
          <w:szCs w:val="28"/>
          <w:lang w:val="uk-UA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/>
          <w:sz w:val="22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/>
          <w:sz w:val="22"/>
          <w:szCs w:val="28"/>
          <w:lang w:val="uk-UA"/>
        </w:rPr>
        <w:t xml:space="preserve">               </w:t>
      </w:r>
      <w:r>
        <w:rPr>
          <w:rFonts w:ascii="Times New Roman" w:hAnsi="Times New Roman" w:cs="Times New Roman"/>
          <w:b/>
          <w:sz w:val="22"/>
          <w:szCs w:val="28"/>
          <w:lang w:val="uk-UA"/>
        </w:rPr>
        <w:t xml:space="preserve">             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Послуга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: Натуральна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допомога</w:t>
      </w:r>
      <w:proofErr w:type="spellEnd"/>
    </w:p>
    <w:p w14:paraId="4B71C828" w14:textId="77777777" w:rsidR="00812460" w:rsidRDefault="000C4B5B">
      <w:pPr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Назва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заходу: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Комплексне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та ремонт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будівель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6718895C" w14:textId="77777777" w:rsidR="00812460" w:rsidRDefault="00812460">
      <w:pPr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335A7EAA" w14:textId="77777777" w:rsidR="00812460" w:rsidRDefault="000C4B5B">
      <w:pPr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Розрахунок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вартості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платної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соціальної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послуги</w:t>
      </w:r>
      <w:proofErr w:type="spellEnd"/>
    </w:p>
    <w:p w14:paraId="31BA1D58" w14:textId="77777777" w:rsidR="00812460" w:rsidRDefault="000C4B5B">
      <w:pPr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Calibri" w:eastAsia="Calibri" w:hAnsi="Calibri" w:cs="Times New Roman"/>
          <w:sz w:val="22"/>
          <w:szCs w:val="22"/>
          <w:lang w:eastAsia="en-US"/>
        </w:rPr>
        <w:t xml:space="preserve">      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Методичних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рекомендації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розрахунку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вартості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соціальних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послуг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затверджених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наказом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Мінсоцполітики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від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07.12.2015р. № 1186 та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збірника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Нормативи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чисельності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працівників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територіальних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центрів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по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соціальному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обслуговуванню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не6захищенних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верств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населення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затверджено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наказом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міністерства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праці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соціальної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політики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від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11.03.2002р. №140,рекомендована норма часу на одну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послугу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становить 60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хвилин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( 1 година ).</w:t>
      </w:r>
    </w:p>
    <w:p w14:paraId="4C048DCA" w14:textId="77777777" w:rsidR="00812460" w:rsidRDefault="000C4B5B">
      <w:pPr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У 202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4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році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кількість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робочих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днів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становить 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262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день,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робочий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день становит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ь 8 годин.  </w:t>
      </w:r>
    </w:p>
    <w:p w14:paraId="65C04989" w14:textId="77777777" w:rsidR="00812460" w:rsidRDefault="000C4B5B">
      <w:pPr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Прямі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витрати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послуги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394"/>
        <w:gridCol w:w="1626"/>
        <w:gridCol w:w="2337"/>
      </w:tblGrid>
      <w:tr w:rsidR="00812460" w14:paraId="52AA4430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1EDBB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№п/п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9D40F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Назва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показника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914F8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Розмір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65FE8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на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рік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грн.  </w:t>
            </w:r>
          </w:p>
        </w:tc>
      </w:tr>
      <w:tr w:rsidR="00812460" w14:paraId="18D48A4A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6B77B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9E5EA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Посадовий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оклад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робітника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з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обсл.та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ремонту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будівель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621FE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3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483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2DAE6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10449,00</w:t>
            </w:r>
          </w:p>
        </w:tc>
      </w:tr>
      <w:tr w:rsidR="00812460" w14:paraId="62FDD0E6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9FF77" w14:textId="77777777" w:rsidR="00812460" w:rsidRDefault="00812460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A561D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Посадовий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оклад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робітника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з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обсл.та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ремонту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будівель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6873B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3924,00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E9D1A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35316,00</w:t>
            </w:r>
          </w:p>
        </w:tc>
      </w:tr>
      <w:tr w:rsidR="00812460" w14:paraId="11F20AD5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3FB52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D449E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Матеріальна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допомога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на оздоровлення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E3459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3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92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AF0BC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392,00</w:t>
            </w:r>
          </w:p>
        </w:tc>
      </w:tr>
      <w:tr w:rsidR="00812460" w14:paraId="1240B77D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63924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AD08D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Доплата до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мінімальної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заробітної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плати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F8D16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3617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452FE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10851,00</w:t>
            </w:r>
          </w:p>
        </w:tc>
      </w:tr>
      <w:tr w:rsidR="00812460" w14:paraId="4A37C2A4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BE863" w14:textId="77777777" w:rsidR="00812460" w:rsidRDefault="00812460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EFDB9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Доплата до мінімальної заробітної плати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8814B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4076,00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4E0FB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36684,00</w:t>
            </w:r>
          </w:p>
        </w:tc>
      </w:tr>
      <w:tr w:rsidR="00812460" w14:paraId="54635702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2F607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54C53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Всього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заробітна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плата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DE790" w14:textId="77777777" w:rsidR="00812460" w:rsidRDefault="00812460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9703B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93692,00</w:t>
            </w:r>
          </w:p>
        </w:tc>
      </w:tr>
      <w:tr w:rsidR="00812460" w14:paraId="211914ED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DBDD3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7EFD0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Єдиний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соц.внесок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22%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7E631" w14:textId="77777777" w:rsidR="00812460" w:rsidRDefault="00812460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6B84C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20612,00</w:t>
            </w:r>
          </w:p>
        </w:tc>
      </w:tr>
      <w:tr w:rsidR="00812460" w14:paraId="39B37020" w14:textId="77777777">
        <w:trPr>
          <w:trHeight w:val="17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48F5A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C65EF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               Разом:           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F4D6E" w14:textId="77777777" w:rsidR="00812460" w:rsidRDefault="00812460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A3301" w14:textId="77777777" w:rsidR="00812460" w:rsidRDefault="000C4B5B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114304,00</w:t>
            </w:r>
          </w:p>
        </w:tc>
      </w:tr>
    </w:tbl>
    <w:p w14:paraId="33E14F65" w14:textId="77777777" w:rsidR="00812460" w:rsidRDefault="00812460">
      <w:pPr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65AFB260" w14:textId="77777777" w:rsidR="00812460" w:rsidRDefault="000C4B5B">
      <w:pPr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Розрахунок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прямих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матеріальних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витрат</w:t>
      </w:r>
      <w:proofErr w:type="spellEnd"/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2430"/>
        <w:gridCol w:w="1417"/>
        <w:gridCol w:w="1416"/>
        <w:gridCol w:w="1275"/>
        <w:gridCol w:w="2266"/>
      </w:tblGrid>
      <w:tr w:rsidR="00812460" w14:paraId="201891AB" w14:textId="77777777">
        <w:trPr>
          <w:trHeight w:val="4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B012A" w14:textId="77777777" w:rsidR="00812460" w:rsidRDefault="000C4B5B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№</w:t>
            </w:r>
          </w:p>
          <w:p w14:paraId="5E487E80" w14:textId="77777777" w:rsidR="00812460" w:rsidRDefault="000C4B5B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0F7" w14:textId="77777777" w:rsidR="00812460" w:rsidRDefault="000C4B5B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Назва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використаних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засобів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24CC0" w14:textId="77777777" w:rsidR="00812460" w:rsidRDefault="000C4B5B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Термін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14:paraId="1B87445C" w14:textId="77777777" w:rsidR="00812460" w:rsidRDefault="000C4B5B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використання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63266" w14:textId="77777777" w:rsidR="00812460" w:rsidRDefault="000C4B5B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Рік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  <w:p w14:paraId="18D836A5" w14:textId="77777777" w:rsidR="00812460" w:rsidRDefault="000C4B5B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придбання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0546" w14:textId="77777777" w:rsidR="00812460" w:rsidRDefault="000C4B5B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Кількість</w:t>
            </w:r>
            <w:proofErr w:type="spellEnd"/>
          </w:p>
          <w:p w14:paraId="70982425" w14:textId="77777777" w:rsidR="00812460" w:rsidRDefault="0081246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7DB" w14:textId="77777777" w:rsidR="00812460" w:rsidRDefault="000C4B5B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Вартість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грн.                                                                                                  </w:t>
            </w:r>
          </w:p>
          <w:p w14:paraId="46615C23" w14:textId="77777777" w:rsidR="00812460" w:rsidRDefault="0081246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812460" w14:paraId="61921498" w14:textId="77777777">
        <w:trPr>
          <w:trHeight w:val="1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16A0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D93C" w14:textId="77777777" w:rsidR="00812460" w:rsidRDefault="000C4B5B">
            <w:pPr>
              <w:tabs>
                <w:tab w:val="left" w:pos="454"/>
              </w:tabs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Рахунок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1015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95DC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E233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B118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B524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812460" w14:paraId="6E4A1F75" w14:textId="77777777">
        <w:trPr>
          <w:trHeight w:val="1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0859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2536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Велосипед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4B27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   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FC66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97BE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20D3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2600,00</w:t>
            </w:r>
          </w:p>
        </w:tc>
      </w:tr>
      <w:tr w:rsidR="00812460" w14:paraId="444986A5" w14:textId="77777777">
        <w:trPr>
          <w:trHeight w:val="1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BF6B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45B5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Рахунок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1114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28CA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A6EB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87E5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4637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812460" w14:paraId="68F063C9" w14:textId="77777777">
        <w:trPr>
          <w:trHeight w:val="1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398A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358D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Галош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і резинові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5AEE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4E35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F063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FB74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215,00</w:t>
            </w:r>
          </w:p>
        </w:tc>
      </w:tr>
      <w:tr w:rsidR="00812460" w14:paraId="3151501F" w14:textId="77777777">
        <w:trPr>
          <w:trHeight w:val="1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FD45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12572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Рахунок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1812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5709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DF31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3C5B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5C15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812460" w14:paraId="77BAC984" w14:textId="77777777">
        <w:trPr>
          <w:trHeight w:val="1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B7B79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C8BFF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Рукавиці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робочі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3BAEF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7420F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202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E0E1F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0787B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77,72</w:t>
            </w:r>
          </w:p>
        </w:tc>
      </w:tr>
      <w:tr w:rsidR="00812460" w14:paraId="5527D5E9" w14:textId="77777777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1CE0E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AC7BA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Сок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іра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колун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CFFD8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FA9B4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E4CFC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C3D49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554,00</w:t>
            </w:r>
          </w:p>
        </w:tc>
      </w:tr>
      <w:tr w:rsidR="00812460" w14:paraId="5940112C" w14:textId="77777777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34EA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FD14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Сок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іра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BCB7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60CB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1AF2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8F87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390,00</w:t>
            </w:r>
          </w:p>
        </w:tc>
      </w:tr>
      <w:tr w:rsidR="00812460" w14:paraId="6D375368" w14:textId="77777777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AABE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E1C2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Лопата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штик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CC28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FDF7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A1A1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8078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30,00</w:t>
            </w:r>
          </w:p>
        </w:tc>
      </w:tr>
      <w:tr w:rsidR="00812460" w14:paraId="224421A5" w14:textId="77777777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B87C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690E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Лопата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093C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4A1F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3C8A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333B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70,00</w:t>
            </w:r>
          </w:p>
        </w:tc>
      </w:tr>
      <w:tr w:rsidR="00812460" w14:paraId="03686660" w14:textId="77777777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8E29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7EDA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Грабл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>і металеві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67BC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5868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8810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B86F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26,00</w:t>
            </w:r>
          </w:p>
        </w:tc>
      </w:tr>
      <w:tr w:rsidR="00812460" w14:paraId="62592F2A" w14:textId="77777777">
        <w:trPr>
          <w:trHeight w:val="2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2181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E2748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Всього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D1B1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59A7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3A27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9C5E1" w14:textId="77777777" w:rsidR="00812460" w:rsidRDefault="000C4B5B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39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62,72</w:t>
            </w:r>
          </w:p>
        </w:tc>
      </w:tr>
    </w:tbl>
    <w:p w14:paraId="127343B7" w14:textId="77777777" w:rsidR="00812460" w:rsidRDefault="00812460">
      <w:pPr>
        <w:rPr>
          <w:rFonts w:ascii="Times New Roman" w:eastAsia="Calibri" w:hAnsi="Times New Roman" w:cs="Times New Roman"/>
          <w:sz w:val="22"/>
          <w:szCs w:val="22"/>
          <w:lang w:val="uk-UA" w:eastAsia="en-US"/>
        </w:rPr>
      </w:pPr>
    </w:p>
    <w:p w14:paraId="6AF974B5" w14:textId="77777777" w:rsidR="00812460" w:rsidRDefault="000C4B5B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Прямі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витрати</w:t>
      </w:r>
      <w:proofErr w:type="spellEnd"/>
    </w:p>
    <w:p w14:paraId="7EFF2A8D" w14:textId="77777777" w:rsidR="00812460" w:rsidRDefault="000C4B5B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(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114304,00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+39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62,72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) =1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18266,72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: 2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62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: 8 = 5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6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,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42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грн.</w:t>
      </w:r>
    </w:p>
    <w:p w14:paraId="1E106B85" w14:textId="77777777" w:rsidR="00812460" w:rsidRDefault="000C4B5B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Адміністративні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витрати</w:t>
      </w:r>
      <w:proofErr w:type="spellEnd"/>
    </w:p>
    <w:p w14:paraId="76F99060" w14:textId="77777777" w:rsidR="00812460" w:rsidRDefault="000C4B5B">
      <w:pPr>
        <w:rPr>
          <w:rFonts w:ascii="Times New Roman" w:eastAsia="Calibri" w:hAnsi="Times New Roman" w:cs="Times New Roman"/>
          <w:sz w:val="22"/>
          <w:szCs w:val="22"/>
          <w:lang w:val="uk-UA"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1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14304,00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: 2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62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: 8 х 0,15 =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8,18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грн.</w:t>
      </w:r>
    </w:p>
    <w:p w14:paraId="5F24A284" w14:textId="77777777" w:rsidR="00812460" w:rsidRDefault="000C4B5B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Вартість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соціальної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послуги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протягом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однієї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людино-години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>:</w:t>
      </w:r>
    </w:p>
    <w:p w14:paraId="1B7B94AC" w14:textId="77777777" w:rsidR="00812460" w:rsidRDefault="000C4B5B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5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6,42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+ 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8,18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= 6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4,60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грн.</w:t>
      </w:r>
    </w:p>
    <w:p w14:paraId="6F03417B" w14:textId="77777777" w:rsidR="00812460" w:rsidRDefault="000C4B5B">
      <w:pPr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Година на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переміщення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20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хв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>.(0,33 год.)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витрати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часу на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перем</w:t>
      </w:r>
      <w:r>
        <w:rPr>
          <w:rFonts w:ascii="Times New Roman" w:hAnsi="Times New Roman"/>
          <w:sz w:val="22"/>
          <w:szCs w:val="22"/>
          <w:lang w:val="uk-UA"/>
        </w:rPr>
        <w:t>іщення</w:t>
      </w:r>
      <w:proofErr w:type="spellEnd"/>
      <w:r>
        <w:rPr>
          <w:rFonts w:ascii="Times New Roman" w:hAnsi="Times New Roman"/>
          <w:sz w:val="22"/>
          <w:szCs w:val="22"/>
          <w:lang w:val="uk-UA"/>
        </w:rPr>
        <w:t xml:space="preserve"> : 20 мінут = 60,71/60х20 = 21,53 грн.</w:t>
      </w:r>
    </w:p>
    <w:p w14:paraId="6AF3F1F5" w14:textId="77777777" w:rsidR="00812460" w:rsidRDefault="000C4B5B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Загальна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вартість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послуги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на 1 годину з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переміщенням</w:t>
      </w:r>
      <w:proofErr w:type="spellEnd"/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: 6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4,60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+ 2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1,53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= 8</w:t>
      </w:r>
      <w:r>
        <w:rPr>
          <w:rFonts w:ascii="Times New Roman" w:eastAsia="Calibri" w:hAnsi="Times New Roman" w:cs="Times New Roman"/>
          <w:sz w:val="22"/>
          <w:szCs w:val="22"/>
          <w:lang w:val="uk-UA" w:eastAsia="en-US"/>
        </w:rPr>
        <w:t>6,13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грн.</w:t>
      </w:r>
    </w:p>
    <w:p w14:paraId="2B9641F6" w14:textId="77777777" w:rsidR="00812460" w:rsidRDefault="000C4B5B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Диференційована вартість послуги  на дому 86,13 х 75% =</w:t>
      </w:r>
      <w:r>
        <w:rPr>
          <w:rFonts w:ascii="Times New Roman" w:hAnsi="Times New Roman"/>
          <w:lang w:val="uk-UA"/>
        </w:rPr>
        <w:t xml:space="preserve"> 64,60грн.</w:t>
      </w:r>
    </w:p>
    <w:p w14:paraId="3E6D3AE2" w14:textId="77777777" w:rsidR="00812460" w:rsidRDefault="00812460">
      <w:pPr>
        <w:pStyle w:val="a6"/>
        <w:rPr>
          <w:rFonts w:ascii="Times New Roman" w:hAnsi="Times New Roman"/>
          <w:lang w:val="uk-UA"/>
        </w:rPr>
      </w:pPr>
    </w:p>
    <w:p w14:paraId="7F78B2A2" w14:textId="77777777" w:rsidR="00812460" w:rsidRDefault="00812460">
      <w:pPr>
        <w:pStyle w:val="a6"/>
        <w:rPr>
          <w:rFonts w:ascii="Times New Roman" w:hAnsi="Times New Roman"/>
          <w:lang w:val="uk-UA"/>
        </w:rPr>
      </w:pPr>
    </w:p>
    <w:p w14:paraId="5469FC71" w14:textId="77777777" w:rsidR="00812460" w:rsidRDefault="000C4B5B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Головний бухгалтер                             Людмила МАРЧЕНКО</w:t>
      </w:r>
    </w:p>
    <w:p w14:paraId="0106642E" w14:textId="77777777" w:rsidR="00812460" w:rsidRDefault="000C4B5B">
      <w:pPr>
        <w:tabs>
          <w:tab w:val="left" w:pos="5430"/>
        </w:tabs>
        <w:jc w:val="both"/>
        <w:rPr>
          <w:rFonts w:eastAsia="Calibri"/>
          <w:b/>
          <w:sz w:val="22"/>
          <w:szCs w:val="22"/>
          <w:lang w:val="uk-UA" w:eastAsia="en-US"/>
        </w:rPr>
      </w:pPr>
      <w:r>
        <w:rPr>
          <w:rFonts w:eastAsia="Calibri"/>
          <w:b/>
          <w:sz w:val="22"/>
          <w:szCs w:val="22"/>
          <w:lang w:val="uk-UA" w:eastAsia="en-US"/>
        </w:rPr>
        <w:lastRenderedPageBreak/>
        <w:t xml:space="preserve">                         </w:t>
      </w:r>
    </w:p>
    <w:p w14:paraId="6D3DE61D" w14:textId="77777777" w:rsidR="00812460" w:rsidRDefault="000C4B5B">
      <w:pPr>
        <w:pStyle w:val="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Перелік   платних  соціальних послуг, що надаються робітником з комплексного обслуговування та ремонту будівель відділення організації надання </w:t>
      </w:r>
      <w:r>
        <w:rPr>
          <w:b w:val="0"/>
          <w:sz w:val="22"/>
          <w:szCs w:val="22"/>
        </w:rPr>
        <w:t>адресної натуральної та грошової допомоги норма часу на їх виконання та вартість послуги</w:t>
      </w:r>
    </w:p>
    <w:p w14:paraId="7AB1E995" w14:textId="77777777" w:rsidR="00812460" w:rsidRDefault="000C4B5B">
      <w:pPr>
        <w:rPr>
          <w:rFonts w:hint="eastAsia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2274"/>
        <w:gridCol w:w="1134"/>
        <w:gridCol w:w="709"/>
        <w:gridCol w:w="567"/>
        <w:gridCol w:w="708"/>
        <w:gridCol w:w="709"/>
        <w:gridCol w:w="992"/>
        <w:gridCol w:w="1276"/>
      </w:tblGrid>
      <w:tr w:rsidR="00812460" w14:paraId="26E2FB1C" w14:textId="77777777">
        <w:trPr>
          <w:cantSplit/>
          <w:trHeight w:val="583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F909" w14:textId="77777777" w:rsidR="00812460" w:rsidRDefault="000C4B5B">
            <w:pPr>
              <w:spacing w:line="256" w:lineRule="auto"/>
              <w:ind w:hanging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№</w:t>
            </w:r>
          </w:p>
          <w:p w14:paraId="3B108425" w14:textId="77777777" w:rsidR="00812460" w:rsidRDefault="000C4B5B">
            <w:pPr>
              <w:spacing w:line="25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п/п</w:t>
            </w:r>
          </w:p>
          <w:p w14:paraId="03AA49ED" w14:textId="77777777" w:rsidR="00812460" w:rsidRDefault="00812460">
            <w:pPr>
              <w:spacing w:line="25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2AB57" w14:textId="77777777" w:rsidR="00812460" w:rsidRDefault="000C4B5B">
            <w:pPr>
              <w:pStyle w:val="1"/>
              <w:spacing w:line="256" w:lineRule="auto"/>
              <w:rPr>
                <w:b w:val="0"/>
                <w:bCs w:val="0"/>
                <w:sz w:val="22"/>
                <w:szCs w:val="22"/>
                <w:lang w:eastAsia="en-US"/>
              </w:rPr>
            </w:pPr>
            <w:r>
              <w:rPr>
                <w:b w:val="0"/>
                <w:bCs w:val="0"/>
                <w:sz w:val="22"/>
                <w:szCs w:val="22"/>
                <w:lang w:eastAsia="en-US"/>
              </w:rPr>
              <w:t>Перелік платний  соціальних послуг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402D2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Одиниця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вимірювання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D0070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часу на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переміщення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6B3D5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часу на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надання</w:t>
            </w:r>
            <w:proofErr w:type="spellEnd"/>
          </w:p>
          <w:p w14:paraId="58ADE8D7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хвилин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A609D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100%</w:t>
            </w:r>
          </w:p>
          <w:p w14:paraId="48E93F13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(грн.)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5A627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диференційованою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платою 75%</w:t>
            </w:r>
          </w:p>
          <w:p w14:paraId="3A63EF60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 грн.)</w:t>
            </w:r>
          </w:p>
        </w:tc>
      </w:tr>
      <w:tr w:rsidR="00812460" w14:paraId="081AB4DF" w14:textId="77777777">
        <w:trPr>
          <w:cantSplit/>
          <w:trHeight w:val="17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834B7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B3EA0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E5A8F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5295F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0DA15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B36CA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1B116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35A55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D3157" w14:textId="77777777" w:rsidR="00812460" w:rsidRDefault="00812460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2"/>
                <w:szCs w:val="22"/>
                <w:lang w:val="uk-UA" w:eastAsia="en-US"/>
              </w:rPr>
            </w:pPr>
          </w:p>
        </w:tc>
      </w:tr>
      <w:tr w:rsidR="00812460" w14:paraId="5379E91C" w14:textId="77777777">
        <w:trPr>
          <w:cantSplit/>
          <w:trHeight w:val="17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98676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8203B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Принесення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вугілля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дров,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розпалювання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печей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9363A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Одне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принесення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розпалюванням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20AC9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4B84D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F68C4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31EB7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E2174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64A37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</w:tr>
      <w:tr w:rsidR="00812460" w14:paraId="2EC28F9A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0BBCE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17F23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Рубання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розпилювання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) дров, доставка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вугілля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74F7D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захід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125DB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62C48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DAB4F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1D7C7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FE494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15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0E232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6,00</w:t>
            </w:r>
          </w:p>
        </w:tc>
      </w:tr>
      <w:tr w:rsidR="00812460" w14:paraId="5E444878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BCF19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4EF36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Чищення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пічних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димоходів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груб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9D1A5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захід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C776B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DFA7E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F9D93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CD629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0C0DA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93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362DC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70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</w:tr>
      <w:tr w:rsidR="00812460" w14:paraId="3EB298A9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D066C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C4D7A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Розчищення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снігу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51F0F" w14:textId="77777777" w:rsidR="00812460" w:rsidRDefault="000C4B5B">
            <w:pPr>
              <w:tabs>
                <w:tab w:val="center" w:pos="522"/>
              </w:tabs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захід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3ED8" w14:textId="77777777" w:rsidR="00812460" w:rsidRDefault="000C4B5B">
            <w:pPr>
              <w:tabs>
                <w:tab w:val="center" w:pos="522"/>
              </w:tabs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8A761" w14:textId="77777777" w:rsidR="00812460" w:rsidRDefault="000C4B5B">
            <w:pPr>
              <w:tabs>
                <w:tab w:val="center" w:pos="522"/>
              </w:tabs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15F1" w14:textId="77777777" w:rsidR="00812460" w:rsidRDefault="000C4B5B">
            <w:pPr>
              <w:tabs>
                <w:tab w:val="center" w:pos="522"/>
              </w:tabs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8B95C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BCD2C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AE727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</w:tr>
      <w:tr w:rsidR="00812460" w14:paraId="647F4C2B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76EE6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64FCA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Ремонтні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роботи: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B0E1" w14:textId="77777777" w:rsidR="00812460" w:rsidRDefault="00812460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7FED" w14:textId="77777777" w:rsidR="00812460" w:rsidRDefault="00812460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9F48" w14:textId="77777777" w:rsidR="00812460" w:rsidRDefault="00812460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747C" w14:textId="77777777" w:rsidR="00812460" w:rsidRDefault="00812460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7F07" w14:textId="77777777" w:rsidR="00812460" w:rsidRDefault="00812460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2268" w14:textId="77777777" w:rsidR="00812460" w:rsidRDefault="00812460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DB28" w14:textId="77777777" w:rsidR="00812460" w:rsidRDefault="00812460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812460" w14:paraId="517F1824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0822" w14:textId="77777777" w:rsidR="00812460" w:rsidRDefault="00812460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6B327" w14:textId="77777777" w:rsidR="00812460" w:rsidRDefault="000C4B5B">
            <w:pPr>
              <w:spacing w:line="25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внутрішні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дрібні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ремонтно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будівельні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роботи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будинку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квартирі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зокрема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сантехніка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електромереж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(розеток,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вимикачів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меблів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тощо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BEDA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Разове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доручення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DA051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C0537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0D4E4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F45C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25CD6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93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081C3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70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</w:tr>
      <w:tr w:rsidR="00812460" w14:paraId="4CB14EFF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F220" w14:textId="77777777" w:rsidR="00812460" w:rsidRDefault="00812460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E6F51" w14:textId="77777777" w:rsidR="00812460" w:rsidRDefault="000C4B5B">
            <w:pPr>
              <w:spacing w:line="25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зовнішні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дрібні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ремонтно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будівельні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роботи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біля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будинку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ремонт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паркану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тощо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17162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Разове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доручення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79936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D99F0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7668D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60B4F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CB89A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15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2E328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</w:tr>
      <w:tr w:rsidR="00812460" w14:paraId="6BBC2023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061D4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5F002" w14:textId="77777777" w:rsidR="00812460" w:rsidRDefault="000C4B5B">
            <w:pPr>
              <w:spacing w:line="25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Косіння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трави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біля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будинку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0.02 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56F72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Одне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косіння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11F69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E56C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437D3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E8074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2C412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8CFE3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81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</w:tr>
      <w:tr w:rsidR="00812460" w14:paraId="59FFB460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9D567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C9F77" w14:textId="77777777" w:rsidR="00812460" w:rsidRDefault="000C4B5B">
            <w:pPr>
              <w:spacing w:line="25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Косіння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трави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біля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паркану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 не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більше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0.02 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E8A45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Одне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косіння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B6498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EC16F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F8B3B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D1572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CAD67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93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50CFA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70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</w:tr>
      <w:tr w:rsidR="00812460" w14:paraId="106656CA" w14:textId="77777777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7B3BF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77D4E" w14:textId="77777777" w:rsidR="00812460" w:rsidRDefault="000C4B5B">
            <w:pPr>
              <w:spacing w:line="25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Обробіток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присадибної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ділянки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загальною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площею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0.02 Га: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EE7C9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захід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EEAAD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DD4D3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A84A9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01159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667E4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93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C4029" w14:textId="77777777" w:rsidR="00812460" w:rsidRDefault="000C4B5B">
            <w:pPr>
              <w:spacing w:line="25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 xml:space="preserve">    70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</w:tr>
      <w:tr w:rsidR="00812460" w14:paraId="7B6646AE" w14:textId="77777777">
        <w:trPr>
          <w:cantSplit/>
          <w:trHeight w:val="28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3A75" w14:textId="77777777" w:rsidR="00812460" w:rsidRDefault="00812460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B6162" w14:textId="77777777" w:rsidR="00812460" w:rsidRDefault="000C4B5B">
            <w:pPr>
              <w:spacing w:line="25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прополювання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городу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буряну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  <w:p w14:paraId="30D3E65C" w14:textId="77777777" w:rsidR="00812460" w:rsidRDefault="000C4B5B">
            <w:pPr>
              <w:spacing w:line="25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-посадка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овочевих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культур;</w:t>
            </w:r>
          </w:p>
          <w:p w14:paraId="4C3937B4" w14:textId="77777777" w:rsidR="00812460" w:rsidRDefault="000C4B5B">
            <w:pPr>
              <w:spacing w:line="25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підгортання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картоплі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оброблення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шкідників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  <w:p w14:paraId="4A1ADDE4" w14:textId="77777777" w:rsidR="00812460" w:rsidRDefault="000C4B5B">
            <w:pPr>
              <w:spacing w:line="25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збирання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врожаю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у тому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числі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копання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картоплі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4415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захід</w:t>
            </w:r>
            <w:proofErr w:type="spellEnd"/>
          </w:p>
          <w:p w14:paraId="5BA37B58" w14:textId="77777777" w:rsidR="00812460" w:rsidRDefault="00812460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29BFD522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захід</w:t>
            </w:r>
            <w:proofErr w:type="spellEnd"/>
          </w:p>
          <w:p w14:paraId="3F603DFC" w14:textId="77777777" w:rsidR="00812460" w:rsidRDefault="00812460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6A36D512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захід</w:t>
            </w:r>
            <w:proofErr w:type="spellEnd"/>
          </w:p>
          <w:p w14:paraId="5498FC4A" w14:textId="77777777" w:rsidR="00812460" w:rsidRDefault="00812460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0C137A2E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Один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захід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DB46" w14:textId="77777777" w:rsidR="00812460" w:rsidRDefault="00812460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39E2FED9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0,33</w:t>
            </w:r>
          </w:p>
          <w:p w14:paraId="54578C52" w14:textId="77777777" w:rsidR="00812460" w:rsidRDefault="00812460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3DAEF630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0,33</w:t>
            </w:r>
          </w:p>
          <w:p w14:paraId="7C276574" w14:textId="77777777" w:rsidR="00812460" w:rsidRDefault="00812460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0E6C0110" w14:textId="77777777" w:rsidR="00812460" w:rsidRDefault="00812460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60718845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0,33</w:t>
            </w:r>
          </w:p>
          <w:p w14:paraId="7E85A783" w14:textId="77777777" w:rsidR="00812460" w:rsidRDefault="00812460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687854BB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8BC8" w14:textId="77777777" w:rsidR="00812460" w:rsidRDefault="00812460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189A6F8B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  <w:p w14:paraId="77B5F2F2" w14:textId="77777777" w:rsidR="00812460" w:rsidRDefault="00812460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1A362ABF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  <w:p w14:paraId="2B12AC8B" w14:textId="77777777" w:rsidR="00812460" w:rsidRDefault="00812460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06720B18" w14:textId="77777777" w:rsidR="00812460" w:rsidRDefault="00812460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60204CD7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  <w:p w14:paraId="5230CBFD" w14:textId="77777777" w:rsidR="00812460" w:rsidRDefault="00812460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350E9ABA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A80B" w14:textId="77777777" w:rsidR="00812460" w:rsidRDefault="00812460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5A0552A3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0,83</w:t>
            </w:r>
          </w:p>
          <w:p w14:paraId="19400A3D" w14:textId="77777777" w:rsidR="00812460" w:rsidRDefault="00812460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48D58387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0,83</w:t>
            </w:r>
          </w:p>
          <w:p w14:paraId="4223A2D1" w14:textId="77777777" w:rsidR="00812460" w:rsidRDefault="00812460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</w:p>
          <w:p w14:paraId="6C29FE6B" w14:textId="77777777" w:rsidR="00812460" w:rsidRDefault="00812460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22124E8D" w14:textId="77777777" w:rsidR="00812460" w:rsidRDefault="000C4B5B">
            <w:pPr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1,00</w:t>
            </w:r>
          </w:p>
          <w:p w14:paraId="335C3E7B" w14:textId="77777777" w:rsidR="00812460" w:rsidRDefault="00812460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74D5C48E" w14:textId="77777777" w:rsidR="00812460" w:rsidRDefault="000C4B5B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1,50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6D8D" w14:textId="77777777" w:rsidR="00812460" w:rsidRDefault="00812460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54919EB3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50</w:t>
            </w:r>
          </w:p>
          <w:p w14:paraId="7182291E" w14:textId="77777777" w:rsidR="00812460" w:rsidRDefault="00812460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297059EA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50</w:t>
            </w:r>
          </w:p>
          <w:p w14:paraId="56361CC8" w14:textId="77777777" w:rsidR="00812460" w:rsidRDefault="00812460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74FAF607" w14:textId="77777777" w:rsidR="00812460" w:rsidRDefault="00812460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5ABD4E6C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60</w:t>
            </w:r>
          </w:p>
          <w:p w14:paraId="2B766405" w14:textId="77777777" w:rsidR="00812460" w:rsidRDefault="00812460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77E7E509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90</w:t>
            </w:r>
          </w:p>
          <w:p w14:paraId="164A8694" w14:textId="77777777" w:rsidR="00812460" w:rsidRDefault="00812460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44199C6E" w14:textId="77777777" w:rsidR="00812460" w:rsidRDefault="00812460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2592F870" w14:textId="77777777" w:rsidR="00812460" w:rsidRDefault="00812460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12519750" w14:textId="77777777" w:rsidR="00812460" w:rsidRDefault="00812460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5F269B7F" w14:textId="77777777" w:rsidR="00812460" w:rsidRDefault="00812460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67284342" w14:textId="77777777" w:rsidR="00812460" w:rsidRDefault="00812460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18F1" w14:textId="77777777" w:rsidR="00812460" w:rsidRDefault="00812460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082E807D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100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  <w:p w14:paraId="7B03F1F4" w14:textId="77777777" w:rsidR="00812460" w:rsidRDefault="00812460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616626D5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100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  <w:p w14:paraId="26ECA9B3" w14:textId="77777777" w:rsidR="00812460" w:rsidRDefault="00812460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6036F637" w14:textId="77777777" w:rsidR="00812460" w:rsidRDefault="00812460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3790930B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15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  <w:p w14:paraId="4065D886" w14:textId="77777777" w:rsidR="00812460" w:rsidRDefault="00812460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1E306A1E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C7C8" w14:textId="77777777" w:rsidR="00812460" w:rsidRDefault="00812460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08F4170E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  <w:p w14:paraId="17252DEF" w14:textId="77777777" w:rsidR="00812460" w:rsidRDefault="00812460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085FE5FF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  <w:p w14:paraId="620715A4" w14:textId="77777777" w:rsidR="00812460" w:rsidRDefault="00812460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44D622A6" w14:textId="77777777" w:rsidR="00812460" w:rsidRDefault="00812460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65FC0D9F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  <w:p w14:paraId="11A38C5E" w14:textId="77777777" w:rsidR="00812460" w:rsidRDefault="00812460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4A4CB270" w14:textId="77777777" w:rsidR="00812460" w:rsidRDefault="000C4B5B">
            <w:pPr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11</w:t>
            </w:r>
            <w:r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</w:tr>
    </w:tbl>
    <w:p w14:paraId="1DB272CE" w14:textId="77777777" w:rsidR="00812460" w:rsidRDefault="00812460">
      <w:pPr>
        <w:rPr>
          <w:rFonts w:ascii="Times New Roman" w:eastAsia="Calibri" w:hAnsi="Times New Roman" w:cs="Times New Roman"/>
          <w:b/>
          <w:sz w:val="22"/>
          <w:szCs w:val="22"/>
          <w:lang w:val="uk-UA" w:eastAsia="ru-RU"/>
        </w:rPr>
      </w:pPr>
    </w:p>
    <w:p w14:paraId="61EB0A65" w14:textId="77777777" w:rsidR="00812460" w:rsidRDefault="000C4B5B">
      <w:pPr>
        <w:jc w:val="both"/>
        <w:rPr>
          <w:rFonts w:eastAsia="Calibri"/>
          <w:bCs/>
          <w:sz w:val="22"/>
          <w:szCs w:val="22"/>
          <w:lang w:val="uk-UA" w:eastAsia="en-US"/>
        </w:rPr>
      </w:pPr>
      <w:r>
        <w:rPr>
          <w:rFonts w:eastAsia="Calibri"/>
          <w:bCs/>
          <w:sz w:val="22"/>
          <w:szCs w:val="22"/>
          <w:lang w:val="uk-UA" w:eastAsia="en-US"/>
        </w:rPr>
        <w:t xml:space="preserve">     Головний бухгалтер                         Людмила МАРЧЕНКО</w:t>
      </w:r>
    </w:p>
    <w:p w14:paraId="10FAC26D" w14:textId="77777777" w:rsidR="00812460" w:rsidRDefault="00812460">
      <w:pPr>
        <w:jc w:val="both"/>
        <w:rPr>
          <w:rFonts w:eastAsia="Calibri"/>
          <w:b/>
          <w:sz w:val="22"/>
          <w:szCs w:val="22"/>
          <w:lang w:val="uk-UA" w:eastAsia="en-US"/>
        </w:rPr>
      </w:pPr>
    </w:p>
    <w:p w14:paraId="7F017B21" w14:textId="77777777" w:rsidR="00812460" w:rsidRDefault="00812460">
      <w:pPr>
        <w:jc w:val="both"/>
        <w:rPr>
          <w:rFonts w:eastAsia="Calibri"/>
          <w:b/>
          <w:sz w:val="22"/>
          <w:szCs w:val="22"/>
          <w:lang w:val="uk-UA" w:eastAsia="en-US"/>
        </w:rPr>
      </w:pPr>
    </w:p>
    <w:p w14:paraId="76DD8F48" w14:textId="77777777" w:rsidR="00812460" w:rsidRDefault="00812460">
      <w:pPr>
        <w:jc w:val="both"/>
        <w:rPr>
          <w:rFonts w:eastAsia="Calibri"/>
          <w:b/>
          <w:sz w:val="22"/>
          <w:szCs w:val="22"/>
          <w:lang w:val="uk-UA" w:eastAsia="en-US"/>
        </w:rPr>
      </w:pPr>
    </w:p>
    <w:p w14:paraId="2CCEA562" w14:textId="77777777" w:rsidR="00812460" w:rsidRDefault="00812460">
      <w:pPr>
        <w:jc w:val="both"/>
        <w:rPr>
          <w:rFonts w:eastAsia="Calibri"/>
          <w:b/>
          <w:lang w:val="uk-UA" w:eastAsia="en-US"/>
        </w:rPr>
      </w:pPr>
    </w:p>
    <w:p w14:paraId="0EAB6D8E" w14:textId="77777777" w:rsidR="00812460" w:rsidRDefault="00812460">
      <w:pPr>
        <w:jc w:val="both"/>
        <w:rPr>
          <w:rFonts w:eastAsia="Calibri"/>
          <w:b/>
          <w:lang w:val="uk-UA" w:eastAsia="en-US"/>
        </w:rPr>
      </w:pPr>
    </w:p>
    <w:p w14:paraId="6196A8F7" w14:textId="77777777" w:rsidR="00812460" w:rsidRDefault="00812460">
      <w:pPr>
        <w:jc w:val="both"/>
        <w:rPr>
          <w:rFonts w:eastAsia="Calibri"/>
          <w:b/>
          <w:lang w:val="uk-UA" w:eastAsia="en-US"/>
        </w:rPr>
      </w:pPr>
    </w:p>
    <w:p w14:paraId="6BDCF766" w14:textId="77777777" w:rsidR="00812460" w:rsidRDefault="00812460">
      <w:pPr>
        <w:jc w:val="both"/>
        <w:rPr>
          <w:rFonts w:eastAsia="Calibri"/>
          <w:b/>
          <w:lang w:val="uk-UA" w:eastAsia="en-US"/>
        </w:rPr>
      </w:pPr>
    </w:p>
    <w:p w14:paraId="170C04EF" w14:textId="77777777" w:rsidR="00812460" w:rsidRDefault="00812460">
      <w:pPr>
        <w:jc w:val="both"/>
        <w:rPr>
          <w:rFonts w:eastAsia="Calibri"/>
          <w:b/>
          <w:lang w:val="uk-UA" w:eastAsia="en-US"/>
        </w:rPr>
      </w:pPr>
    </w:p>
    <w:p w14:paraId="4326087C" w14:textId="77777777" w:rsidR="00812460" w:rsidRDefault="00812460">
      <w:pPr>
        <w:jc w:val="both"/>
        <w:rPr>
          <w:rFonts w:eastAsia="Calibri"/>
          <w:b/>
          <w:lang w:val="uk-UA" w:eastAsia="en-US"/>
        </w:rPr>
      </w:pPr>
    </w:p>
    <w:p w14:paraId="252057B6" w14:textId="77777777" w:rsidR="00812460" w:rsidRDefault="00812460">
      <w:pPr>
        <w:jc w:val="both"/>
        <w:rPr>
          <w:rFonts w:eastAsia="Calibri"/>
          <w:b/>
          <w:lang w:val="uk-UA" w:eastAsia="en-US"/>
        </w:rPr>
      </w:pPr>
    </w:p>
    <w:p w14:paraId="64D1B2B6" w14:textId="77777777" w:rsidR="00812460" w:rsidRDefault="00812460">
      <w:pPr>
        <w:jc w:val="both"/>
        <w:rPr>
          <w:rFonts w:eastAsia="Calibri"/>
          <w:b/>
          <w:lang w:val="uk-UA" w:eastAsia="en-US"/>
        </w:rPr>
      </w:pPr>
    </w:p>
    <w:sectPr w:rsidR="008124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49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B5E6D" w14:textId="77777777" w:rsidR="000C4B5B" w:rsidRDefault="000C4B5B">
      <w:pPr>
        <w:rPr>
          <w:rFonts w:hint="eastAsia"/>
        </w:rPr>
      </w:pPr>
      <w:r>
        <w:separator/>
      </w:r>
    </w:p>
  </w:endnote>
  <w:endnote w:type="continuationSeparator" w:id="0">
    <w:p w14:paraId="5F3AC1E1" w14:textId="77777777" w:rsidR="000C4B5B" w:rsidRDefault="000C4B5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krainianKudriashov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0CAA" w14:textId="77777777" w:rsidR="00812460" w:rsidRDefault="00812460">
    <w:pPr>
      <w:pStyle w:val="ae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765EA" w14:textId="77777777" w:rsidR="00812460" w:rsidRDefault="00812460">
    <w:pPr>
      <w:pStyle w:val="ae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827E0" w14:textId="77777777" w:rsidR="00812460" w:rsidRDefault="00812460">
    <w:pPr>
      <w:pStyle w:val="ae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3562E" w14:textId="77777777" w:rsidR="000C4B5B" w:rsidRDefault="000C4B5B">
      <w:pPr>
        <w:rPr>
          <w:rFonts w:hint="eastAsia"/>
        </w:rPr>
      </w:pPr>
      <w:r>
        <w:separator/>
      </w:r>
    </w:p>
  </w:footnote>
  <w:footnote w:type="continuationSeparator" w:id="0">
    <w:p w14:paraId="2D4B8A38" w14:textId="77777777" w:rsidR="000C4B5B" w:rsidRDefault="000C4B5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D3A02" w14:textId="77777777" w:rsidR="00812460" w:rsidRDefault="00812460">
    <w:pPr>
      <w:pStyle w:val="ac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146DD" w14:textId="77777777" w:rsidR="00812460" w:rsidRDefault="00812460">
    <w:pPr>
      <w:pStyle w:val="ac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292C4" w14:textId="77777777" w:rsidR="00812460" w:rsidRDefault="00812460">
    <w:pPr>
      <w:pStyle w:val="ac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720C"/>
    <w:multiLevelType w:val="hybridMultilevel"/>
    <w:tmpl w:val="299A4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25AF7"/>
    <w:multiLevelType w:val="hybridMultilevel"/>
    <w:tmpl w:val="7A18531C"/>
    <w:lvl w:ilvl="0" w:tplc="8CFE5DDE">
      <w:start w:val="137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96711"/>
    <w:multiLevelType w:val="hybridMultilevel"/>
    <w:tmpl w:val="3E6C05EE"/>
    <w:lvl w:ilvl="0" w:tplc="1F9E64AA">
      <w:start w:val="2"/>
      <w:numFmt w:val="bullet"/>
      <w:lvlText w:val="-"/>
      <w:lvlJc w:val="left"/>
      <w:pPr>
        <w:ind w:left="113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3" w15:restartNumberingAfterBreak="0">
    <w:nsid w:val="2B150323"/>
    <w:multiLevelType w:val="hybridMultilevel"/>
    <w:tmpl w:val="51685180"/>
    <w:lvl w:ilvl="0" w:tplc="1AC098EE">
      <w:start w:val="1"/>
      <w:numFmt w:val="decimal"/>
      <w:lvlText w:val="%1."/>
      <w:lvlJc w:val="left"/>
      <w:pPr>
        <w:ind w:left="131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36" w:hanging="360"/>
      </w:pPr>
    </w:lvl>
    <w:lvl w:ilvl="2" w:tplc="0419001B" w:tentative="1">
      <w:start w:val="1"/>
      <w:numFmt w:val="lowerRoman"/>
      <w:lvlText w:val="%3."/>
      <w:lvlJc w:val="right"/>
      <w:pPr>
        <w:ind w:left="2756" w:hanging="180"/>
      </w:pPr>
    </w:lvl>
    <w:lvl w:ilvl="3" w:tplc="0419000F" w:tentative="1">
      <w:start w:val="1"/>
      <w:numFmt w:val="decimal"/>
      <w:lvlText w:val="%4."/>
      <w:lvlJc w:val="left"/>
      <w:pPr>
        <w:ind w:left="3476" w:hanging="360"/>
      </w:pPr>
    </w:lvl>
    <w:lvl w:ilvl="4" w:tplc="04190019" w:tentative="1">
      <w:start w:val="1"/>
      <w:numFmt w:val="lowerLetter"/>
      <w:lvlText w:val="%5."/>
      <w:lvlJc w:val="left"/>
      <w:pPr>
        <w:ind w:left="4196" w:hanging="360"/>
      </w:pPr>
    </w:lvl>
    <w:lvl w:ilvl="5" w:tplc="0419001B" w:tentative="1">
      <w:start w:val="1"/>
      <w:numFmt w:val="lowerRoman"/>
      <w:lvlText w:val="%6."/>
      <w:lvlJc w:val="right"/>
      <w:pPr>
        <w:ind w:left="4916" w:hanging="180"/>
      </w:pPr>
    </w:lvl>
    <w:lvl w:ilvl="6" w:tplc="0419000F" w:tentative="1">
      <w:start w:val="1"/>
      <w:numFmt w:val="decimal"/>
      <w:lvlText w:val="%7."/>
      <w:lvlJc w:val="left"/>
      <w:pPr>
        <w:ind w:left="5636" w:hanging="360"/>
      </w:pPr>
    </w:lvl>
    <w:lvl w:ilvl="7" w:tplc="04190019" w:tentative="1">
      <w:start w:val="1"/>
      <w:numFmt w:val="lowerLetter"/>
      <w:lvlText w:val="%8."/>
      <w:lvlJc w:val="left"/>
      <w:pPr>
        <w:ind w:left="6356" w:hanging="360"/>
      </w:pPr>
    </w:lvl>
    <w:lvl w:ilvl="8" w:tplc="0419001B" w:tentative="1">
      <w:start w:val="1"/>
      <w:numFmt w:val="lowerRoman"/>
      <w:lvlText w:val="%9."/>
      <w:lvlJc w:val="right"/>
      <w:pPr>
        <w:ind w:left="7076" w:hanging="180"/>
      </w:pPr>
    </w:lvl>
  </w:abstractNum>
  <w:abstractNum w:abstractNumId="4" w15:restartNumberingAfterBreak="0">
    <w:nsid w:val="31141211"/>
    <w:multiLevelType w:val="multilevel"/>
    <w:tmpl w:val="364A07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 w15:restartNumberingAfterBreak="0">
    <w:nsid w:val="327A20BD"/>
    <w:multiLevelType w:val="hybridMultilevel"/>
    <w:tmpl w:val="7B945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42DB3"/>
    <w:multiLevelType w:val="hybridMultilevel"/>
    <w:tmpl w:val="F0161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D96B3F"/>
    <w:multiLevelType w:val="hybridMultilevel"/>
    <w:tmpl w:val="1BFABA6E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EA302B"/>
    <w:multiLevelType w:val="hybridMultilevel"/>
    <w:tmpl w:val="299A4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702036"/>
    <w:multiLevelType w:val="hybridMultilevel"/>
    <w:tmpl w:val="D6E6EF28"/>
    <w:lvl w:ilvl="0" w:tplc="1F9E64AA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629A054A"/>
    <w:multiLevelType w:val="hybridMultilevel"/>
    <w:tmpl w:val="62F48598"/>
    <w:lvl w:ilvl="0" w:tplc="1F9E64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3D3668"/>
    <w:multiLevelType w:val="multilevel"/>
    <w:tmpl w:val="68FE2E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2" w15:restartNumberingAfterBreak="0">
    <w:nsid w:val="78BF1C3F"/>
    <w:multiLevelType w:val="hybridMultilevel"/>
    <w:tmpl w:val="299A4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535E30"/>
    <w:multiLevelType w:val="hybridMultilevel"/>
    <w:tmpl w:val="25405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0"/>
  </w:num>
  <w:num w:numId="7">
    <w:abstractNumId w:val="9"/>
  </w:num>
  <w:num w:numId="8">
    <w:abstractNumId w:val="9"/>
  </w:num>
  <w:num w:numId="9">
    <w:abstractNumId w:val="2"/>
  </w:num>
  <w:num w:numId="10">
    <w:abstractNumId w:val="2"/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7"/>
  </w:num>
  <w:num w:numId="16">
    <w:abstractNumId w:val="5"/>
  </w:num>
  <w:num w:numId="17">
    <w:abstractNumId w:val="1"/>
  </w:num>
  <w:num w:numId="18">
    <w:abstractNumId w:val="3"/>
  </w:num>
  <w:num w:numId="19">
    <w:abstractNumId w:val="0"/>
  </w:num>
  <w:num w:numId="20">
    <w:abstractNumId w:val="8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460"/>
    <w:rsid w:val="000C4B5B"/>
    <w:rsid w:val="007D0EC6"/>
    <w:rsid w:val="0081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78220"/>
  <w15:docId w15:val="{694AE532-4ACA-4499-A67D-E68155E05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autoSpaceDN w:val="0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pPr>
      <w:keepNext/>
      <w:suppressAutoHyphens w:val="0"/>
      <w:autoSpaceDN/>
      <w:ind w:left="452" w:hanging="117"/>
      <w:outlineLvl w:val="0"/>
    </w:pPr>
    <w:rPr>
      <w:rFonts w:ascii="Times New Roman" w:eastAsia="Calibri" w:hAnsi="Times New Roman" w:cs="Times New Roman"/>
      <w:b/>
      <w:bCs/>
      <w:kern w:val="0"/>
      <w:lang w:val="uk-UA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3">
    <w:name w:val="Balloon Text"/>
    <w:basedOn w:val="a"/>
    <w:link w:val="a4"/>
    <w:uiPriority w:val="99"/>
    <w:semiHidden/>
    <w:unhideWhenUsed/>
    <w:rPr>
      <w:rFonts w:ascii="Segoe UI" w:hAnsi="Segoe UI" w:cs="Mangal"/>
      <w:sz w:val="18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a5">
    <w:name w:val="Без интервала Знак"/>
    <w:link w:val="a6"/>
    <w:uiPriority w:val="1"/>
    <w:locked/>
  </w:style>
  <w:style w:type="paragraph" w:styleId="a6">
    <w:name w:val="No Spacing"/>
    <w:link w:val="a5"/>
    <w:uiPriority w:val="1"/>
    <w:qFormat/>
    <w:rPr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pPr>
      <w:suppressAutoHyphens w:val="0"/>
      <w:autoSpaceDN/>
      <w:spacing w:after="160"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Standard">
    <w:name w:val="Standard"/>
    <w:pPr>
      <w:suppressAutoHyphens/>
      <w:autoSpaceDN w:val="0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customStyle="1" w:styleId="Normal">
    <w:name w:val="Normal Знак"/>
    <w:link w:val="Normal1"/>
    <w:uiPriority w:val="99"/>
    <w:locked/>
    <w:rPr>
      <w:rFonts w:ascii="UkrainianKudriashov" w:eastAsia="Times New Roman" w:hAnsi="UkrainianKudriashov" w:cs="Times New Roman"/>
      <w:sz w:val="26"/>
      <w:szCs w:val="20"/>
      <w:lang w:eastAsia="ru-RU"/>
    </w:rPr>
  </w:style>
  <w:style w:type="paragraph" w:customStyle="1" w:styleId="Normal1">
    <w:name w:val="Normal1"/>
    <w:link w:val="Normal"/>
    <w:uiPriority w:val="99"/>
    <w:pPr>
      <w:jc w:val="both"/>
    </w:pPr>
    <w:rPr>
      <w:rFonts w:ascii="UkrainianKudriashov" w:eastAsia="Times New Roman" w:hAnsi="UkrainianKudriashov"/>
      <w:sz w:val="26"/>
    </w:rPr>
  </w:style>
  <w:style w:type="paragraph" w:customStyle="1" w:styleId="rvps2">
    <w:name w:val="rvps2"/>
    <w:basedOn w:val="a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customStyle="1" w:styleId="2">
    <w:name w:val="Обычный2"/>
    <w:uiPriority w:val="99"/>
    <w:pPr>
      <w:spacing w:after="160" w:line="252" w:lineRule="auto"/>
    </w:pPr>
    <w:rPr>
      <w:rFonts w:cs="Calibri"/>
      <w:sz w:val="22"/>
      <w:szCs w:val="22"/>
    </w:rPr>
  </w:style>
  <w:style w:type="paragraph" w:customStyle="1" w:styleId="11">
    <w:name w:val="1"/>
    <w:basedOn w:val="a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rvps12">
    <w:name w:val="rvps12"/>
    <w:basedOn w:val="a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8">
    <w:name w:val="Placeholder Text"/>
    <w:uiPriority w:val="99"/>
    <w:semiHidden/>
    <w:rPr>
      <w:color w:val="808080"/>
    </w:rPr>
  </w:style>
  <w:style w:type="character" w:customStyle="1" w:styleId="12">
    <w:name w:val="Гіперпосилання1"/>
    <w:rPr>
      <w:color w:val="000080"/>
      <w:u w:val="single"/>
    </w:rPr>
  </w:style>
  <w:style w:type="character" w:customStyle="1" w:styleId="rvts6">
    <w:name w:val="rvts6"/>
  </w:style>
  <w:style w:type="character" w:styleId="a9">
    <w:name w:val="Hyperlink"/>
    <w:uiPriority w:val="99"/>
    <w:semiHidden/>
    <w:unhideWhenUsed/>
    <w:rPr>
      <w:color w:val="0000FF"/>
      <w:u w:val="single"/>
    </w:rPr>
  </w:style>
  <w:style w:type="character" w:styleId="aa">
    <w:name w:val="FollowedHyperlink"/>
    <w:uiPriority w:val="99"/>
    <w:semiHidden/>
    <w:unhideWhenUsed/>
    <w:rPr>
      <w:color w:val="800080"/>
      <w:u w:val="single"/>
    </w:r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link w:val="21"/>
    <w:pPr>
      <w:suppressAutoHyphens w:val="0"/>
      <w:autoSpaceDN/>
      <w:jc w:val="center"/>
    </w:pPr>
    <w:rPr>
      <w:rFonts w:ascii="Times New Roman" w:eastAsia="Calibri" w:hAnsi="Times New Roman" w:cs="Times New Roman"/>
      <w:b/>
      <w:bCs/>
      <w:kern w:val="0"/>
      <w:lang w:val="uk-UA" w:eastAsia="ru-RU" w:bidi="ar-SA"/>
    </w:rPr>
  </w:style>
  <w:style w:type="character" w:customStyle="1" w:styleId="21">
    <w:name w:val="Основной текст 2 Знак"/>
    <w:link w:val="20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customStyle="1" w:styleId="13">
    <w:name w:val="Абзац списка1"/>
    <w:basedOn w:val="a"/>
    <w:pPr>
      <w:suppressAutoHyphens w:val="0"/>
      <w:autoSpaceDN/>
      <w:ind w:left="720"/>
    </w:pPr>
    <w:rPr>
      <w:rFonts w:ascii="Times New Roman" w:eastAsia="Calibri" w:hAnsi="Times New Roman" w:cs="Times New Roman"/>
      <w:kern w:val="0"/>
      <w:sz w:val="28"/>
      <w:lang w:val="uk-UA" w:eastAsia="ru-RU" w:bidi="ar-SA"/>
    </w:rPr>
  </w:style>
  <w:style w:type="character" w:customStyle="1" w:styleId="10">
    <w:name w:val="Заголовок 1 Знак"/>
    <w:link w:val="1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d">
    <w:name w:val="Верхний колонтитул Знак"/>
    <w:basedOn w:val="a0"/>
    <w:link w:val="ac"/>
    <w:uiPriority w:val="99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ae">
    <w:name w:val="footer"/>
    <w:basedOn w:val="a"/>
    <w:link w:val="af"/>
    <w:uiPriority w:val="99"/>
    <w:unhideWhenUsed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">
    <w:name w:val="Нижний колонтитул Знак"/>
    <w:basedOn w:val="a0"/>
    <w:link w:val="ae"/>
    <w:uiPriority w:val="99"/>
    <w:rPr>
      <w:rFonts w:ascii="Liberation Serif" w:eastAsia="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5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FFB60-4D47-4165-9082-A1901E01D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4347</Words>
  <Characters>24778</Characters>
  <Application>Microsoft Office Word</Application>
  <DocSecurity>0</DocSecurity>
  <Lines>206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Professional</cp:lastModifiedBy>
  <cp:revision>2</cp:revision>
  <cp:lastPrinted>2024-01-12T07:12:00Z</cp:lastPrinted>
  <dcterms:created xsi:type="dcterms:W3CDTF">2024-01-15T11:46:00Z</dcterms:created>
  <dcterms:modified xsi:type="dcterms:W3CDTF">2024-01-15T11:46:00Z</dcterms:modified>
</cp:coreProperties>
</file>